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04" w:rsidRPr="004D13B8" w:rsidRDefault="00734D04" w:rsidP="00CC1515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72"/>
          <w:szCs w:val="52"/>
        </w:rPr>
      </w:pPr>
      <w:bookmarkStart w:id="0" w:name="_GoBack"/>
      <w:bookmarkEnd w:id="0"/>
      <w:r w:rsidRPr="004D13B8">
        <w:rPr>
          <w:rFonts w:cs="Arial"/>
          <w:b/>
          <w:bCs/>
          <w:noProof/>
          <w:spacing w:val="0"/>
          <w:sz w:val="72"/>
          <w:szCs w:val="52"/>
          <w:lang w:eastAsia="ja-JP"/>
        </w:rPr>
        <w:drawing>
          <wp:inline distT="0" distB="0" distL="0" distR="0" wp14:anchorId="6194F87E" wp14:editId="2B0DDA48">
            <wp:extent cx="6162586" cy="500332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976" cy="500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D04" w:rsidRPr="004D13B8" w:rsidRDefault="00734D04" w:rsidP="00734D04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44"/>
          <w:szCs w:val="36"/>
        </w:rPr>
      </w:pPr>
    </w:p>
    <w:p w:rsidR="00734D04" w:rsidRPr="004D13B8" w:rsidRDefault="00734D04" w:rsidP="00734D04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44"/>
          <w:szCs w:val="36"/>
        </w:rPr>
      </w:pPr>
    </w:p>
    <w:p w:rsidR="00734D04" w:rsidRPr="004D13B8" w:rsidRDefault="00734D04" w:rsidP="00734D04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44"/>
          <w:szCs w:val="36"/>
        </w:rPr>
      </w:pPr>
    </w:p>
    <w:p w:rsidR="00734D04" w:rsidRPr="004D13B8" w:rsidRDefault="00734D04" w:rsidP="00734D04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44"/>
          <w:szCs w:val="36"/>
        </w:rPr>
      </w:pPr>
      <w:r w:rsidRPr="004D13B8">
        <w:rPr>
          <w:rFonts w:cs="Arial"/>
          <w:b/>
          <w:bCs/>
          <w:spacing w:val="0"/>
          <w:sz w:val="44"/>
          <w:szCs w:val="36"/>
        </w:rPr>
        <w:t>Электрическая дисковая пила</w:t>
      </w:r>
    </w:p>
    <w:p w:rsidR="00734D04" w:rsidRPr="004D13B8" w:rsidRDefault="00734D04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 w:val="24"/>
          <w:szCs w:val="18"/>
        </w:rPr>
      </w:pPr>
    </w:p>
    <w:p w:rsidR="00734D04" w:rsidRPr="004D13B8" w:rsidRDefault="00734D04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 w:val="24"/>
          <w:szCs w:val="18"/>
        </w:rPr>
      </w:pPr>
    </w:p>
    <w:p w:rsidR="00CC1515" w:rsidRPr="004D13B8" w:rsidRDefault="00734D04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 w:val="24"/>
          <w:szCs w:val="18"/>
        </w:rPr>
      </w:pPr>
      <w:r w:rsidRPr="004D13B8">
        <w:rPr>
          <w:rFonts w:cs="Arial"/>
          <w:spacing w:val="0"/>
          <w:sz w:val="24"/>
          <w:szCs w:val="18"/>
        </w:rPr>
        <w:t>Исходные инструкции</w:t>
      </w:r>
    </w:p>
    <w:p w:rsidR="00734D04" w:rsidRPr="004D13B8" w:rsidRDefault="00734D04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 w:val="24"/>
          <w:szCs w:val="18"/>
        </w:rPr>
      </w:pPr>
    </w:p>
    <w:p w:rsidR="00734D04" w:rsidRPr="004D13B8" w:rsidRDefault="00734D04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 w:val="24"/>
          <w:szCs w:val="18"/>
        </w:rPr>
      </w:pPr>
    </w:p>
    <w:p w:rsidR="00734D04" w:rsidRPr="004D13B8" w:rsidRDefault="00734D04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 w:val="24"/>
          <w:szCs w:val="18"/>
        </w:rPr>
      </w:pPr>
    </w:p>
    <w:p w:rsidR="00734D04" w:rsidRPr="004D13B8" w:rsidRDefault="00734D04" w:rsidP="00734D04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72"/>
          <w:szCs w:val="52"/>
        </w:rPr>
      </w:pPr>
      <w:r w:rsidRPr="004D13B8">
        <w:rPr>
          <w:rFonts w:cs="Arial"/>
          <w:b/>
          <w:bCs/>
          <w:spacing w:val="0"/>
          <w:sz w:val="72"/>
          <w:szCs w:val="52"/>
        </w:rPr>
        <w:t>WX426</w:t>
      </w:r>
    </w:p>
    <w:p w:rsidR="00734D04" w:rsidRPr="004D13B8" w:rsidRDefault="00734D04" w:rsidP="00CC1515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4D13B8">
        <w:rPr>
          <w:rFonts w:cs="Arial"/>
          <w:b/>
          <w:bCs/>
          <w:noProof/>
          <w:spacing w:val="0"/>
          <w:sz w:val="32"/>
          <w:szCs w:val="26"/>
          <w:lang w:eastAsia="ja-JP"/>
        </w:rPr>
        <w:lastRenderedPageBreak/>
        <w:drawing>
          <wp:inline distT="0" distB="0" distL="0" distR="0" wp14:anchorId="4D7BD432" wp14:editId="22886C6A">
            <wp:extent cx="6247205" cy="8635042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344" cy="863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A3A" w:rsidRPr="004D13B8" w:rsidRDefault="00D01A3A" w:rsidP="00CC1515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4D13B8">
        <w:rPr>
          <w:rFonts w:cs="Arial"/>
          <w:b/>
          <w:bCs/>
          <w:noProof/>
          <w:spacing w:val="0"/>
          <w:sz w:val="32"/>
          <w:szCs w:val="26"/>
          <w:lang w:eastAsia="ja-JP"/>
        </w:rPr>
        <w:lastRenderedPageBreak/>
        <w:drawing>
          <wp:inline distT="0" distB="0" distL="0" distR="0" wp14:anchorId="66B3E7B6" wp14:editId="1ECD1CB7">
            <wp:extent cx="6168601" cy="8678174"/>
            <wp:effectExtent l="0" t="0" r="381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909" cy="867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A3A" w:rsidRPr="004D13B8" w:rsidRDefault="00D01A3A" w:rsidP="00CC1515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4D13B8">
        <w:rPr>
          <w:rFonts w:cs="Arial"/>
          <w:b/>
          <w:bCs/>
          <w:noProof/>
          <w:spacing w:val="0"/>
          <w:sz w:val="32"/>
          <w:szCs w:val="26"/>
          <w:lang w:eastAsia="ja-JP"/>
        </w:rPr>
        <w:lastRenderedPageBreak/>
        <w:drawing>
          <wp:inline distT="0" distB="0" distL="0" distR="0" wp14:anchorId="3DD36C07" wp14:editId="72E41052">
            <wp:extent cx="6210614" cy="8755812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24" cy="875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A3A" w:rsidRPr="004D13B8" w:rsidRDefault="002928E4" w:rsidP="00CC1515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4D13B8">
        <w:rPr>
          <w:rFonts w:cs="Arial"/>
          <w:b/>
          <w:bCs/>
          <w:noProof/>
          <w:spacing w:val="0"/>
          <w:sz w:val="32"/>
          <w:szCs w:val="26"/>
          <w:lang w:eastAsia="ja-JP"/>
        </w:rPr>
        <w:lastRenderedPageBreak/>
        <w:drawing>
          <wp:inline distT="0" distB="0" distL="0" distR="0" wp14:anchorId="32531A71" wp14:editId="392A363F">
            <wp:extent cx="6147949" cy="566755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256" cy="566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8E4" w:rsidRPr="004D13B8" w:rsidRDefault="002928E4" w:rsidP="00CC1515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</w:p>
    <w:p w:rsidR="002C49AC" w:rsidRPr="004D13B8" w:rsidRDefault="002C49AC" w:rsidP="002C49AC">
      <w:pPr>
        <w:autoSpaceDE w:val="0"/>
        <w:autoSpaceDN w:val="0"/>
        <w:adjustRightInd w:val="0"/>
        <w:spacing w:before="0" w:after="0"/>
        <w:rPr>
          <w:rFonts w:cs="Arial"/>
          <w:bCs/>
          <w:spacing w:val="0"/>
          <w:sz w:val="32"/>
          <w:szCs w:val="26"/>
        </w:rPr>
      </w:pPr>
      <w:r w:rsidRPr="004D13B8">
        <w:rPr>
          <w:rFonts w:cs="Arial"/>
          <w:b/>
          <w:bCs/>
          <w:spacing w:val="0"/>
          <w:sz w:val="32"/>
          <w:szCs w:val="26"/>
        </w:rPr>
        <w:t>ОБЩИЕ ПРЕДОСТЕРЕЖЕНИЯ ПО ТЕХНИКЕ БЕЗОПАСНОСТИ ПРИ РАБОТЕ С ЭЛЕКТРОИНСТРУМЕНТОМ</w:t>
      </w:r>
    </w:p>
    <w:p w:rsidR="002C49AC" w:rsidRPr="004D13B8" w:rsidRDefault="002C49AC" w:rsidP="002C49A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bCs/>
          <w:noProof/>
          <w:color w:val="211D1E"/>
          <w:sz w:val="22"/>
          <w:szCs w:val="23"/>
          <w:lang w:eastAsia="ja-JP"/>
        </w:rPr>
        <w:drawing>
          <wp:inline distT="0" distB="0" distL="0" distR="0" wp14:anchorId="236FD685" wp14:editId="148578AC">
            <wp:extent cx="352425" cy="276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3B8">
        <w:rPr>
          <w:rFonts w:cs="Arial"/>
          <w:b/>
          <w:spacing w:val="0"/>
          <w:szCs w:val="16"/>
        </w:rPr>
        <w:t>ПРЕДОСТЕРЕЖЕНИЕ</w:t>
      </w:r>
      <w:r w:rsidRPr="004D13B8">
        <w:rPr>
          <w:rFonts w:cs="Arial"/>
          <w:spacing w:val="0"/>
          <w:szCs w:val="16"/>
        </w:rPr>
        <w:t xml:space="preserve">! </w:t>
      </w:r>
      <w:r w:rsidRPr="004D13B8">
        <w:rPr>
          <w:rFonts w:cs="Arial"/>
          <w:b/>
          <w:bCs/>
          <w:spacing w:val="0"/>
          <w:szCs w:val="16"/>
        </w:rPr>
        <w:t>Внимательно ознакомьтесь со всеми инструкциями и предостережениям по технике безопасности</w:t>
      </w:r>
      <w:r w:rsidRPr="004D13B8">
        <w:rPr>
          <w:rFonts w:cs="Arial"/>
          <w:spacing w:val="0"/>
          <w:szCs w:val="16"/>
        </w:rPr>
        <w:t xml:space="preserve">. </w:t>
      </w:r>
      <w:r w:rsidRPr="004D13B8">
        <w:rPr>
          <w:rFonts w:cs="Arial"/>
          <w:bCs/>
          <w:spacing w:val="0"/>
          <w:szCs w:val="16"/>
        </w:rPr>
        <w:t>Невыполнение всех нижеприведенных инструкций и рекомендаций может привести к поражению электрическим током, пожару и/или серьезным травмам</w:t>
      </w:r>
      <w:r w:rsidRPr="004D13B8">
        <w:rPr>
          <w:rFonts w:cs="Arial"/>
          <w:spacing w:val="0"/>
          <w:szCs w:val="16"/>
        </w:rPr>
        <w:t>.</w:t>
      </w:r>
    </w:p>
    <w:p w:rsidR="002C49AC" w:rsidRPr="004D13B8" w:rsidRDefault="002C49AC" w:rsidP="002C49A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2C49AC" w:rsidRPr="004D13B8" w:rsidRDefault="002C49AC" w:rsidP="002C49A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bCs/>
          <w:spacing w:val="0"/>
          <w:szCs w:val="16"/>
        </w:rPr>
        <w:t>СОХРАНИТЕ ВСЕ ИНСТРУКЦИИ И ПРЕДОСТЕРЕЖЕНИЯ ДЛЯ ДАЛЬНЕЙШЕГО ИСПОЛЬЗОВАНИЯ</w:t>
      </w:r>
      <w:r w:rsidRPr="004D13B8">
        <w:rPr>
          <w:rFonts w:cs="Arial"/>
          <w:spacing w:val="0"/>
          <w:szCs w:val="16"/>
        </w:rPr>
        <w:t>.</w:t>
      </w:r>
    </w:p>
    <w:p w:rsidR="002C49AC" w:rsidRPr="004D13B8" w:rsidRDefault="002C49AC" w:rsidP="002C49A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Термин "электроинструмент" в предупреждениях относится к вашему электроинструменту с питанием от сети (шнур) или к электроинструменту с батарейным питанием (беспроводной).</w:t>
      </w:r>
    </w:p>
    <w:p w:rsidR="002C49AC" w:rsidRPr="004D13B8" w:rsidRDefault="002C49AC" w:rsidP="002C49A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2C49AC" w:rsidRPr="004D13B8" w:rsidRDefault="002C49AC" w:rsidP="002C49AC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1) Б</w:t>
      </w:r>
      <w:r w:rsidR="00172418" w:rsidRPr="004D13B8">
        <w:rPr>
          <w:rFonts w:cs="Arial"/>
          <w:b/>
          <w:spacing w:val="0"/>
          <w:szCs w:val="16"/>
        </w:rPr>
        <w:t>езопасность рабочей зоны</w:t>
      </w:r>
    </w:p>
    <w:p w:rsidR="002C49AC" w:rsidRPr="004D13B8" w:rsidRDefault="002C49AC" w:rsidP="002C49A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 xml:space="preserve">a) Держите рабочую зону чистой и хорошо освещенной. </w:t>
      </w:r>
      <w:r w:rsidRPr="004D13B8">
        <w:rPr>
          <w:rFonts w:cs="Arial"/>
          <w:spacing w:val="0"/>
          <w:szCs w:val="16"/>
        </w:rPr>
        <w:t>Загроможденные или затемненные зоны предрасполагают к несчастным случаям.</w:t>
      </w:r>
    </w:p>
    <w:p w:rsidR="002C49AC" w:rsidRPr="004D13B8" w:rsidRDefault="002C49AC" w:rsidP="002C49A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b) Не используйте электроинструменты во взрывоопасных средах, например, в присутствии легковоспламеняющихся жидкостей, газов или пыли.</w:t>
      </w:r>
      <w:r w:rsidRPr="004D13B8">
        <w:rPr>
          <w:rFonts w:cs="Arial"/>
          <w:spacing w:val="0"/>
          <w:szCs w:val="16"/>
        </w:rPr>
        <w:t xml:space="preserve"> Электроинструменты создают искры, которые могут воспламенить пыль или пары.</w:t>
      </w:r>
    </w:p>
    <w:p w:rsidR="002C49AC" w:rsidRPr="004D13B8" w:rsidRDefault="002C49AC" w:rsidP="002C49A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 xml:space="preserve">c) Держите детей и прохожих в стороне во время работы с электроинструментом. </w:t>
      </w:r>
      <w:r w:rsidRPr="004D13B8">
        <w:rPr>
          <w:rFonts w:cs="Arial"/>
          <w:spacing w:val="0"/>
          <w:szCs w:val="16"/>
        </w:rPr>
        <w:t>Отвлекающие факторы могут привести к потере контроля над инструментом.</w:t>
      </w:r>
    </w:p>
    <w:p w:rsidR="002C49AC" w:rsidRPr="004D13B8" w:rsidRDefault="002C49AC" w:rsidP="002C49A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lastRenderedPageBreak/>
        <w:t>2) Электробезопасность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 xml:space="preserve">a) Вилки с электроинструментом должны соответствовать розетке. Никогда не изменяйте штепсель каким-либо образом. Запрещается использовать любые переходники с заземленными электроинструментами. </w:t>
      </w:r>
      <w:r w:rsidRPr="004D13B8">
        <w:rPr>
          <w:rFonts w:cs="Arial"/>
          <w:spacing w:val="0"/>
          <w:szCs w:val="16"/>
        </w:rPr>
        <w:t>Не модифицированные вилки и соответствующие розетки уменьшают риск поражения электрическим током.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 xml:space="preserve">b) Избегайте контакта тела с заземленными поверхностями, такими как трубы, радиаторы, плиты и холодильники. </w:t>
      </w:r>
      <w:r w:rsidRPr="004D13B8">
        <w:rPr>
          <w:rFonts w:cs="Arial"/>
          <w:spacing w:val="0"/>
          <w:szCs w:val="16"/>
        </w:rPr>
        <w:t>Существует повышенный риск поражения электрическим током, если ваше тело заземлено.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c) Не подвергайте электроинструмент воздействию дождя или влажности</w:t>
      </w:r>
      <w:r w:rsidRPr="004D13B8">
        <w:rPr>
          <w:rFonts w:cs="Arial"/>
          <w:spacing w:val="0"/>
          <w:szCs w:val="16"/>
        </w:rPr>
        <w:t>. Вода, попадающая в электроинструмент, повысит риск поражения электрическим током.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d) Запрещается применять шнур не по назначению. Никогда не используйте шнур для переноски, вытягивания или отсоединения электроинструмента. Держите шнур вдали от тепла, масла, острых краев или движущихся частей.</w:t>
      </w:r>
      <w:r w:rsidRPr="004D13B8">
        <w:rPr>
          <w:rFonts w:cs="Arial"/>
          <w:spacing w:val="0"/>
          <w:szCs w:val="16"/>
        </w:rPr>
        <w:t xml:space="preserve"> Поврежденные или запутанные шнуры повышают риск поражения электрическим током.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e) При работе с электроинструментом на открытом воздухе используйте удлинитель, предназначенный для использования на открытом воздухе.</w:t>
      </w:r>
      <w:r w:rsidRPr="004D13B8">
        <w:rPr>
          <w:rFonts w:cs="Arial"/>
          <w:spacing w:val="0"/>
          <w:szCs w:val="16"/>
        </w:rPr>
        <w:t xml:space="preserve"> Использование шнура, подходящего для использования на открытом воздухе, снижает риск поражения электрическим током.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f) Если работа электроинструмента во влажном месте неизбежна, используйте устройство защитного отключения</w:t>
      </w:r>
      <w:r w:rsidRPr="004D13B8">
        <w:rPr>
          <w:rFonts w:cs="Arial"/>
          <w:spacing w:val="0"/>
          <w:szCs w:val="16"/>
        </w:rPr>
        <w:t>. Использование УЗО снижает риск поражения электрическим током.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3) Личная безопасность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a) Будьте внимательны, следите за тем, что вы делаете, и пользуйтесь здравым смыслом при работе с электроинструментом. Не используйте электроинструмент во время усталости или под воздействием наркотиков, алкоголя или медикаментов</w:t>
      </w:r>
      <w:r w:rsidRPr="004D13B8">
        <w:rPr>
          <w:rFonts w:cs="Arial"/>
          <w:spacing w:val="0"/>
          <w:szCs w:val="16"/>
        </w:rPr>
        <w:t>. Невнимательность при работе электроинструмента может привести к серьезной травме.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 xml:space="preserve">b) Используйте средства индивидуальной защиты. Всегда надевайте защитные очки. </w:t>
      </w:r>
      <w:r w:rsidRPr="004D13B8">
        <w:rPr>
          <w:rFonts w:cs="Arial"/>
          <w:spacing w:val="0"/>
          <w:szCs w:val="16"/>
        </w:rPr>
        <w:t>Защитное оборудование, такое как пылезащитная маска, нескользящая защитная обувь, каски или защита слуха, используемые для соответствующих условий, уменьшат риск возникновения травмы.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c) Предотвращение непреднамеренного запуска. Перед подключением к источнику питания и / или батарейному блоку убедитесь, что переключатель находится в положении "выключено".</w:t>
      </w:r>
      <w:r w:rsidRPr="004D13B8">
        <w:rPr>
          <w:rFonts w:cs="Arial"/>
          <w:spacing w:val="0"/>
          <w:szCs w:val="16"/>
        </w:rPr>
        <w:t xml:space="preserve"> Перенос электроинструментов с пальцем на выключателе или зарядка включенных электроинструментов приводит к несчастным случаям.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d) Перед включением электроинструмента уберите любые посторонние гаечные ключи</w:t>
      </w:r>
      <w:r w:rsidRPr="004D13B8">
        <w:rPr>
          <w:rFonts w:cs="Arial"/>
          <w:spacing w:val="0"/>
          <w:szCs w:val="16"/>
        </w:rPr>
        <w:t>. Ключ, прикрепленный к вращающейся части электроинструмента, может стать причиной травмы.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e) Не наклоняйтесь. Постоянно сохраняйте равновесие</w:t>
      </w:r>
      <w:r w:rsidRPr="004D13B8">
        <w:rPr>
          <w:rFonts w:cs="Arial"/>
          <w:spacing w:val="0"/>
          <w:szCs w:val="16"/>
        </w:rPr>
        <w:t>. Это позволяет лучше контролировать электроинструмент в неожиданных ситуациях.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f) Одевайтесь должным образом. Не надевайте свободную одежду или украшения. Держите волосы, одежду и перчатки вдали от движущихся частей</w:t>
      </w:r>
      <w:r w:rsidRPr="004D13B8">
        <w:rPr>
          <w:rFonts w:cs="Arial"/>
          <w:spacing w:val="0"/>
          <w:szCs w:val="16"/>
        </w:rPr>
        <w:t>. Свободная одежда, ювелирные изделия или длинные волосы могут быть зацеплены движущимися частями.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g) Если устройства оборудованы соединением для удаления пыли и подключения коллекторов, убедитесь, что такое оборудование подключено и используется должным образом</w:t>
      </w:r>
      <w:r w:rsidRPr="004D13B8">
        <w:rPr>
          <w:rFonts w:cs="Arial"/>
          <w:spacing w:val="0"/>
          <w:szCs w:val="16"/>
        </w:rPr>
        <w:t>. Использование пылеулавливателей может уменьшить опасность, связанную с пылью.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4) Использование электроинструмента и уход за ним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a) Запрещается избыточно загружать электроинструмент. Используйте подходящий электроинструмент для вашей работы</w:t>
      </w:r>
      <w:r w:rsidRPr="004D13B8">
        <w:rPr>
          <w:rFonts w:cs="Arial"/>
          <w:spacing w:val="0"/>
          <w:szCs w:val="16"/>
        </w:rPr>
        <w:t>. Правильно подобранный электроинструмент сделает работу, для которой он был разработан, лучше и безопаснее.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 xml:space="preserve">b) Не используйте электроинструмент, если выключатель не работает. </w:t>
      </w:r>
      <w:r w:rsidRPr="004D13B8">
        <w:rPr>
          <w:rFonts w:cs="Arial"/>
          <w:spacing w:val="0"/>
          <w:szCs w:val="16"/>
        </w:rPr>
        <w:t>Любой электроинструмент, который не может управляться с помощью переключателя, опасен и должен быть отремонтирован.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c) Перед выполнением любых регулировок, заменой принадлежностей или хранением электроинструмента отсоедините штекер от источника питания и / или аккумуляторной батареи от электроинструмента</w:t>
      </w:r>
      <w:r w:rsidRPr="004D13B8">
        <w:rPr>
          <w:rFonts w:cs="Arial"/>
          <w:spacing w:val="0"/>
          <w:szCs w:val="16"/>
        </w:rPr>
        <w:t>. Такие предупредительные меры безопасности уменьшают риск случайного запуска электроинструмента.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d) Храните электроинструменты в недоступном для детей месте и не позволяйте лицам, незнакомым с электроинструментом или с этой инструкцией, работать с ним</w:t>
      </w:r>
      <w:r w:rsidRPr="004D13B8">
        <w:rPr>
          <w:rFonts w:cs="Arial"/>
          <w:spacing w:val="0"/>
          <w:szCs w:val="16"/>
        </w:rPr>
        <w:t>. Инструменты опасны в руках необученных пользователей.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 xml:space="preserve">e) Обслуживайте электроинструменты. Проверьте </w:t>
      </w:r>
      <w:proofErr w:type="spellStart"/>
      <w:r w:rsidRPr="004D13B8">
        <w:rPr>
          <w:rFonts w:cs="Arial"/>
          <w:b/>
          <w:spacing w:val="0"/>
          <w:szCs w:val="16"/>
        </w:rPr>
        <w:t>несоосность</w:t>
      </w:r>
      <w:proofErr w:type="spellEnd"/>
      <w:r w:rsidRPr="004D13B8">
        <w:rPr>
          <w:rFonts w:cs="Arial"/>
          <w:b/>
          <w:spacing w:val="0"/>
          <w:szCs w:val="16"/>
        </w:rPr>
        <w:t xml:space="preserve"> движущихся частей, поломку деталей и любые другие состояния, которые могут повлиять на работу электроинструмента. В случае повреждения отремонтируйте электроинструмент перед использованием</w:t>
      </w:r>
      <w:r w:rsidRPr="004D13B8">
        <w:rPr>
          <w:rFonts w:cs="Arial"/>
          <w:spacing w:val="0"/>
          <w:szCs w:val="16"/>
        </w:rPr>
        <w:t>. Многие несчастные случаи связаны с плохим обслуживанием электроинструментов.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lastRenderedPageBreak/>
        <w:t xml:space="preserve">f) Поддерживайте заточку и чистоту режущих инструментов. </w:t>
      </w:r>
      <w:r w:rsidRPr="004D13B8">
        <w:rPr>
          <w:rFonts w:cs="Arial"/>
          <w:spacing w:val="0"/>
          <w:szCs w:val="16"/>
        </w:rPr>
        <w:t>Правильно обслуживаемые режущие инструменты с острыми режущими кромками легче контролировать, и снижается вероятность их деформации.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g) Используйте электроинструмент, принадлежности и т. д. в соответствии с этими инструкциями, с учетом условий выполняемой работы</w:t>
      </w:r>
      <w:r w:rsidRPr="004D13B8">
        <w:rPr>
          <w:rFonts w:cs="Arial"/>
          <w:spacing w:val="0"/>
          <w:szCs w:val="16"/>
        </w:rPr>
        <w:t>. Использование электроинструмента для операций, отличающихся от предназначенного использования, может привести к опасной ситуации.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5) Обслуживание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a) Обслуживайте свой инструмент только с помощью квалифицированного специалиста по ремонту, используя только идентичные запасные части</w:t>
      </w:r>
      <w:r w:rsidRPr="004D13B8">
        <w:rPr>
          <w:rFonts w:cs="Arial"/>
          <w:spacing w:val="0"/>
          <w:szCs w:val="16"/>
        </w:rPr>
        <w:t>. Это обеспечит поддержание безопасности электроинструмента.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4D13B8">
        <w:rPr>
          <w:rFonts w:cs="Arial"/>
          <w:b/>
          <w:bCs/>
          <w:spacing w:val="0"/>
          <w:sz w:val="32"/>
          <w:szCs w:val="26"/>
        </w:rPr>
        <w:t>ИНСТРУКЦИИ ПО БЕЗОПАСНОСТИ ДЛЯ ВСЕХ ПИЛ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bCs/>
          <w:noProof/>
          <w:color w:val="211D1E"/>
          <w:sz w:val="22"/>
          <w:szCs w:val="23"/>
          <w:lang w:eastAsia="ja-JP"/>
        </w:rPr>
        <w:drawing>
          <wp:anchor distT="0" distB="0" distL="114300" distR="114300" simplePos="0" relativeHeight="251659264" behindDoc="0" locked="0" layoutInCell="1" allowOverlap="1" wp14:anchorId="5F73157B" wp14:editId="5D0BF5F6">
            <wp:simplePos x="0" y="0"/>
            <wp:positionH relativeFrom="column">
              <wp:posOffset>25400</wp:posOffset>
            </wp:positionH>
            <wp:positionV relativeFrom="paragraph">
              <wp:posOffset>15240</wp:posOffset>
            </wp:positionV>
            <wp:extent cx="352425" cy="276860"/>
            <wp:effectExtent l="0" t="0" r="9525" b="889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3B8">
        <w:rPr>
          <w:rFonts w:cs="Arial"/>
          <w:b/>
          <w:spacing w:val="0"/>
          <w:szCs w:val="16"/>
        </w:rPr>
        <w:t>a)</w:t>
      </w:r>
      <w:r w:rsidRPr="004D13B8">
        <w:rPr>
          <w:rFonts w:cs="Arial"/>
          <w:spacing w:val="0"/>
          <w:szCs w:val="16"/>
        </w:rPr>
        <w:t xml:space="preserve"> </w:t>
      </w:r>
      <w:r w:rsidRPr="004D13B8">
        <w:rPr>
          <w:rFonts w:cs="Arial"/>
          <w:b/>
          <w:spacing w:val="0"/>
          <w:szCs w:val="16"/>
        </w:rPr>
        <w:t>ОПАСНОСТЬ: Держите руки подальше от участка распила и режущего диска</w:t>
      </w:r>
      <w:r w:rsidRPr="004D13B8">
        <w:rPr>
          <w:rFonts w:cs="Arial"/>
          <w:spacing w:val="0"/>
          <w:szCs w:val="16"/>
        </w:rPr>
        <w:t>. Если обе руки удерживают пилу, они не могут попасть под режущий диск.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b) Не помещайте части тела под обрабатываемый предмет.</w:t>
      </w:r>
      <w:r w:rsidRPr="004D13B8">
        <w:rPr>
          <w:rFonts w:cs="Arial"/>
          <w:spacing w:val="0"/>
          <w:szCs w:val="16"/>
        </w:rPr>
        <w:t xml:space="preserve"> Защитное приспособление не может защитить вас от режущего диска под обрабатываемым предметом.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c) Регулируйте глубину спила по толщине обрабатываемого предмета.</w:t>
      </w:r>
      <w:r w:rsidRPr="004D13B8">
        <w:rPr>
          <w:rFonts w:cs="Arial"/>
          <w:spacing w:val="0"/>
          <w:szCs w:val="16"/>
        </w:rPr>
        <w:t xml:space="preserve"> Под обрабатываемым предметом должно быть видно меньше полных зубцов режущего диска.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d) Никогда не держите разрезаемый предмет в руках или на колене. Закрепите обрабатываемый предмет на устойчивой платформе.</w:t>
      </w:r>
      <w:r w:rsidRPr="004D13B8">
        <w:rPr>
          <w:rFonts w:cs="Arial"/>
          <w:spacing w:val="0"/>
          <w:szCs w:val="16"/>
        </w:rPr>
        <w:t xml:space="preserve"> Важно обеспечить правильную опору для работы, чтобы свести к минимуму воздействие на тело, заедание режущего диска или потерю контроля.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e) Удерживайте электроинструмент только за изолированные поверхности захвата, когда выполняете операцию, при которой режущий инструмент может коснуться скрытой проводки или своего собственного шнура питания.</w:t>
      </w:r>
      <w:r w:rsidRPr="004D13B8">
        <w:rPr>
          <w:rFonts w:cs="Arial"/>
          <w:spacing w:val="0"/>
          <w:szCs w:val="16"/>
        </w:rPr>
        <w:t xml:space="preserve"> Контакт с проводом под напряжением приведет к тому, что металлические части электроинструмента также будут проводить ток, что может стать причиной удара электротоком оператора.</w:t>
      </w:r>
    </w:p>
    <w:p w:rsidR="00172418" w:rsidRPr="004D13B8" w:rsidRDefault="00172418" w:rsidP="001724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f) При продольной резке всегда используйте направляющую планку или шаблон прямой кромки.</w:t>
      </w:r>
      <w:r w:rsidRPr="004D13B8">
        <w:rPr>
          <w:rFonts w:cs="Arial"/>
          <w:spacing w:val="0"/>
          <w:szCs w:val="16"/>
        </w:rPr>
        <w:t xml:space="preserve"> Это обеспечит точность реза и уменьшит возможность заедания режущего диска.</w:t>
      </w:r>
    </w:p>
    <w:p w:rsidR="00832E0C" w:rsidRPr="004D13B8" w:rsidRDefault="00832E0C" w:rsidP="00832E0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 xml:space="preserve">g) Всегда используйте режущие диски нужного размера и формы центрового отверстия (алмазный диск против круглого диска). </w:t>
      </w:r>
      <w:r w:rsidRPr="004D13B8">
        <w:rPr>
          <w:rFonts w:cs="Arial"/>
          <w:spacing w:val="0"/>
          <w:szCs w:val="16"/>
        </w:rPr>
        <w:t xml:space="preserve">Режущие диски, которые не соответствуют крепежному оборудованию пилы, будут работать </w:t>
      </w:r>
      <w:proofErr w:type="spellStart"/>
      <w:r w:rsidRPr="004D13B8">
        <w:rPr>
          <w:rFonts w:cs="Arial"/>
          <w:spacing w:val="0"/>
          <w:szCs w:val="16"/>
        </w:rPr>
        <w:t>несбалансированно</w:t>
      </w:r>
      <w:proofErr w:type="spellEnd"/>
      <w:r w:rsidRPr="004D13B8">
        <w:rPr>
          <w:rFonts w:cs="Arial"/>
          <w:spacing w:val="0"/>
          <w:szCs w:val="16"/>
        </w:rPr>
        <w:t>, что приведет к потере контроля.</w:t>
      </w:r>
    </w:p>
    <w:p w:rsidR="00832E0C" w:rsidRPr="004D13B8" w:rsidRDefault="00832E0C" w:rsidP="00832E0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h) Никогда не используйте поврежденные или неподходящие шайбы или болт режущего диска.</w:t>
      </w:r>
      <w:r w:rsidRPr="004D13B8">
        <w:rPr>
          <w:rFonts w:cs="Arial"/>
          <w:spacing w:val="0"/>
          <w:szCs w:val="16"/>
        </w:rPr>
        <w:t xml:space="preserve"> Шайбы и болт режущего диска были специально разработаны для обеспечения оптимальной производительности вашей пилы и безопасности эксплуатации.</w:t>
      </w:r>
    </w:p>
    <w:p w:rsidR="00832E0C" w:rsidRPr="004D13B8" w:rsidRDefault="00832E0C" w:rsidP="00832E0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832E0C" w:rsidRPr="004D13B8" w:rsidRDefault="00832E0C" w:rsidP="00832E0C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4D13B8">
        <w:rPr>
          <w:rFonts w:cs="Arial"/>
          <w:b/>
          <w:bCs/>
          <w:spacing w:val="0"/>
          <w:sz w:val="32"/>
          <w:szCs w:val="26"/>
        </w:rPr>
        <w:t>ДАЛЬНЕЙШИЕ ИНСТРУКЦИИ ПО БЕЗОПАСНОСТИ ДЛЯ ВСЕХ ПИЛ</w:t>
      </w:r>
    </w:p>
    <w:p w:rsidR="00832E0C" w:rsidRPr="004D13B8" w:rsidRDefault="00832E0C" w:rsidP="00832E0C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ПРИЧИНЫ ОТДАЧИ И СООТВЕТСТВУЮЩИЕ ПРЕДОСТЕРЕЖЕНИЯ</w:t>
      </w:r>
    </w:p>
    <w:p w:rsidR="00832E0C" w:rsidRPr="004D13B8" w:rsidRDefault="00832E0C" w:rsidP="00832E0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- Отдачей называется внезапная реакция на зажатый, застрявший или смещенный режущий диск пилы, что приводит к неконтролируемому подъему пилы и ее выходу из обрабатываемого предмета по направлению к оператору.</w:t>
      </w:r>
    </w:p>
    <w:p w:rsidR="00832E0C" w:rsidRPr="004D13B8" w:rsidRDefault="00832E0C" w:rsidP="00832E0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- Когда режущий диск застрял или плотно защемлен закрывшимся пропилом, режущий диск останавливается, и реакция электродвигателя быстро выталкивает инструмент назад в направлении оператора.</w:t>
      </w:r>
    </w:p>
    <w:p w:rsidR="00832E0C" w:rsidRPr="004D13B8" w:rsidRDefault="00832E0C" w:rsidP="00832E0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- Если режущий диск скручивается или смещается в пропиле, зубцы на задней кромке режущего диска может вонзиться в верхнюю поверхность дерева, выталкивая режущий диск из пропила и отбрасывая его назад к оператору.</w:t>
      </w:r>
    </w:p>
    <w:p w:rsidR="00832E0C" w:rsidRPr="004D13B8" w:rsidRDefault="00832E0C" w:rsidP="00832E0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Отдача является результатом неправильного использования пилы и/или неправильных рабочих процедур или условий, и ее можно избежать, приняв соответствующие меры безопасности, указанные ниже.</w:t>
      </w:r>
    </w:p>
    <w:p w:rsidR="009D2D7F" w:rsidRPr="004D13B8" w:rsidRDefault="009D2D7F" w:rsidP="009D2D7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a) Прочно удерживайте пилу и держите руки так, чтобы противостоять силам отдачи. Располагайте тело с любой стороны от режущего диска, но не на одной линии с режущим диском. Держите руку, которая не удерживает пилу, как можно дальше от траектории движения пилы.</w:t>
      </w:r>
      <w:r w:rsidRPr="004D13B8">
        <w:rPr>
          <w:rFonts w:cs="Arial"/>
          <w:spacing w:val="0"/>
          <w:szCs w:val="16"/>
        </w:rPr>
        <w:t xml:space="preserve"> Отдача может привести к скачку пилы назад, силы отдачи могут контролироваться оператором, если приняты надлежащие меры предосторожности.</w:t>
      </w:r>
    </w:p>
    <w:p w:rsidR="009D2D7F" w:rsidRPr="004D13B8" w:rsidRDefault="009D2D7F" w:rsidP="009D2D7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 xml:space="preserve">b) Когда режущий диск заедает, или когда резка прерывается по любой причине, отпустите триггерный переключатель и держите пилу в материале неподвижно до тех пор, пока режущий диск не остановится полностью. Никогда не пытайтесь извлечь пилу из материала или </w:t>
      </w:r>
      <w:r w:rsidRPr="004D13B8">
        <w:rPr>
          <w:rFonts w:cs="Arial"/>
          <w:b/>
          <w:spacing w:val="0"/>
          <w:szCs w:val="16"/>
        </w:rPr>
        <w:lastRenderedPageBreak/>
        <w:t>вытянуть пилу назад, пока режущий диск движется, иначе может произойти отдача.</w:t>
      </w:r>
      <w:r w:rsidRPr="004D13B8">
        <w:rPr>
          <w:rFonts w:cs="Arial"/>
          <w:spacing w:val="0"/>
          <w:szCs w:val="16"/>
        </w:rPr>
        <w:t xml:space="preserve"> Проверьте и примите корректирующие действия, чтобы устранить причину заедания режущего диска.</w:t>
      </w:r>
    </w:p>
    <w:p w:rsidR="009D2D7F" w:rsidRPr="004D13B8" w:rsidRDefault="009D2D7F" w:rsidP="009D2D7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c) При повторном запуске пилы в обрабатываемом предмете центруйте режущий диск пилы в пропиле и убедитесь, что зубья пилы не контактируют с материалом</w:t>
      </w:r>
      <w:r w:rsidRPr="004D13B8">
        <w:rPr>
          <w:rFonts w:cs="Arial"/>
          <w:spacing w:val="0"/>
          <w:szCs w:val="16"/>
        </w:rPr>
        <w:t>. Если режущий диск пилы заело, при повторном запуске пилы он может двигаться, или может произойти отдача из обрабатываемого предмета.</w:t>
      </w:r>
    </w:p>
    <w:p w:rsidR="009D2D7F" w:rsidRPr="004D13B8" w:rsidRDefault="009D2D7F" w:rsidP="009D2D7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 xml:space="preserve">d) Обеспечивайте опору больших панелей, чтобы свести к минимуму риск заклинивания режущего диска и отдачи. </w:t>
      </w:r>
      <w:r w:rsidRPr="004D13B8">
        <w:rPr>
          <w:rFonts w:cs="Arial"/>
          <w:spacing w:val="0"/>
          <w:szCs w:val="16"/>
        </w:rPr>
        <w:t>Большие панели имеют тенденцию к прогибу под собственным весом. Опоры должны располагаться под панелью с обеих сторон, рядом с линией распила и рядом с краем панели.</w:t>
      </w:r>
    </w:p>
    <w:p w:rsidR="009D2D7F" w:rsidRPr="004D13B8" w:rsidRDefault="009D2D7F" w:rsidP="009D2D7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 xml:space="preserve">e) Не используйте тупые или поврежденные режущие диски. </w:t>
      </w:r>
      <w:r w:rsidRPr="004D13B8">
        <w:rPr>
          <w:rFonts w:cs="Arial"/>
          <w:spacing w:val="0"/>
          <w:szCs w:val="16"/>
        </w:rPr>
        <w:t>Затупленные или неправильно установленные режущие диски приводят к узкому пропилу из-за избыточного трения, заедания режущего диска и отдачи.</w:t>
      </w:r>
    </w:p>
    <w:p w:rsidR="009D2D7F" w:rsidRPr="004D13B8" w:rsidRDefault="009D2D7F" w:rsidP="009D2D7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f) Перед выполнением реза необходимо затянуть и закрепить блокировочные рычаги регулировки глубины и наклона режущего диска.</w:t>
      </w:r>
      <w:r w:rsidRPr="004D13B8">
        <w:rPr>
          <w:rFonts w:cs="Arial"/>
          <w:spacing w:val="0"/>
          <w:szCs w:val="16"/>
        </w:rPr>
        <w:t xml:space="preserve"> Если регулировка режущего диска меняется во время реза, это может привести к заеданию и отдаче.</w:t>
      </w:r>
    </w:p>
    <w:p w:rsidR="009D2D7F" w:rsidRPr="004D13B8" w:rsidRDefault="009D2D7F" w:rsidP="009D2D7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g) Принимайте особые меры предосторожности при работе внутри существующих стен или в других мертвых зонах.</w:t>
      </w:r>
      <w:r w:rsidRPr="004D13B8">
        <w:rPr>
          <w:rFonts w:cs="Arial"/>
          <w:spacing w:val="0"/>
          <w:szCs w:val="16"/>
        </w:rPr>
        <w:t xml:space="preserve"> Выступающий режущий диск может резать предметы, что приведет к отдаче.</w:t>
      </w:r>
    </w:p>
    <w:p w:rsidR="009D2D7F" w:rsidRPr="004D13B8" w:rsidRDefault="009D2D7F" w:rsidP="009D2D7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9D2D7F" w:rsidRPr="004D13B8" w:rsidRDefault="009D2D7F" w:rsidP="009D2D7F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4D13B8">
        <w:rPr>
          <w:rFonts w:cs="Arial"/>
          <w:b/>
          <w:bCs/>
          <w:spacing w:val="0"/>
          <w:sz w:val="32"/>
          <w:szCs w:val="26"/>
        </w:rPr>
        <w:t>ИНСТРУКЦИИ ПО БЕЗОПАСНОСТИ ДЛЯ ПИЛ ГЛУБОКОГО РЕЗА</w:t>
      </w:r>
    </w:p>
    <w:p w:rsidR="009D2D7F" w:rsidRPr="004D13B8" w:rsidRDefault="009D2D7F" w:rsidP="009D2D7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ФУНКЦИЯ ПРЕДОХРАНИТЕЛЬНОГО УСТРОЙСТВА</w:t>
      </w:r>
    </w:p>
    <w:p w:rsidR="009D2D7F" w:rsidRPr="004D13B8" w:rsidRDefault="009D2D7F" w:rsidP="009D2D7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a) Проверьте предохранительное устройство на правильность закрывания перед каждым использованием. Не пользуйтесь пилой, если предохранительное устройство не перемещается свободно и моментально не закрывает режущий диск. Никогда не зажимайте или не блокируйте предохранительное устройство так, чтобы режущий диск оставался открытым. Если случайно уронить пилу, предохранительное устройство может погнуться. Проверьте, чтобы убедиться в свободном перемещении предохранительного устройства; не касайтесь режущего диска или любой другой части при любых углах и глубине реза.</w:t>
      </w:r>
    </w:p>
    <w:p w:rsidR="009D2D7F" w:rsidRPr="004D13B8" w:rsidRDefault="009D2D7F" w:rsidP="009D2D7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b) Проверьте работу и состояние возвратной пружины предохранительного устройства. Если предохранительное устройство и пружина не работают должным образом, перед использованием им необходимо обслуживание. Предохранительное устройство может работать недостаточно быстро из-за поврежденных частей, смолистых отложений или накопившегося мусора.</w:t>
      </w:r>
    </w:p>
    <w:p w:rsidR="009D2D7F" w:rsidRPr="004D13B8" w:rsidRDefault="009D2D7F" w:rsidP="009D2D7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c) Убедитесь, что направляющая пластина пилы не сместится во время выполнения “погружного вреза”, когда настройка наклона режущего диска не равна 90°. Боковое смещение режущего диска приведет к заеданию и, скорее всего, к отдаче.</w:t>
      </w:r>
    </w:p>
    <w:p w:rsidR="009D2D7F" w:rsidRPr="004D13B8" w:rsidRDefault="009D2D7F" w:rsidP="009D2D7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d) Всегда следите за тем, чтобы предохранительное устройство закрывало режущий диск до помещения пилы на верстак или на пол. Незащищенный режущий диск, двигающийся по инерции, приведет к движению пилы назад, разрезая все на своем пути. Помните, сколько требуется времени для остановки режущего диска после освобождения переключателя.</w:t>
      </w:r>
    </w:p>
    <w:p w:rsidR="009D2D7F" w:rsidRPr="004D13B8" w:rsidRDefault="009D2D7F" w:rsidP="009D2D7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9D2D7F" w:rsidRPr="004D13B8" w:rsidRDefault="009D2D7F" w:rsidP="009D2D7F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4D13B8">
        <w:rPr>
          <w:rFonts w:cs="Arial"/>
          <w:b/>
          <w:bCs/>
          <w:spacing w:val="0"/>
          <w:sz w:val="32"/>
          <w:szCs w:val="26"/>
        </w:rPr>
        <w:t>ДОПОЛНИТЕЛЬНЫЕ ПРЕДОСТЕРЕЖЕНИЯ, КАСАЮЩИЕСЯ БЕЗОПАСНОСТИ ПРИ РЕЗКЕ ПЛИТКИ</w:t>
      </w:r>
    </w:p>
    <w:p w:rsidR="009D2D7F" w:rsidRPr="004D13B8" w:rsidRDefault="009D2D7F" w:rsidP="009D2D7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 xml:space="preserve">a) Предохранительное устройство, прилагаемое к инструменту, должно быть прочно прикреплено к электроинструменту и установлено на место для обеспечения максимальной безопасности, чтобы как можно меньший объем диска был открыт для воздействия на оператора. Держитесь сами и держите присутствующих подальше от плоскости вращающегося диска. </w:t>
      </w:r>
      <w:r w:rsidRPr="004D13B8">
        <w:rPr>
          <w:rFonts w:cs="Arial"/>
          <w:spacing w:val="0"/>
          <w:szCs w:val="16"/>
        </w:rPr>
        <w:t>Предохранительное устройство помогает защитить оператора от фрагментов сломавшегося диска и случайного контакта с диском.</w:t>
      </w:r>
    </w:p>
    <w:p w:rsidR="009D2D7F" w:rsidRPr="004D13B8" w:rsidRDefault="009D2D7F" w:rsidP="009D2D7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b) Используйте только жестко усиленные или алмазные режущие диски для своего электроинструмента.</w:t>
      </w:r>
      <w:r w:rsidRPr="004D13B8">
        <w:rPr>
          <w:rFonts w:cs="Arial"/>
          <w:spacing w:val="0"/>
          <w:szCs w:val="16"/>
        </w:rPr>
        <w:t xml:space="preserve"> Тот факт, что аксессуар может быть закреплен на вашем электроинструменте, еще не гарантирует его безопасное использование.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c) Номинальная скорость вращения аксессуара должна быть как минимум равна максимальной скорости, указанной на электроинструменте</w:t>
      </w:r>
      <w:r w:rsidRPr="004D13B8">
        <w:rPr>
          <w:rFonts w:cs="Arial"/>
          <w:spacing w:val="0"/>
          <w:szCs w:val="16"/>
        </w:rPr>
        <w:t>. Аксессуары, вращающиеся быстрее указанной номинальной скорости, могут оторваться и отлететь.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d) Диски должны использоваться только для рекомендованного применения. Например: не пытайтесь шлифовать боковой стороной режущего диска.</w:t>
      </w:r>
      <w:r w:rsidRPr="004D13B8">
        <w:rPr>
          <w:rFonts w:cs="Arial"/>
          <w:spacing w:val="0"/>
          <w:szCs w:val="16"/>
        </w:rPr>
        <w:t xml:space="preserve"> Абразивные режущие диски предназначены для боковой шлифовки, боковые силы, приложенные к этим дискам, могут привести к их обламыванию.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lastRenderedPageBreak/>
        <w:t>e) Всегда используйте неповрежденные фланцы диска, которые имеют необходимый диаметр для выбранного вами диска.</w:t>
      </w:r>
      <w:r w:rsidRPr="004D13B8">
        <w:rPr>
          <w:rFonts w:cs="Arial"/>
          <w:spacing w:val="0"/>
          <w:szCs w:val="16"/>
        </w:rPr>
        <w:t xml:space="preserve"> Правильно подобранные фланцы диска поддерживают диск, тем самым уменьшая возможность поломки диска.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f) Не используйте изношенные армированные диски от электроинструментов большего размера.</w:t>
      </w:r>
      <w:r w:rsidRPr="004D13B8">
        <w:rPr>
          <w:rFonts w:cs="Arial"/>
          <w:spacing w:val="0"/>
          <w:szCs w:val="16"/>
        </w:rPr>
        <w:t xml:space="preserve"> Диски, предназначенные для электроинструмента большего размера, не подходят для большей скорости меньшего инструмента и могут прогореть.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 xml:space="preserve">g) Наружный диаметр и толщина вашего аксессуара должны соответствовать номинальной мощности электроинструмента. </w:t>
      </w:r>
      <w:r w:rsidRPr="004D13B8">
        <w:rPr>
          <w:rFonts w:cs="Arial"/>
          <w:spacing w:val="0"/>
          <w:szCs w:val="16"/>
        </w:rPr>
        <w:t>Неправильно подобранные аксессуары не могут быть должным образом закрыты предохранительным устройством или правильно контролироваться.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b/>
          <w:spacing w:val="0"/>
          <w:szCs w:val="14"/>
        </w:rPr>
        <w:t>h) Размер оправок дисков и фланцев должен обеспечивать точную установку шпинделя электроинструмента.</w:t>
      </w:r>
      <w:r w:rsidRPr="004D13B8">
        <w:rPr>
          <w:rFonts w:cs="Arial"/>
          <w:spacing w:val="0"/>
          <w:szCs w:val="14"/>
        </w:rPr>
        <w:t xml:space="preserve"> Диски и фланцы с отверстиями оправки, которые не совпадают с монтажными приспособлениями электроинструмента, будут работать </w:t>
      </w:r>
      <w:proofErr w:type="spellStart"/>
      <w:r w:rsidRPr="004D13B8">
        <w:rPr>
          <w:rFonts w:cs="Arial"/>
          <w:spacing w:val="0"/>
          <w:szCs w:val="14"/>
        </w:rPr>
        <w:t>несбалансированно</w:t>
      </w:r>
      <w:proofErr w:type="spellEnd"/>
      <w:r w:rsidRPr="004D13B8">
        <w:rPr>
          <w:rFonts w:cs="Arial"/>
          <w:spacing w:val="0"/>
          <w:szCs w:val="14"/>
        </w:rPr>
        <w:t>, с избыточной вибрацией и могут привести к потере управления.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b/>
          <w:spacing w:val="0"/>
          <w:szCs w:val="14"/>
        </w:rPr>
        <w:t>i) Не используйте поврежденные диски. Перед каждым использованием проверяйте диски на наличие сколов и трещин. Если электроинструмент или диск случайно уронили, проверьте их на повреждения или установите неповрежденный диск. После проверки и установки диска встаньте сами и проследите, чтобы присутствующие располагались подальше от плоскости вращающегося диска, затем дайте проработать электроинструменту на максимальной скорости без нагрузки в течение одной минуты.</w:t>
      </w:r>
      <w:r w:rsidRPr="004D13B8">
        <w:rPr>
          <w:rFonts w:cs="Arial"/>
          <w:spacing w:val="0"/>
          <w:szCs w:val="14"/>
        </w:rPr>
        <w:t xml:space="preserve"> В течение этого тестового времени поврежденные диски обычно разламываются.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b/>
          <w:spacing w:val="0"/>
          <w:szCs w:val="14"/>
        </w:rPr>
        <w:t>j) Носите средства индивидуальной защиты. В зависимости от применения носите лицевой щиток, закрытые или защитные очки. При необходимости надевайте пылезащитную маску, защитные наушники, перчатки и рабочий фартук, способный предохранить от небольших осколков абразивного материала или обрабатываемого предмета.</w:t>
      </w:r>
      <w:r w:rsidRPr="004D13B8">
        <w:rPr>
          <w:rFonts w:cs="Arial"/>
          <w:spacing w:val="0"/>
          <w:szCs w:val="14"/>
        </w:rPr>
        <w:t xml:space="preserve"> Защита глаз должна быть способна предохранить от летящего мусора, сопутствующего различным операциям. Пылезащитная маска или респиратор должны быть способны отфильтровывать частицы, образующиеся в результате работы. Продолжительное воздействие шума высокой интенсивности может привести к потере слуха.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b/>
          <w:spacing w:val="0"/>
          <w:szCs w:val="14"/>
        </w:rPr>
        <w:t>k) Держите посторонних на безопасном расстоянии от рабочей зоны. Любой, вошедший в рабочую зону, должен надевать средства индивидуальной защиты</w:t>
      </w:r>
      <w:r w:rsidRPr="004D13B8">
        <w:rPr>
          <w:rFonts w:cs="Arial"/>
          <w:spacing w:val="0"/>
          <w:szCs w:val="14"/>
        </w:rPr>
        <w:t>. Осколки обрабатываемого предмета или сломавшийся диск могут отлетать в сторону и привести к травмам за пределами участка непосредственно работы.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b/>
          <w:spacing w:val="0"/>
          <w:szCs w:val="14"/>
        </w:rPr>
        <w:t>l) Удерживайте электроинструмент только за изолированные захватные поверхности при выполнении операций, когда режущий аксессуар может контактировать со скрытой проводкой или собственным шнуром питания</w:t>
      </w:r>
      <w:r w:rsidRPr="004D13B8">
        <w:rPr>
          <w:rFonts w:cs="Arial"/>
          <w:spacing w:val="0"/>
          <w:szCs w:val="14"/>
        </w:rPr>
        <w:t>. Режущий аксессуар, контактирующий с проводом под напряжением, может проводить напряжение на металлические части электроинструмента и стать причиной удара оператора электрическим током.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b/>
          <w:spacing w:val="0"/>
          <w:szCs w:val="14"/>
        </w:rPr>
        <w:t>m) Держите шнур питания подальше от вращающегося аксессуара</w:t>
      </w:r>
      <w:r w:rsidRPr="004D13B8">
        <w:rPr>
          <w:rFonts w:cs="Arial"/>
          <w:spacing w:val="0"/>
          <w:szCs w:val="14"/>
        </w:rPr>
        <w:t>. Если вы потеряете контроль, шнур может быть перерублен или поврежден, а ваши руки могут быть затянуты во вращающийся диск.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b/>
          <w:spacing w:val="0"/>
          <w:szCs w:val="14"/>
        </w:rPr>
        <w:t xml:space="preserve">n) Никогда не кладите электроинструмент, пока аксессуар не остановится полностью. </w:t>
      </w:r>
      <w:r w:rsidRPr="004D13B8">
        <w:rPr>
          <w:rFonts w:cs="Arial"/>
          <w:spacing w:val="0"/>
          <w:szCs w:val="14"/>
        </w:rPr>
        <w:t>Вращающийся диск может зацепиться за поверхность, и вы потеряете контроль над электроинструментом.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o) Не запускайте электроинструмент во время его переноски</w:t>
      </w:r>
      <w:r w:rsidRPr="004D13B8">
        <w:rPr>
          <w:rFonts w:cs="Arial"/>
          <w:spacing w:val="0"/>
          <w:szCs w:val="16"/>
        </w:rPr>
        <w:t>. Случайный контакт с вращающимся аксессуаром может зацепить одежду, затягивая аксессуар к вашему телу.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p) Регулярно очищайте вентиляционные отверстия электроинструмента.</w:t>
      </w:r>
      <w:r w:rsidRPr="004D13B8">
        <w:rPr>
          <w:rFonts w:cs="Arial"/>
          <w:spacing w:val="0"/>
          <w:szCs w:val="16"/>
        </w:rPr>
        <w:t xml:space="preserve"> Вентилятор электродвигателя затягивает пыль внутрь корпуса; избыточное скопление металлического порошка может привести к поражению электрическим током.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q) Не используйте электроинструмент рядом с горючими материалами</w:t>
      </w:r>
      <w:r w:rsidRPr="004D13B8">
        <w:rPr>
          <w:rFonts w:cs="Arial"/>
          <w:spacing w:val="0"/>
          <w:szCs w:val="16"/>
        </w:rPr>
        <w:t>. Искры могут воспламенить эти материалы.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r) Не используйте аксессуары, для которых необходимы охлаждающие жидкости</w:t>
      </w:r>
      <w:r w:rsidRPr="004D13B8">
        <w:rPr>
          <w:rFonts w:cs="Arial"/>
          <w:spacing w:val="0"/>
          <w:szCs w:val="16"/>
        </w:rPr>
        <w:t>. Использование воды или других охлаждающих жидкостей может привести к поражению электрическим током.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22"/>
          <w:szCs w:val="26"/>
        </w:rPr>
      </w:pPr>
      <w:r w:rsidRPr="004D13B8">
        <w:rPr>
          <w:rFonts w:cs="Arial"/>
          <w:b/>
          <w:bCs/>
          <w:spacing w:val="0"/>
          <w:sz w:val="22"/>
          <w:szCs w:val="26"/>
        </w:rPr>
        <w:t>ОТДАЧА И СООТВЕТСТВУЮЩИЕ ПРЕДОСТЕРЕЖЕНИЯ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 xml:space="preserve">Отдача представляет собой случайную реакцию на заклинивший или зацепившийся вращающийся диск. Заклинивание или зацепление вызывает быстрое торможение вращающегося диска, что, в свою очередь, приводит к неконтролируемому движению электроинструмента в направлении, обратном вращению диска в точке заедания. Например, если абразивный диск зацепился или застрял в обрабатываемом предмете, край диска, который входит в точку защемления, может вонзиться в поверхность материала, что приведет к выскакиванию или отскакиванию диска. Диск может отскочить в сторону от оператора или в направлении оператора, в зависимости от направления движения диска в точке заклинивания. Абразивные диски в этих условиях также могут сломаться. Отдача является </w:t>
      </w:r>
      <w:r w:rsidRPr="004D13B8">
        <w:rPr>
          <w:rFonts w:cs="Arial"/>
          <w:spacing w:val="0"/>
          <w:szCs w:val="16"/>
        </w:rPr>
        <w:lastRenderedPageBreak/>
        <w:t>результатом неправильного использования электроинструмента и/или неправильных рабочих процедур или условий, и ее можно избежать, приняв надлежащие меры безопасности, приведенные ниже.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a) Прочно удерживайте электроинструмент и держите тело и руки так, чтобы противостоять силам отдачи. Всегда используйте дополнительную рукоятку, при ее наличии, для максимального контроля отдачи или реакции скручивания во время запуска</w:t>
      </w:r>
      <w:r w:rsidRPr="004D13B8">
        <w:rPr>
          <w:rFonts w:cs="Arial"/>
          <w:spacing w:val="0"/>
          <w:szCs w:val="16"/>
        </w:rPr>
        <w:t>. Оператор может контролировать реакции скручивания или силы отдачи, если приняты надлежащие меры безопасности.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b) Никогда не помещайте руку рядом с вращающимся аксессуаром</w:t>
      </w:r>
      <w:r w:rsidRPr="004D13B8">
        <w:rPr>
          <w:rFonts w:cs="Arial"/>
          <w:spacing w:val="0"/>
          <w:szCs w:val="16"/>
        </w:rPr>
        <w:t>. Аксессуар может под воздействием отдачи сместиться в сторону вашей руки.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c) Не располагайте тело на одной линии с вращающимся диском</w:t>
      </w:r>
      <w:r w:rsidRPr="004D13B8">
        <w:rPr>
          <w:rFonts w:cs="Arial"/>
          <w:spacing w:val="0"/>
          <w:szCs w:val="16"/>
        </w:rPr>
        <w:t>. Отдача откинет инструмент в направлении, противоположном движению диска на момент зацепления.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 xml:space="preserve">d) Соблюдайте особую осторожность при работе на углах, острых краях и т.д. Избегайте подскакивания и зацепления аксессуара. </w:t>
      </w:r>
      <w:r w:rsidRPr="004D13B8">
        <w:rPr>
          <w:rFonts w:cs="Arial"/>
          <w:spacing w:val="0"/>
          <w:szCs w:val="16"/>
        </w:rPr>
        <w:t>Углы, острые края или подскакивание могут стать причиной зацепления вращающегося аксессуара и привести к потере контроля или отдаче.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e) Не закрепляйте пильную цепь, лобзиковый режущий диск, сегментированный алмазный диск с периферийным зазором больше 10 мм или зубчатый пильный режущий диск</w:t>
      </w:r>
      <w:r w:rsidRPr="004D13B8">
        <w:rPr>
          <w:rFonts w:cs="Arial"/>
          <w:spacing w:val="0"/>
          <w:szCs w:val="16"/>
        </w:rPr>
        <w:t>. Такие режущие диски часто являются причиной отдачи и потери контроля.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 xml:space="preserve">f) Не “зажимайте” диск или не прикладывайте избыточное давление. Не пытайтесь сделать пропил избыточной глубины. </w:t>
      </w:r>
      <w:r w:rsidRPr="004D13B8">
        <w:rPr>
          <w:rFonts w:cs="Arial"/>
          <w:spacing w:val="0"/>
          <w:szCs w:val="16"/>
        </w:rPr>
        <w:t>Перенапряжение</w:t>
      </w:r>
      <w:r w:rsidRPr="004D13B8">
        <w:rPr>
          <w:rFonts w:cs="Arial"/>
          <w:b/>
          <w:spacing w:val="0"/>
          <w:szCs w:val="16"/>
        </w:rPr>
        <w:t xml:space="preserve"> </w:t>
      </w:r>
      <w:r w:rsidRPr="004D13B8">
        <w:rPr>
          <w:rFonts w:cs="Arial"/>
          <w:spacing w:val="0"/>
          <w:szCs w:val="16"/>
        </w:rPr>
        <w:t>диска увеличивает нагрузку и возможность скручивания или заедания диска в пропиле, а также вероятность отдачи или поломки диска.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 xml:space="preserve">g) Когда диск заедает, или при прерывании пропила по любой причине, выключите электроинструмент и держите его неподвижно до тех пор, пока диск не остановится полностью. Никогда не пытайтесь извлечь диск из распила, пока диск еще двигается, в противном случае это может привести к отдаче. </w:t>
      </w:r>
      <w:r w:rsidRPr="004D13B8">
        <w:rPr>
          <w:rFonts w:cs="Arial"/>
          <w:spacing w:val="0"/>
          <w:szCs w:val="16"/>
        </w:rPr>
        <w:t>Проверьте и примите корректирующие действия, чтобы устранить причину заедания диска.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h) Не перезапускайте операцию реза в обрабатываемом предмете. Дайте диск набрать полную скорость вращения и осторожно введите его в распил</w:t>
      </w:r>
      <w:r w:rsidRPr="004D13B8">
        <w:rPr>
          <w:rFonts w:cs="Arial"/>
          <w:spacing w:val="0"/>
          <w:szCs w:val="16"/>
        </w:rPr>
        <w:t>. Диск может согнуться, сместиться или вызвать отдачу, если перезапустить электроинструмент в обрабатываемом предмете.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i) Обеспечьте опору панелей или любого обрабатываемого предмета большого размера, чтобы свести к минимуму риск заклинивания диска и отдачи</w:t>
      </w:r>
      <w:r w:rsidRPr="004D13B8">
        <w:rPr>
          <w:rFonts w:cs="Arial"/>
          <w:spacing w:val="0"/>
          <w:szCs w:val="16"/>
        </w:rPr>
        <w:t>. Большие обрабатываемые предметы имеют тенденцию провисать под собственным весом. Опоры должны располагаться под обрабатываемым предметом рядом с линией реза и рядом с краем обрабатываемого предмета с обеих сторон от диска.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j) Соблюдайте особую осторожность при выполнении “выреза” в существующих стенах или других мертвых зонах</w:t>
      </w:r>
      <w:r w:rsidRPr="004D13B8">
        <w:rPr>
          <w:rFonts w:cs="Arial"/>
          <w:spacing w:val="0"/>
          <w:szCs w:val="16"/>
        </w:rPr>
        <w:t>. Выступающий диск может задеть газовые или водяные трубы, электрическую проводку или предметы, которые могут привести к отдаче.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4D13B8">
        <w:rPr>
          <w:rFonts w:cs="Arial"/>
          <w:b/>
          <w:bCs/>
          <w:spacing w:val="0"/>
          <w:sz w:val="32"/>
          <w:szCs w:val="26"/>
        </w:rPr>
        <w:t>ДОПОЛНИТЕЛЬНЫЕ ПРАВИЛА БЕЗОПАСНОСТИ ПРИ ОБРАЩЕНИИ С ЦИРКУЛЯРНОЙ ПИЛОЙ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1. Всегда носите пылезащитную маску, защитные наушники и защитные очки.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2. Используйте только пильные режущие диски, рекомендованные в спецификации.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3. Используйте только режущие диски, диаметр которых соответствует маркировке.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8738AB" w:rsidRPr="004D13B8" w:rsidRDefault="008738AB" w:rsidP="008738AB">
      <w:pPr>
        <w:autoSpaceDE w:val="0"/>
        <w:autoSpaceDN w:val="0"/>
        <w:adjustRightInd w:val="0"/>
        <w:spacing w:before="0" w:after="0" w:line="360" w:lineRule="auto"/>
        <w:rPr>
          <w:rFonts w:cs="Arial"/>
          <w:b/>
          <w:bCs/>
          <w:spacing w:val="0"/>
          <w:sz w:val="32"/>
          <w:szCs w:val="26"/>
        </w:rPr>
      </w:pPr>
      <w:r w:rsidRPr="004D13B8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61312" behindDoc="0" locked="0" layoutInCell="1" allowOverlap="1" wp14:anchorId="2EE7B5E3" wp14:editId="0A397EF0">
            <wp:simplePos x="0" y="0"/>
            <wp:positionH relativeFrom="column">
              <wp:posOffset>-4445</wp:posOffset>
            </wp:positionH>
            <wp:positionV relativeFrom="paragraph">
              <wp:posOffset>352425</wp:posOffset>
            </wp:positionV>
            <wp:extent cx="337820" cy="283845"/>
            <wp:effectExtent l="0" t="0" r="5080" b="1905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3B8">
        <w:rPr>
          <w:rFonts w:cs="Arial"/>
          <w:b/>
          <w:bCs/>
          <w:spacing w:val="0"/>
          <w:sz w:val="32"/>
          <w:szCs w:val="26"/>
        </w:rPr>
        <w:t>МЕРЫ БЕЗОПАСНОСТИ ПРИ ИСПОЛЬЗОВАНИИ ЛАЗЕРА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ПРЕДОСТЕРЕЖЕНИЕ</w:t>
      </w:r>
      <w:r w:rsidRPr="004D13B8">
        <w:rPr>
          <w:rFonts w:cs="Arial"/>
          <w:spacing w:val="0"/>
          <w:szCs w:val="16"/>
        </w:rPr>
        <w:t>: Прочитайте все предупреждения, касающиеся безопасности, и все инструкции. Несоблюдение предостережений и инструкций может привести к серьезным травмам.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Сохраните все предупреждения и инструкции для дальнейшего использования.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4D13B8">
        <w:rPr>
          <w:rFonts w:cs="Arial"/>
          <w:b/>
          <w:spacing w:val="0"/>
          <w:szCs w:val="14"/>
        </w:rPr>
        <w:t>Эти лазеры обычно не представляют опасность для зрения, хотя взгляд на луч может ослепить.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4D13B8">
        <w:rPr>
          <w:rFonts w:cs="Arial"/>
          <w:b/>
          <w:spacing w:val="0"/>
          <w:szCs w:val="14"/>
        </w:rPr>
        <w:t>Не смотрите прямо на лазерный луч. Может существовать опасность, если намеренно смотреть на луч, соблюдайте все правила безопасности, приведенные далее: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4D13B8">
        <w:rPr>
          <w:rFonts w:cs="Arial"/>
          <w:b/>
          <w:spacing w:val="0"/>
          <w:szCs w:val="14"/>
        </w:rPr>
        <w:t>1) Лазер должен использоваться и обслуживаться в соответствии с инструкциями изготовителя.</w:t>
      </w:r>
    </w:p>
    <w:p w:rsidR="008738AB" w:rsidRPr="004D13B8" w:rsidRDefault="008738AB" w:rsidP="008738AB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4D13B8">
        <w:rPr>
          <w:rFonts w:cs="Arial"/>
          <w:b/>
          <w:spacing w:val="0"/>
          <w:szCs w:val="14"/>
        </w:rPr>
        <w:t>2) Никогда не направляйте луч на людей или на предмет, кроме обрабатываемой детали.</w:t>
      </w:r>
    </w:p>
    <w:p w:rsidR="00F25796" w:rsidRPr="004D13B8" w:rsidRDefault="00F25796" w:rsidP="00F25796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3) Лазерный луч не должен намеренно направляться на другого человека и не должен быть направлен в человеческий глаз в течение более 0,25 секунды.</w:t>
      </w:r>
    </w:p>
    <w:p w:rsidR="00F25796" w:rsidRPr="004D13B8" w:rsidRDefault="00F25796" w:rsidP="00F2579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 xml:space="preserve">4) Всегда убедитесь, что лазерный луч направлен на прочный обрабатывающий предмет без отражающих поверхностей, например, приемлемыми являются дерево или грубо </w:t>
      </w:r>
      <w:r w:rsidRPr="004D13B8">
        <w:rPr>
          <w:rFonts w:cs="Arial"/>
          <w:b/>
          <w:spacing w:val="0"/>
          <w:szCs w:val="16"/>
        </w:rPr>
        <w:lastRenderedPageBreak/>
        <w:t>обработанные поверхности</w:t>
      </w:r>
      <w:r w:rsidRPr="004D13B8">
        <w:rPr>
          <w:rFonts w:cs="Arial"/>
          <w:spacing w:val="0"/>
          <w:szCs w:val="16"/>
        </w:rPr>
        <w:t>. Ярко блестящий отражающий стальной лист или аналог не подходит для применения лазера, поскольку отражающая поверхность может перенаправить лазерный луч на оператора.</w:t>
      </w:r>
    </w:p>
    <w:p w:rsidR="00F25796" w:rsidRPr="004D13B8" w:rsidRDefault="00F25796" w:rsidP="00F2579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5</w:t>
      </w:r>
      <w:r w:rsidR="00351193" w:rsidRPr="004D13B8">
        <w:rPr>
          <w:rFonts w:cs="Arial"/>
          <w:b/>
          <w:spacing w:val="0"/>
          <w:szCs w:val="16"/>
        </w:rPr>
        <w:t>)</w:t>
      </w:r>
      <w:r w:rsidRPr="004D13B8">
        <w:rPr>
          <w:rFonts w:cs="Arial"/>
          <w:b/>
          <w:spacing w:val="0"/>
          <w:szCs w:val="16"/>
        </w:rPr>
        <w:t xml:space="preserve"> Не заменяйте лазерное устройство устройством другого типа</w:t>
      </w:r>
      <w:r w:rsidRPr="004D13B8">
        <w:rPr>
          <w:rFonts w:cs="Arial"/>
          <w:spacing w:val="0"/>
          <w:szCs w:val="16"/>
        </w:rPr>
        <w:t>. Ремонт должен выполняться изготовителем или уполномоченным агентом.</w:t>
      </w:r>
    </w:p>
    <w:p w:rsidR="00F25796" w:rsidRPr="004D13B8" w:rsidRDefault="00F25796" w:rsidP="00F2579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6</w:t>
      </w:r>
      <w:r w:rsidR="00351193" w:rsidRPr="004D13B8">
        <w:rPr>
          <w:rFonts w:cs="Arial"/>
          <w:b/>
          <w:spacing w:val="0"/>
          <w:szCs w:val="16"/>
        </w:rPr>
        <w:t>)</w:t>
      </w:r>
      <w:r w:rsidRPr="004D13B8">
        <w:rPr>
          <w:rFonts w:cs="Arial"/>
          <w:spacing w:val="0"/>
          <w:szCs w:val="16"/>
        </w:rPr>
        <w:t xml:space="preserve"> </w:t>
      </w:r>
      <w:r w:rsidRPr="004D13B8">
        <w:rPr>
          <w:rFonts w:cs="Arial"/>
          <w:b/>
          <w:spacing w:val="0"/>
          <w:szCs w:val="16"/>
        </w:rPr>
        <w:t>ОСТОРОЖНО</w:t>
      </w:r>
      <w:r w:rsidRPr="004D13B8">
        <w:rPr>
          <w:rFonts w:cs="Arial"/>
          <w:spacing w:val="0"/>
          <w:szCs w:val="16"/>
        </w:rPr>
        <w:t>: Использование устройств управления или регулировок, отличных от указаний в данном документе, может привести к опасному облучению.</w:t>
      </w:r>
    </w:p>
    <w:p w:rsidR="00F25796" w:rsidRPr="004D13B8" w:rsidRDefault="00F25796" w:rsidP="00F2579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F25796" w:rsidRPr="004D13B8" w:rsidRDefault="00F25796" w:rsidP="00F25796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ДОПОЛНИТЕЛЬНОЕ ПРЕДОСТЕРЕЖЕНИЕ, КАСАЮЩЕЕСЯ БЕЗОПАСНОСТИ, ДЛЯ ЛАЗЕРА КЛАССА 2</w:t>
      </w:r>
    </w:p>
    <w:p w:rsidR="00F25796" w:rsidRPr="004D13B8" w:rsidRDefault="00F25796" w:rsidP="00F2579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 xml:space="preserve">Лазерное устройство, установленное на этом инструменте, относится к классу 2 с максимальным излучением 1 мВт и длиной волны 650 </w:t>
      </w:r>
      <w:proofErr w:type="spellStart"/>
      <w:r w:rsidRPr="004D13B8">
        <w:rPr>
          <w:rFonts w:cs="Arial"/>
          <w:spacing w:val="0"/>
          <w:szCs w:val="16"/>
        </w:rPr>
        <w:t>нм</w:t>
      </w:r>
      <w:proofErr w:type="spellEnd"/>
      <w:r w:rsidRPr="004D13B8">
        <w:rPr>
          <w:rFonts w:cs="Arial"/>
          <w:spacing w:val="0"/>
          <w:szCs w:val="16"/>
        </w:rPr>
        <w:t>.</w:t>
      </w:r>
    </w:p>
    <w:p w:rsidR="00F25796" w:rsidRPr="004D13B8" w:rsidRDefault="00F25796" w:rsidP="00F25796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ЛАЗЕРНОЕ ИЗЛУЧЕНИЕ КЛАССА 2, НЕ СМОТРИТЕ ПРИСТАЛЬНО НА ЛУЧ</w:t>
      </w:r>
    </w:p>
    <w:p w:rsidR="00F25796" w:rsidRPr="004D13B8" w:rsidRDefault="00F25796" w:rsidP="00F2579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F25796" w:rsidRPr="004D13B8" w:rsidRDefault="00F25796" w:rsidP="00F25796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4D13B8">
        <w:rPr>
          <w:rFonts w:cs="Arial"/>
          <w:b/>
          <w:bCs/>
          <w:spacing w:val="0"/>
          <w:sz w:val="32"/>
          <w:szCs w:val="26"/>
        </w:rPr>
        <w:t>УСЛОВНЫЕ ОБОЗНАЧЕНИЯ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6"/>
        <w:gridCol w:w="8438"/>
      </w:tblGrid>
      <w:tr w:rsidR="00351193" w:rsidRPr="004D13B8" w:rsidTr="00D93F3D">
        <w:tc>
          <w:tcPr>
            <w:tcW w:w="1416" w:type="dxa"/>
            <w:shd w:val="clear" w:color="auto" w:fill="auto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5AC77CE0" wp14:editId="320E865A">
                  <wp:extent cx="561975" cy="5334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Чтобы уменьшить риск травм, пользователь должен прочитать руководство по эксплуатации</w:t>
            </w:r>
          </w:p>
        </w:tc>
      </w:tr>
      <w:tr w:rsidR="00351193" w:rsidRPr="004D13B8" w:rsidTr="00C20F8D">
        <w:tc>
          <w:tcPr>
            <w:tcW w:w="1416" w:type="dxa"/>
            <w:shd w:val="clear" w:color="auto" w:fill="auto"/>
          </w:tcPr>
          <w:p w:rsidR="00351193" w:rsidRPr="004D13B8" w:rsidRDefault="00351193" w:rsidP="00C20F8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7244F087" wp14:editId="59CC4FF8">
                  <wp:extent cx="523875" cy="51435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351193" w:rsidRPr="004D13B8" w:rsidRDefault="00351193" w:rsidP="00C20F8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Двойная изоляция</w:t>
            </w:r>
          </w:p>
        </w:tc>
      </w:tr>
      <w:tr w:rsidR="00351193" w:rsidRPr="004D13B8" w:rsidTr="00D93F3D">
        <w:tc>
          <w:tcPr>
            <w:tcW w:w="1416" w:type="dxa"/>
            <w:shd w:val="clear" w:color="auto" w:fill="auto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0E24D0B6" wp14:editId="35679402">
                  <wp:extent cx="676275" cy="5334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Предостережение</w:t>
            </w:r>
          </w:p>
        </w:tc>
      </w:tr>
      <w:tr w:rsidR="00351193" w:rsidRPr="004D13B8" w:rsidTr="00341C66">
        <w:tc>
          <w:tcPr>
            <w:tcW w:w="1416" w:type="dxa"/>
            <w:shd w:val="clear" w:color="auto" w:fill="auto"/>
          </w:tcPr>
          <w:p w:rsidR="00351193" w:rsidRPr="004D13B8" w:rsidRDefault="00351193" w:rsidP="00341C66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61A5EBEA" wp14:editId="35584C05">
                  <wp:extent cx="600075" cy="56197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351193" w:rsidRPr="004D13B8" w:rsidRDefault="00351193" w:rsidP="00341C66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4D13B8">
              <w:rPr>
                <w:rFonts w:eastAsia="ArialMT" w:cs="Arial"/>
                <w:spacing w:val="0"/>
                <w:szCs w:val="14"/>
              </w:rPr>
              <w:t>Наденьте защиту для слуха</w:t>
            </w:r>
          </w:p>
        </w:tc>
      </w:tr>
      <w:tr w:rsidR="00351193" w:rsidRPr="004D13B8" w:rsidTr="00D93F3D">
        <w:tc>
          <w:tcPr>
            <w:tcW w:w="1416" w:type="dxa"/>
            <w:shd w:val="clear" w:color="auto" w:fill="auto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176937C2" wp14:editId="3A8CBC15">
                  <wp:extent cx="607219" cy="523875"/>
                  <wp:effectExtent l="0" t="0" r="254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219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4D13B8">
              <w:rPr>
                <w:rFonts w:eastAsia="ArialMT" w:cs="Arial"/>
                <w:spacing w:val="0"/>
                <w:szCs w:val="14"/>
              </w:rPr>
              <w:t>Наденьте защиту для глаз</w:t>
            </w:r>
          </w:p>
        </w:tc>
      </w:tr>
      <w:tr w:rsidR="00351193" w:rsidRPr="004D13B8" w:rsidTr="00D93F3D">
        <w:tc>
          <w:tcPr>
            <w:tcW w:w="1416" w:type="dxa"/>
            <w:shd w:val="clear" w:color="auto" w:fill="auto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44184AB8" wp14:editId="72F74D8E">
                  <wp:extent cx="638175" cy="5715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4D13B8">
              <w:rPr>
                <w:rFonts w:eastAsia="ArialMT" w:cs="Arial"/>
                <w:spacing w:val="0"/>
                <w:szCs w:val="14"/>
              </w:rPr>
              <w:t>Наденьте пылезащитную маску</w:t>
            </w:r>
          </w:p>
        </w:tc>
      </w:tr>
      <w:tr w:rsidR="00351193" w:rsidRPr="004D13B8" w:rsidTr="00E9122E">
        <w:tc>
          <w:tcPr>
            <w:tcW w:w="1416" w:type="dxa"/>
            <w:shd w:val="clear" w:color="auto" w:fill="auto"/>
          </w:tcPr>
          <w:p w:rsidR="00351193" w:rsidRPr="004D13B8" w:rsidRDefault="00351193" w:rsidP="00E9122E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14674330" wp14:editId="588952FD">
                  <wp:extent cx="603885" cy="534670"/>
                  <wp:effectExtent l="0" t="0" r="571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351193" w:rsidRPr="004D13B8" w:rsidRDefault="00351193" w:rsidP="00E9122E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cs="Arial"/>
                <w:spacing w:val="0"/>
                <w:szCs w:val="16"/>
              </w:rPr>
              <w:t>Не смотрите пристально на луч</w:t>
            </w:r>
          </w:p>
        </w:tc>
      </w:tr>
      <w:tr w:rsidR="00351193" w:rsidRPr="004D13B8" w:rsidTr="00D93F3D">
        <w:tc>
          <w:tcPr>
            <w:tcW w:w="1416" w:type="dxa"/>
            <w:shd w:val="clear" w:color="auto" w:fill="auto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2741A9D9" wp14:editId="1D1DBFED">
                  <wp:extent cx="603885" cy="466090"/>
                  <wp:effectExtent l="0" t="0" r="571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4D13B8">
              <w:rPr>
                <w:rFonts w:cs="Arial"/>
                <w:spacing w:val="0"/>
                <w:szCs w:val="16"/>
              </w:rPr>
              <w:t>Лазерное излучение</w:t>
            </w:r>
          </w:p>
        </w:tc>
      </w:tr>
      <w:tr w:rsidR="00351193" w:rsidRPr="004D13B8" w:rsidTr="00D93F3D">
        <w:tc>
          <w:tcPr>
            <w:tcW w:w="1416" w:type="dxa"/>
            <w:shd w:val="clear" w:color="auto" w:fill="auto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1958B5A0" wp14:editId="7B3C7C62">
                  <wp:extent cx="752475" cy="9429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  <w:tr w:rsidR="00351193" w:rsidRPr="004D13B8" w:rsidTr="00D93F3D">
        <w:tc>
          <w:tcPr>
            <w:tcW w:w="1416" w:type="dxa"/>
            <w:shd w:val="clear" w:color="auto" w:fill="auto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5A7CC3D2" wp14:editId="7F7131AB">
                  <wp:extent cx="483235" cy="396875"/>
                  <wp:effectExtent l="0" t="0" r="0" b="317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4D13B8">
              <w:rPr>
                <w:rFonts w:eastAsia="ArialMT" w:cs="Arial"/>
                <w:spacing w:val="0"/>
                <w:szCs w:val="14"/>
              </w:rPr>
              <w:t>Перед выполнением любых работ на самом инструменте отключите сетевой штекер из силовой розетки.</w:t>
            </w:r>
          </w:p>
        </w:tc>
      </w:tr>
      <w:tr w:rsidR="00351193" w:rsidRPr="004D13B8" w:rsidTr="00D93F3D">
        <w:tc>
          <w:tcPr>
            <w:tcW w:w="1416" w:type="dxa"/>
            <w:shd w:val="clear" w:color="auto" w:fill="auto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348B59EB" wp14:editId="61055C51">
                  <wp:extent cx="448310" cy="431165"/>
                  <wp:effectExtent l="0" t="0" r="8890" b="698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Носите защитные перчатки</w:t>
            </w:r>
          </w:p>
        </w:tc>
      </w:tr>
      <w:tr w:rsidR="00351193" w:rsidRPr="004D13B8" w:rsidTr="00D93F3D">
        <w:tc>
          <w:tcPr>
            <w:tcW w:w="1416" w:type="dxa"/>
            <w:shd w:val="clear" w:color="auto" w:fill="auto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25B3885D" wp14:editId="738311B4">
                  <wp:extent cx="483235" cy="448310"/>
                  <wp:effectExtent l="0" t="0" r="0" b="889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Дерево</w:t>
            </w:r>
          </w:p>
        </w:tc>
      </w:tr>
      <w:tr w:rsidR="00351193" w:rsidRPr="004D13B8" w:rsidTr="00D93F3D">
        <w:tc>
          <w:tcPr>
            <w:tcW w:w="1416" w:type="dxa"/>
            <w:shd w:val="clear" w:color="auto" w:fill="auto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064B0FE5" wp14:editId="08AD6E14">
                  <wp:extent cx="448310" cy="448310"/>
                  <wp:effectExtent l="0" t="0" r="8890" b="889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Алюминий</w:t>
            </w:r>
          </w:p>
        </w:tc>
      </w:tr>
      <w:tr w:rsidR="00351193" w:rsidRPr="004D13B8" w:rsidTr="00D93F3D">
        <w:tc>
          <w:tcPr>
            <w:tcW w:w="1416" w:type="dxa"/>
            <w:shd w:val="clear" w:color="auto" w:fill="auto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lastRenderedPageBreak/>
              <w:drawing>
                <wp:inline distT="0" distB="0" distL="0" distR="0" wp14:anchorId="0064BD5A" wp14:editId="33C0CF22">
                  <wp:extent cx="483235" cy="474345"/>
                  <wp:effectExtent l="0" t="0" r="0" b="190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Металл</w:t>
            </w:r>
          </w:p>
        </w:tc>
      </w:tr>
      <w:tr w:rsidR="00351193" w:rsidRPr="004D13B8" w:rsidTr="00D93F3D">
        <w:tc>
          <w:tcPr>
            <w:tcW w:w="1416" w:type="dxa"/>
            <w:shd w:val="clear" w:color="auto" w:fill="auto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06D70FFE" wp14:editId="038D2D76">
                  <wp:extent cx="448310" cy="422910"/>
                  <wp:effectExtent l="0" t="0" r="889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Пластмасса</w:t>
            </w:r>
          </w:p>
        </w:tc>
      </w:tr>
      <w:tr w:rsidR="00351193" w:rsidRPr="004D13B8" w:rsidTr="00D93F3D">
        <w:tc>
          <w:tcPr>
            <w:tcW w:w="1416" w:type="dxa"/>
            <w:shd w:val="clear" w:color="auto" w:fill="auto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5A15C575" wp14:editId="1044FF2F">
                  <wp:extent cx="448310" cy="431165"/>
                  <wp:effectExtent l="0" t="0" r="8890" b="698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Плитка</w:t>
            </w:r>
          </w:p>
        </w:tc>
      </w:tr>
      <w:tr w:rsidR="00351193" w:rsidRPr="004D13B8" w:rsidTr="00D93F3D">
        <w:tc>
          <w:tcPr>
            <w:tcW w:w="1416" w:type="dxa"/>
            <w:shd w:val="clear" w:color="auto" w:fill="auto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41FE7435" wp14:editId="59BCEFB1">
                  <wp:extent cx="448310" cy="362585"/>
                  <wp:effectExtent l="0" t="0" r="889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Неправильно</w:t>
            </w:r>
          </w:p>
        </w:tc>
      </w:tr>
      <w:tr w:rsidR="00351193" w:rsidRPr="004D13B8" w:rsidTr="00D93F3D">
        <w:tc>
          <w:tcPr>
            <w:tcW w:w="1416" w:type="dxa"/>
            <w:shd w:val="clear" w:color="auto" w:fill="auto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40443C5B" wp14:editId="14CC4DD9">
                  <wp:extent cx="483235" cy="40513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Правильно</w:t>
            </w:r>
          </w:p>
        </w:tc>
      </w:tr>
      <w:tr w:rsidR="00351193" w:rsidRPr="004D13B8" w:rsidTr="00D93F3D">
        <w:tc>
          <w:tcPr>
            <w:tcW w:w="1416" w:type="dxa"/>
            <w:shd w:val="clear" w:color="auto" w:fill="auto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7CD328B0" wp14:editId="4BCCE43E">
                  <wp:extent cx="405130" cy="46609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Заблокировано</w:t>
            </w:r>
          </w:p>
        </w:tc>
      </w:tr>
      <w:tr w:rsidR="00351193" w:rsidRPr="004D13B8" w:rsidTr="00D93F3D">
        <w:tc>
          <w:tcPr>
            <w:tcW w:w="1416" w:type="dxa"/>
            <w:shd w:val="clear" w:color="auto" w:fill="auto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0E5D058E" wp14:editId="21AAC2B3">
                  <wp:extent cx="405130" cy="509270"/>
                  <wp:effectExtent l="0" t="0" r="0" b="508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Разблокировано</w:t>
            </w:r>
          </w:p>
        </w:tc>
      </w:tr>
      <w:tr w:rsidR="00351193" w:rsidRPr="004D13B8" w:rsidTr="00D93F3D">
        <w:tc>
          <w:tcPr>
            <w:tcW w:w="1416" w:type="dxa"/>
            <w:shd w:val="clear" w:color="auto" w:fill="auto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2EFC03A7" wp14:editId="1524E11B">
                  <wp:extent cx="483235" cy="474345"/>
                  <wp:effectExtent l="0" t="0" r="0" b="190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Алмазный диск</w:t>
            </w:r>
          </w:p>
        </w:tc>
      </w:tr>
      <w:tr w:rsidR="00351193" w:rsidRPr="004D13B8" w:rsidTr="00D93F3D">
        <w:tc>
          <w:tcPr>
            <w:tcW w:w="1416" w:type="dxa"/>
            <w:shd w:val="clear" w:color="auto" w:fill="auto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42DC8E91" wp14:editId="22562EA3">
                  <wp:extent cx="448310" cy="440055"/>
                  <wp:effectExtent l="0" t="0" r="889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Диск</w:t>
            </w:r>
            <w:r w:rsidRPr="004D13B8">
              <w:rPr>
                <w:rFonts w:cs="Arial"/>
                <w:spacing w:val="0"/>
                <w:szCs w:val="16"/>
              </w:rPr>
              <w:t xml:space="preserve"> HSS</w:t>
            </w:r>
          </w:p>
        </w:tc>
      </w:tr>
      <w:tr w:rsidR="00351193" w:rsidRPr="004D13B8" w:rsidTr="00D93F3D">
        <w:tc>
          <w:tcPr>
            <w:tcW w:w="1416" w:type="dxa"/>
            <w:shd w:val="clear" w:color="auto" w:fill="auto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5F47F483" wp14:editId="667C2280">
                  <wp:extent cx="483235" cy="44005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351193" w:rsidRPr="004D13B8" w:rsidRDefault="00351193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4D13B8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Диск</w:t>
            </w:r>
            <w:r w:rsidRPr="004D13B8">
              <w:rPr>
                <w:rFonts w:cs="Arial"/>
                <w:spacing w:val="0"/>
                <w:szCs w:val="16"/>
              </w:rPr>
              <w:t xml:space="preserve"> TCT</w:t>
            </w:r>
          </w:p>
        </w:tc>
      </w:tr>
    </w:tbl>
    <w:p w:rsidR="000A6EBC" w:rsidRPr="004D13B8" w:rsidRDefault="000A6EBC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spacing w:val="0"/>
          <w:szCs w:val="14"/>
        </w:rPr>
        <w:t>1.</w:t>
      </w:r>
      <w:r w:rsidR="00351193" w:rsidRPr="004D13B8">
        <w:rPr>
          <w:rFonts w:cs="Arial"/>
          <w:spacing w:val="0"/>
          <w:szCs w:val="14"/>
        </w:rPr>
        <w:t xml:space="preserve"> </w:t>
      </w:r>
      <w:r w:rsidR="00411BE2" w:rsidRPr="004D13B8">
        <w:rPr>
          <w:rFonts w:cs="Arial"/>
          <w:spacing w:val="0"/>
          <w:szCs w:val="14"/>
        </w:rPr>
        <w:t xml:space="preserve">РЫЧАГ ЗАЖИМАНИЯ АКСЕССУАРОВ </w:t>
      </w:r>
      <w:r w:rsidRPr="004D13B8">
        <w:rPr>
          <w:rFonts w:cs="Arial"/>
          <w:spacing w:val="0"/>
          <w:szCs w:val="14"/>
        </w:rPr>
        <w:t>HYPERLOCK™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spacing w:val="0"/>
          <w:szCs w:val="14"/>
        </w:rPr>
        <w:t xml:space="preserve">2. </w:t>
      </w:r>
      <w:r w:rsidR="0030299E" w:rsidRPr="004D13B8">
        <w:rPr>
          <w:rFonts w:cs="Arial"/>
          <w:spacing w:val="0"/>
          <w:szCs w:val="14"/>
        </w:rPr>
        <w:t>НЕПОДВИЖНОЕ ВЕРХНЕЕ ПРЕДОХРАНИТЕЛЬНОЕ УСТРОЙСТВО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spacing w:val="0"/>
          <w:szCs w:val="14"/>
        </w:rPr>
        <w:t xml:space="preserve">3. </w:t>
      </w:r>
      <w:r w:rsidR="0030299E" w:rsidRPr="004D13B8">
        <w:rPr>
          <w:rFonts w:cs="Arial"/>
          <w:spacing w:val="0"/>
          <w:szCs w:val="14"/>
        </w:rPr>
        <w:t>ВАКУУМНЫЙ ПЕРЕХОДНИК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spacing w:val="0"/>
          <w:szCs w:val="14"/>
        </w:rPr>
        <w:t xml:space="preserve">4. </w:t>
      </w:r>
      <w:r w:rsidR="0030299E" w:rsidRPr="004D13B8">
        <w:rPr>
          <w:rFonts w:cs="Arial"/>
          <w:spacing w:val="0"/>
          <w:szCs w:val="14"/>
        </w:rPr>
        <w:t>ВЫХОДНОЕ ОТВЕРСТИЕ ДЛЯ УДАЛЕНИЯ ПЫЛИ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spacing w:val="0"/>
          <w:szCs w:val="14"/>
        </w:rPr>
        <w:t xml:space="preserve">5. </w:t>
      </w:r>
      <w:r w:rsidR="0030299E" w:rsidRPr="004D13B8">
        <w:rPr>
          <w:rFonts w:cs="Arial"/>
          <w:spacing w:val="0"/>
          <w:szCs w:val="14"/>
        </w:rPr>
        <w:t>КРЕПЛЕНИЕ ПАРАЛЛЕЛЬНОЙ НАПРАВЛЯЮЩЕЙ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spacing w:val="0"/>
          <w:szCs w:val="14"/>
        </w:rPr>
        <w:t xml:space="preserve">6. </w:t>
      </w:r>
      <w:r w:rsidR="0030299E" w:rsidRPr="004D13B8">
        <w:rPr>
          <w:rFonts w:cs="Arial"/>
          <w:spacing w:val="0"/>
          <w:szCs w:val="14"/>
        </w:rPr>
        <w:t>ПАРАЛЛЕЛЬНАЯ НАПРАВЛЯЮЩАЯ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spacing w:val="0"/>
          <w:szCs w:val="14"/>
        </w:rPr>
        <w:t xml:space="preserve">7. </w:t>
      </w:r>
      <w:r w:rsidR="0030299E" w:rsidRPr="004D13B8">
        <w:rPr>
          <w:rFonts w:cs="Arial"/>
          <w:spacing w:val="0"/>
          <w:szCs w:val="14"/>
        </w:rPr>
        <w:t>НИЖНЕЕ ПРЕДОХРАНИТЕЛЬНОЕ УСТРОЙСТВО ДИСКА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spacing w:val="0"/>
          <w:szCs w:val="14"/>
        </w:rPr>
        <w:t xml:space="preserve">8. </w:t>
      </w:r>
      <w:r w:rsidR="0030299E" w:rsidRPr="004D13B8">
        <w:rPr>
          <w:rFonts w:cs="Arial"/>
          <w:spacing w:val="0"/>
          <w:szCs w:val="14"/>
        </w:rPr>
        <w:t>ПЛИТА ОСНОВАНИЯ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spacing w:val="0"/>
          <w:szCs w:val="14"/>
        </w:rPr>
        <w:t xml:space="preserve">9. </w:t>
      </w:r>
      <w:r w:rsidR="0030299E" w:rsidRPr="004D13B8">
        <w:rPr>
          <w:rFonts w:cs="Arial"/>
          <w:spacing w:val="0"/>
          <w:szCs w:val="14"/>
        </w:rPr>
        <w:t>РЫЧАГ НИЖНЕГО ПРЕДОХРАНИТЕЛЬНОГО УСТРОЙСТВА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spacing w:val="0"/>
          <w:szCs w:val="14"/>
        </w:rPr>
        <w:t xml:space="preserve">10. </w:t>
      </w:r>
      <w:r w:rsidR="0030299E" w:rsidRPr="004D13B8">
        <w:rPr>
          <w:rFonts w:cs="Arial"/>
          <w:spacing w:val="0"/>
          <w:szCs w:val="14"/>
        </w:rPr>
        <w:t>РЫЧАГ РЕГУЛИРОВКИ ГЛУБИНЫ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spacing w:val="0"/>
          <w:szCs w:val="14"/>
        </w:rPr>
        <w:t xml:space="preserve">11. </w:t>
      </w:r>
      <w:r w:rsidR="00411BE2" w:rsidRPr="004D13B8">
        <w:rPr>
          <w:rFonts w:cs="Arial"/>
          <w:spacing w:val="0"/>
          <w:szCs w:val="14"/>
        </w:rPr>
        <w:t>ПЕРЕКЛЮЧАТЕЛЬ БЛОКИРОВКИ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spacing w:val="0"/>
          <w:szCs w:val="14"/>
        </w:rPr>
        <w:t xml:space="preserve">12. </w:t>
      </w:r>
      <w:r w:rsidR="00411BE2" w:rsidRPr="004D13B8">
        <w:rPr>
          <w:rFonts w:cs="Arial"/>
          <w:spacing w:val="0"/>
          <w:szCs w:val="14"/>
        </w:rPr>
        <w:t>ПЕРЕКЛЮЧАТЕЛЬ ВКЛ./ВЫКЛ.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spacing w:val="0"/>
          <w:szCs w:val="14"/>
        </w:rPr>
        <w:t xml:space="preserve">13. </w:t>
      </w:r>
      <w:r w:rsidR="00411BE2" w:rsidRPr="004D13B8">
        <w:rPr>
          <w:rFonts w:cs="Arial"/>
          <w:spacing w:val="0"/>
          <w:szCs w:val="14"/>
        </w:rPr>
        <w:t>ШЕСТИГРАННЫЙ ГАЕЧНЫЙ КЛЮЧ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spacing w:val="0"/>
          <w:szCs w:val="14"/>
        </w:rPr>
        <w:t xml:space="preserve">14. </w:t>
      </w:r>
      <w:r w:rsidR="00411BE2" w:rsidRPr="004D13B8">
        <w:rPr>
          <w:rFonts w:cs="Arial"/>
          <w:spacing w:val="0"/>
          <w:szCs w:val="14"/>
        </w:rPr>
        <w:t>КНОПКА БЛОКИРОВКИ ШПИНДЕЛЯ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spacing w:val="0"/>
          <w:szCs w:val="14"/>
        </w:rPr>
        <w:t xml:space="preserve">15. </w:t>
      </w:r>
      <w:r w:rsidR="0030299E" w:rsidRPr="004D13B8">
        <w:rPr>
          <w:rFonts w:cs="Arial"/>
          <w:spacing w:val="0"/>
          <w:szCs w:val="14"/>
        </w:rPr>
        <w:t>ЛАЗЕР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spacing w:val="0"/>
          <w:szCs w:val="14"/>
        </w:rPr>
        <w:t xml:space="preserve">16. </w:t>
      </w:r>
      <w:r w:rsidR="00411BE2" w:rsidRPr="004D13B8">
        <w:rPr>
          <w:rFonts w:cs="Arial"/>
          <w:spacing w:val="0"/>
          <w:szCs w:val="14"/>
        </w:rPr>
        <w:t>ПИЛЬНЫЙ ДИСК (см. рис</w:t>
      </w:r>
      <w:r w:rsidRPr="004D13B8">
        <w:rPr>
          <w:rFonts w:cs="Arial"/>
          <w:spacing w:val="0"/>
          <w:szCs w:val="14"/>
        </w:rPr>
        <w:t>. A)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spacing w:val="0"/>
          <w:szCs w:val="14"/>
        </w:rPr>
        <w:t xml:space="preserve">17. </w:t>
      </w:r>
      <w:r w:rsidR="00411BE2" w:rsidRPr="004D13B8">
        <w:rPr>
          <w:rFonts w:cs="Arial"/>
          <w:spacing w:val="0"/>
          <w:szCs w:val="14"/>
        </w:rPr>
        <w:t>БОЛТ ДИСКА (см. рис</w:t>
      </w:r>
      <w:r w:rsidRPr="004D13B8">
        <w:rPr>
          <w:rFonts w:cs="Arial"/>
          <w:spacing w:val="0"/>
          <w:szCs w:val="14"/>
        </w:rPr>
        <w:t>. A)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spacing w:val="0"/>
          <w:szCs w:val="14"/>
        </w:rPr>
        <w:t xml:space="preserve">18. </w:t>
      </w:r>
      <w:r w:rsidR="00411BE2" w:rsidRPr="004D13B8">
        <w:rPr>
          <w:rFonts w:cs="Arial"/>
          <w:spacing w:val="0"/>
          <w:szCs w:val="14"/>
        </w:rPr>
        <w:t>НАРУЖНЫЙ ФЛАНЕЦ (см. рис</w:t>
      </w:r>
      <w:r w:rsidRPr="004D13B8">
        <w:rPr>
          <w:rFonts w:cs="Arial"/>
          <w:spacing w:val="0"/>
          <w:szCs w:val="14"/>
        </w:rPr>
        <w:t>. A)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spacing w:val="0"/>
          <w:szCs w:val="14"/>
        </w:rPr>
        <w:t xml:space="preserve">19. </w:t>
      </w:r>
      <w:r w:rsidR="00411BE2" w:rsidRPr="004D13B8">
        <w:rPr>
          <w:rFonts w:cs="Arial"/>
          <w:spacing w:val="0"/>
          <w:szCs w:val="14"/>
        </w:rPr>
        <w:t>ПЕРЕКЛЮЧАТЕЛЬ ВКЛ./ВЫКЛ. ЛАЗЕРА (см. рис</w:t>
      </w:r>
      <w:r w:rsidRPr="004D13B8">
        <w:rPr>
          <w:rFonts w:cs="Arial"/>
          <w:spacing w:val="0"/>
          <w:szCs w:val="14"/>
        </w:rPr>
        <w:t>. E)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spacing w:val="0"/>
          <w:szCs w:val="14"/>
        </w:rPr>
        <w:t xml:space="preserve">20. </w:t>
      </w:r>
      <w:r w:rsidR="00411BE2" w:rsidRPr="004D13B8">
        <w:rPr>
          <w:rFonts w:cs="Arial"/>
          <w:spacing w:val="0"/>
          <w:szCs w:val="14"/>
        </w:rPr>
        <w:t>БАТАРЕЙКИ ДЛЯ ЛАЗЕРА (ДВЕ</w:t>
      </w:r>
      <w:r w:rsidRPr="004D13B8">
        <w:rPr>
          <w:rFonts w:cs="Arial"/>
          <w:spacing w:val="0"/>
          <w:szCs w:val="14"/>
        </w:rPr>
        <w:t xml:space="preserve">) </w:t>
      </w:r>
      <w:r w:rsidR="00411BE2" w:rsidRPr="004D13B8">
        <w:rPr>
          <w:rFonts w:cs="Arial"/>
          <w:spacing w:val="0"/>
          <w:szCs w:val="14"/>
        </w:rPr>
        <w:t>(см. рис</w:t>
      </w:r>
      <w:r w:rsidRPr="004D13B8">
        <w:rPr>
          <w:rFonts w:cs="Arial"/>
          <w:spacing w:val="0"/>
          <w:szCs w:val="14"/>
        </w:rPr>
        <w:t>. F2)</w:t>
      </w:r>
    </w:p>
    <w:p w:rsidR="00577D75" w:rsidRPr="004D13B8" w:rsidRDefault="00577D75" w:rsidP="00577D7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577D75" w:rsidRPr="004D13B8" w:rsidRDefault="00577D75" w:rsidP="00577D75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Не все показанные или описанные аксессуары включены в стандартный комплект.</w:t>
      </w:r>
    </w:p>
    <w:p w:rsidR="00577D75" w:rsidRPr="004D13B8" w:rsidRDefault="00577D75" w:rsidP="00577D7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577D75" w:rsidRPr="004D13B8" w:rsidRDefault="00577D75" w:rsidP="00577D75">
      <w:pPr>
        <w:autoSpaceDE w:val="0"/>
        <w:autoSpaceDN w:val="0"/>
        <w:adjustRightInd w:val="0"/>
        <w:spacing w:before="0" w:after="0" w:line="360" w:lineRule="auto"/>
        <w:rPr>
          <w:rFonts w:cs="Arial"/>
          <w:b/>
          <w:bCs/>
          <w:spacing w:val="0"/>
          <w:sz w:val="32"/>
          <w:szCs w:val="26"/>
        </w:rPr>
      </w:pPr>
      <w:r w:rsidRPr="004D13B8">
        <w:rPr>
          <w:rFonts w:cs="Arial"/>
          <w:b/>
          <w:bCs/>
          <w:spacing w:val="0"/>
          <w:sz w:val="32"/>
          <w:szCs w:val="26"/>
        </w:rPr>
        <w:t>ТЕХНИЧЕСКИЕ ДАННЫЕ</w:t>
      </w:r>
    </w:p>
    <w:p w:rsidR="00577D75" w:rsidRPr="004D13B8" w:rsidRDefault="00577D75" w:rsidP="00577D75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 xml:space="preserve">Тип </w:t>
      </w:r>
      <w:r w:rsidR="00CC1515" w:rsidRPr="004D13B8">
        <w:rPr>
          <w:rFonts w:cs="Arial"/>
          <w:b/>
          <w:spacing w:val="0"/>
          <w:sz w:val="22"/>
          <w:szCs w:val="16"/>
        </w:rPr>
        <w:t>WX426</w:t>
      </w:r>
      <w:r w:rsidR="00CC1515" w:rsidRPr="004D13B8">
        <w:rPr>
          <w:rFonts w:cs="Arial"/>
          <w:spacing w:val="0"/>
          <w:sz w:val="22"/>
          <w:szCs w:val="16"/>
        </w:rPr>
        <w:t xml:space="preserve"> </w:t>
      </w:r>
      <w:r w:rsidR="00CC1515" w:rsidRPr="004D13B8">
        <w:rPr>
          <w:rFonts w:cs="Arial"/>
          <w:b/>
          <w:spacing w:val="0"/>
          <w:sz w:val="22"/>
          <w:szCs w:val="16"/>
        </w:rPr>
        <w:t>(</w:t>
      </w:r>
      <w:r w:rsidRPr="004D13B8">
        <w:rPr>
          <w:rFonts w:cs="Arial"/>
          <w:b/>
          <w:spacing w:val="0"/>
          <w:sz w:val="22"/>
          <w:szCs w:val="16"/>
        </w:rPr>
        <w:t>4-</w:t>
      </w:r>
      <w:r w:rsidRPr="004D13B8">
        <w:rPr>
          <w:rFonts w:cs="Arial"/>
          <w:b/>
          <w:spacing w:val="0"/>
          <w:szCs w:val="16"/>
        </w:rPr>
        <w:t>обозначение механизмов, к которым относится пила)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4927"/>
      </w:tblGrid>
      <w:tr w:rsidR="00577D75" w:rsidRPr="004D13B8" w:rsidTr="00D93F3D">
        <w:tc>
          <w:tcPr>
            <w:tcW w:w="4927" w:type="dxa"/>
            <w:gridSpan w:val="2"/>
            <w:tcBorders>
              <w:righ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Напряжение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230-240 В ~ 50 Гц</w:t>
            </w:r>
          </w:p>
        </w:tc>
      </w:tr>
      <w:tr w:rsidR="00577D75" w:rsidRPr="004D13B8" w:rsidTr="00D93F3D">
        <w:tc>
          <w:tcPr>
            <w:tcW w:w="4927" w:type="dxa"/>
            <w:gridSpan w:val="2"/>
            <w:tcBorders>
              <w:righ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Номинальная мощность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cs="Arial"/>
                <w:spacing w:val="0"/>
                <w:szCs w:val="16"/>
                <w:lang w:val="ru-RU"/>
              </w:rPr>
              <w:t>400 Вт</w:t>
            </w:r>
          </w:p>
        </w:tc>
      </w:tr>
      <w:tr w:rsidR="00577D75" w:rsidRPr="004D13B8" w:rsidTr="00D93F3D">
        <w:tc>
          <w:tcPr>
            <w:tcW w:w="492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Скорость без нагрузки (номинальная)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3600/мин.</w:t>
            </w:r>
          </w:p>
        </w:tc>
      </w:tr>
      <w:tr w:rsidR="00577D75" w:rsidRPr="004D13B8" w:rsidTr="00D93F3D">
        <w:tc>
          <w:tcPr>
            <w:tcW w:w="2463" w:type="dxa"/>
            <w:vMerge w:val="restart"/>
            <w:tcBorders>
              <w:righ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cs="Arial"/>
                <w:spacing w:val="0"/>
                <w:szCs w:val="16"/>
                <w:lang w:val="ru-RU"/>
              </w:rPr>
              <w:t>Размер режущего диска</w:t>
            </w:r>
          </w:p>
        </w:tc>
        <w:tc>
          <w:tcPr>
            <w:tcW w:w="2464" w:type="dxa"/>
            <w:tcBorders>
              <w:left w:val="nil"/>
              <w:righ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Диск</w:t>
            </w:r>
            <w:r w:rsidRPr="004D13B8">
              <w:rPr>
                <w:rFonts w:cs="Arial"/>
                <w:spacing w:val="0"/>
                <w:szCs w:val="16"/>
                <w:lang w:val="ru-RU"/>
              </w:rPr>
              <w:t xml:space="preserve"> TCT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85 мм x1,2 мм x15 мм x24T</w:t>
            </w:r>
          </w:p>
        </w:tc>
      </w:tr>
      <w:tr w:rsidR="00577D75" w:rsidRPr="004D13B8" w:rsidTr="00D93F3D">
        <w:tc>
          <w:tcPr>
            <w:tcW w:w="2463" w:type="dxa"/>
            <w:vMerge/>
            <w:tcBorders>
              <w:righ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cs="Arial"/>
                <w:spacing w:val="0"/>
                <w:szCs w:val="16"/>
                <w:lang w:val="ru-RU"/>
              </w:rPr>
            </w:pPr>
          </w:p>
        </w:tc>
        <w:tc>
          <w:tcPr>
            <w:tcW w:w="2464" w:type="dxa"/>
            <w:tcBorders>
              <w:left w:val="nil"/>
              <w:righ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cs="Arial"/>
                <w:spacing w:val="0"/>
                <w:szCs w:val="16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Диск</w:t>
            </w:r>
            <w:r w:rsidRPr="004D13B8">
              <w:rPr>
                <w:rFonts w:cs="Arial"/>
                <w:spacing w:val="0"/>
                <w:szCs w:val="16"/>
                <w:lang w:val="ru-RU"/>
              </w:rPr>
              <w:t xml:space="preserve"> HSS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85 мм x1,2 мм x15 мм x44T</w:t>
            </w:r>
          </w:p>
        </w:tc>
      </w:tr>
      <w:tr w:rsidR="00577D75" w:rsidRPr="004D13B8" w:rsidTr="00D93F3D">
        <w:tc>
          <w:tcPr>
            <w:tcW w:w="2463" w:type="dxa"/>
            <w:vMerge/>
            <w:tcBorders>
              <w:righ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cs="Arial"/>
                <w:spacing w:val="0"/>
                <w:szCs w:val="16"/>
                <w:lang w:val="ru-RU"/>
              </w:rPr>
            </w:pPr>
          </w:p>
        </w:tc>
        <w:tc>
          <w:tcPr>
            <w:tcW w:w="2464" w:type="dxa"/>
            <w:tcBorders>
              <w:left w:val="nil"/>
              <w:righ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cs="Arial"/>
                <w:spacing w:val="0"/>
                <w:szCs w:val="16"/>
                <w:lang w:val="ru-RU"/>
              </w:rPr>
            </w:pPr>
            <w:r w:rsidRPr="004D13B8">
              <w:rPr>
                <w:rFonts w:cs="Arial"/>
                <w:spacing w:val="0"/>
                <w:szCs w:val="16"/>
                <w:lang w:val="ru-RU"/>
              </w:rPr>
              <w:t>Алмазный диск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85 мм x1,2 мм x15 мм x60G</w:t>
            </w:r>
          </w:p>
        </w:tc>
      </w:tr>
      <w:tr w:rsidR="00577D75" w:rsidRPr="004D13B8" w:rsidTr="00D93F3D">
        <w:tc>
          <w:tcPr>
            <w:tcW w:w="492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Максимальная глубина реза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27 мм</w:t>
            </w:r>
          </w:p>
        </w:tc>
      </w:tr>
      <w:tr w:rsidR="00577D75" w:rsidRPr="004D13B8" w:rsidTr="00D93F3D">
        <w:tc>
          <w:tcPr>
            <w:tcW w:w="2463" w:type="dxa"/>
            <w:vMerge w:val="restart"/>
            <w:tcBorders>
              <w:righ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Рекомендуемая максимальная толщина материала</w:t>
            </w:r>
          </w:p>
        </w:tc>
        <w:tc>
          <w:tcPr>
            <w:tcW w:w="2464" w:type="dxa"/>
            <w:tcBorders>
              <w:left w:val="nil"/>
              <w:righ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Дерево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27 мм</w:t>
            </w:r>
          </w:p>
        </w:tc>
      </w:tr>
      <w:tr w:rsidR="00577D75" w:rsidRPr="004D13B8" w:rsidTr="00D93F3D">
        <w:tc>
          <w:tcPr>
            <w:tcW w:w="2463" w:type="dxa"/>
            <w:vMerge/>
            <w:tcBorders>
              <w:righ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</w:p>
        </w:tc>
        <w:tc>
          <w:tcPr>
            <w:tcW w:w="2464" w:type="dxa"/>
            <w:tcBorders>
              <w:left w:val="nil"/>
              <w:righ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Алюминий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3 мм</w:t>
            </w:r>
          </w:p>
        </w:tc>
      </w:tr>
      <w:tr w:rsidR="00577D75" w:rsidRPr="004D13B8" w:rsidTr="00D93F3D">
        <w:tc>
          <w:tcPr>
            <w:tcW w:w="2463" w:type="dxa"/>
            <w:vMerge/>
            <w:tcBorders>
              <w:righ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</w:p>
        </w:tc>
        <w:tc>
          <w:tcPr>
            <w:tcW w:w="2464" w:type="dxa"/>
            <w:tcBorders>
              <w:left w:val="nil"/>
              <w:righ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Трубы ПВХ (радиус)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13 мм</w:t>
            </w:r>
          </w:p>
        </w:tc>
      </w:tr>
      <w:tr w:rsidR="00577D75" w:rsidRPr="004D13B8" w:rsidTr="00D93F3D">
        <w:tc>
          <w:tcPr>
            <w:tcW w:w="2463" w:type="dxa"/>
            <w:vMerge/>
            <w:tcBorders>
              <w:righ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</w:p>
        </w:tc>
        <w:tc>
          <w:tcPr>
            <w:tcW w:w="2464" w:type="dxa"/>
            <w:tcBorders>
              <w:left w:val="nil"/>
              <w:righ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Плитка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8 мм</w:t>
            </w:r>
          </w:p>
        </w:tc>
      </w:tr>
      <w:tr w:rsidR="00577D75" w:rsidRPr="004D13B8" w:rsidTr="00D93F3D">
        <w:tc>
          <w:tcPr>
            <w:tcW w:w="2463" w:type="dxa"/>
            <w:vMerge/>
            <w:tcBorders>
              <w:righ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</w:p>
        </w:tc>
        <w:tc>
          <w:tcPr>
            <w:tcW w:w="2464" w:type="dxa"/>
            <w:tcBorders>
              <w:left w:val="nil"/>
              <w:righ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Стальной лист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0,91 мм</w:t>
            </w:r>
          </w:p>
        </w:tc>
      </w:tr>
      <w:tr w:rsidR="00577D75" w:rsidRPr="004D13B8" w:rsidTr="005F1055">
        <w:tc>
          <w:tcPr>
            <w:tcW w:w="4927" w:type="dxa"/>
            <w:gridSpan w:val="2"/>
          </w:tcPr>
          <w:p w:rsidR="00577D75" w:rsidRPr="004D13B8" w:rsidRDefault="00577D75" w:rsidP="005F1055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cs="Arial"/>
                <w:spacing w:val="0"/>
                <w:szCs w:val="16"/>
                <w:lang w:val="ru-RU"/>
              </w:rPr>
              <w:t>Батарейка для лазера, модель №</w:t>
            </w:r>
          </w:p>
        </w:tc>
        <w:tc>
          <w:tcPr>
            <w:tcW w:w="4927" w:type="dxa"/>
          </w:tcPr>
          <w:p w:rsidR="00577D75" w:rsidRPr="004D13B8" w:rsidRDefault="00577D75" w:rsidP="005F1055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LR44 1,5 В</w:t>
            </w:r>
          </w:p>
        </w:tc>
      </w:tr>
      <w:tr w:rsidR="00577D75" w:rsidRPr="004D13B8" w:rsidTr="00D93F3D">
        <w:tc>
          <w:tcPr>
            <w:tcW w:w="4927" w:type="dxa"/>
            <w:gridSpan w:val="2"/>
            <w:tcBorders>
              <w:righ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Резьба шпинделя, размер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М6</w:t>
            </w:r>
          </w:p>
        </w:tc>
      </w:tr>
      <w:tr w:rsidR="00577D75" w:rsidRPr="004D13B8" w:rsidTr="00D93F3D">
        <w:tc>
          <w:tcPr>
            <w:tcW w:w="2463" w:type="dxa"/>
            <w:vMerge w:val="restart"/>
            <w:tcBorders>
              <w:righ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cs="Arial"/>
                <w:spacing w:val="0"/>
                <w:szCs w:val="16"/>
                <w:lang w:val="ru-RU"/>
              </w:rPr>
              <w:t>Толщина режущего диска</w:t>
            </w:r>
          </w:p>
        </w:tc>
        <w:tc>
          <w:tcPr>
            <w:tcW w:w="2464" w:type="dxa"/>
            <w:tcBorders>
              <w:left w:val="nil"/>
              <w:righ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Диск</w:t>
            </w:r>
            <w:r w:rsidRPr="004D13B8">
              <w:rPr>
                <w:rFonts w:cs="Arial"/>
                <w:spacing w:val="0"/>
                <w:szCs w:val="16"/>
                <w:lang w:val="ru-RU"/>
              </w:rPr>
              <w:t xml:space="preserve"> TCT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0,8 мм</w:t>
            </w:r>
          </w:p>
        </w:tc>
      </w:tr>
      <w:tr w:rsidR="00577D75" w:rsidRPr="004D13B8" w:rsidTr="00D93F3D">
        <w:tc>
          <w:tcPr>
            <w:tcW w:w="2463" w:type="dxa"/>
            <w:vMerge/>
            <w:tcBorders>
              <w:righ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cs="Arial"/>
                <w:spacing w:val="0"/>
                <w:szCs w:val="16"/>
                <w:lang w:val="ru-RU"/>
              </w:rPr>
            </w:pPr>
          </w:p>
        </w:tc>
        <w:tc>
          <w:tcPr>
            <w:tcW w:w="2464" w:type="dxa"/>
            <w:tcBorders>
              <w:left w:val="nil"/>
              <w:righ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cs="Arial"/>
                <w:spacing w:val="0"/>
                <w:szCs w:val="16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Диск</w:t>
            </w:r>
            <w:r w:rsidRPr="004D13B8">
              <w:rPr>
                <w:rFonts w:cs="Arial"/>
                <w:spacing w:val="0"/>
                <w:szCs w:val="16"/>
                <w:lang w:val="ru-RU"/>
              </w:rPr>
              <w:t xml:space="preserve"> HSS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0,65 мм</w:t>
            </w:r>
          </w:p>
        </w:tc>
      </w:tr>
      <w:tr w:rsidR="00577D75" w:rsidRPr="004D13B8" w:rsidTr="00D93F3D">
        <w:tc>
          <w:tcPr>
            <w:tcW w:w="2463" w:type="dxa"/>
            <w:vMerge/>
            <w:tcBorders>
              <w:righ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cs="Arial"/>
                <w:spacing w:val="0"/>
                <w:szCs w:val="16"/>
                <w:lang w:val="ru-RU"/>
              </w:rPr>
            </w:pPr>
          </w:p>
        </w:tc>
        <w:tc>
          <w:tcPr>
            <w:tcW w:w="2464" w:type="dxa"/>
            <w:tcBorders>
              <w:left w:val="nil"/>
              <w:righ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cs="Arial"/>
                <w:spacing w:val="0"/>
                <w:szCs w:val="16"/>
                <w:lang w:val="ru-RU"/>
              </w:rPr>
            </w:pPr>
            <w:r w:rsidRPr="004D13B8">
              <w:rPr>
                <w:rFonts w:cs="Arial"/>
                <w:spacing w:val="0"/>
                <w:szCs w:val="16"/>
                <w:lang w:val="ru-RU"/>
              </w:rPr>
              <w:t>Алмазный диск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0,8 мм</w:t>
            </w:r>
          </w:p>
        </w:tc>
      </w:tr>
      <w:tr w:rsidR="00577D75" w:rsidRPr="004D13B8" w:rsidTr="00D93F3D">
        <w:tc>
          <w:tcPr>
            <w:tcW w:w="4927" w:type="dxa"/>
            <w:gridSpan w:val="2"/>
            <w:tcBorders>
              <w:righ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Класс защиты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noProof/>
                <w:szCs w:val="20"/>
                <w:lang w:eastAsia="ja-JP"/>
              </w:rPr>
              <w:drawing>
                <wp:inline distT="0" distB="0" distL="0" distR="0" wp14:anchorId="43446B55" wp14:editId="32D665C2">
                  <wp:extent cx="232913" cy="212243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70" cy="21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13B8">
              <w:rPr>
                <w:rFonts w:cs="Arial"/>
                <w:spacing w:val="0"/>
                <w:szCs w:val="16"/>
                <w:lang w:val="ru-RU"/>
              </w:rPr>
              <w:t>/</w:t>
            </w:r>
            <w:proofErr w:type="spellStart"/>
            <w:r w:rsidRPr="004D13B8">
              <w:rPr>
                <w:rFonts w:cs="Arial"/>
                <w:spacing w:val="0"/>
                <w:szCs w:val="16"/>
                <w:lang w:val="ru-RU"/>
              </w:rPr>
              <w:t>ll</w:t>
            </w:r>
            <w:proofErr w:type="spellEnd"/>
          </w:p>
        </w:tc>
      </w:tr>
      <w:tr w:rsidR="00577D75" w:rsidRPr="004D13B8" w:rsidTr="00D93F3D">
        <w:tc>
          <w:tcPr>
            <w:tcW w:w="4927" w:type="dxa"/>
            <w:gridSpan w:val="2"/>
            <w:tcBorders>
              <w:right w:val="nil"/>
            </w:tcBorders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Вес инструмента без аксессуаров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577D75" w:rsidRPr="004D13B8" w:rsidRDefault="00577D75" w:rsidP="00577D75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4D13B8">
              <w:rPr>
                <w:rFonts w:eastAsia="Calibri" w:cs="Arial"/>
                <w:bCs/>
                <w:szCs w:val="20"/>
                <w:lang w:val="ru-RU"/>
              </w:rPr>
              <w:t>1,8 кг</w:t>
            </w:r>
          </w:p>
        </w:tc>
      </w:tr>
    </w:tbl>
    <w:p w:rsidR="00577D75" w:rsidRPr="004D13B8" w:rsidRDefault="00577D75" w:rsidP="00577D7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577D75" w:rsidRPr="004D13B8" w:rsidRDefault="00577D75" w:rsidP="00577D75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4D13B8">
        <w:rPr>
          <w:rFonts w:cs="Arial"/>
          <w:b/>
          <w:bCs/>
          <w:spacing w:val="0"/>
          <w:sz w:val="32"/>
          <w:szCs w:val="26"/>
        </w:rPr>
        <w:t>ИНФОРМАЦИЯ О ШУМЕ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77D75" w:rsidRPr="004D13B8" w:rsidTr="00D93F3D">
        <w:tc>
          <w:tcPr>
            <w:tcW w:w="4927" w:type="dxa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pacing w:val="0"/>
                <w:szCs w:val="16"/>
              </w:rPr>
            </w:pPr>
            <w:r w:rsidRPr="004D13B8">
              <w:rPr>
                <w:rFonts w:cs="Arial"/>
                <w:bCs/>
                <w:spacing w:val="0"/>
                <w:szCs w:val="16"/>
              </w:rPr>
              <w:t>Измеренное звуковое давление</w:t>
            </w:r>
          </w:p>
        </w:tc>
        <w:tc>
          <w:tcPr>
            <w:tcW w:w="4927" w:type="dxa"/>
          </w:tcPr>
          <w:p w:rsidR="00577D75" w:rsidRPr="004D13B8" w:rsidRDefault="00577D75" w:rsidP="00BA2912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LpA: 8</w:t>
            </w:r>
            <w:r w:rsidR="00BA2912" w:rsidRPr="004D13B8">
              <w:rPr>
                <w:rFonts w:cs="Arial"/>
                <w:spacing w:val="0"/>
                <w:szCs w:val="16"/>
              </w:rPr>
              <w:t>7</w:t>
            </w:r>
            <w:r w:rsidRPr="004D13B8">
              <w:rPr>
                <w:rFonts w:cs="Arial"/>
                <w:spacing w:val="0"/>
                <w:szCs w:val="16"/>
              </w:rPr>
              <w:t xml:space="preserve"> дБ(A) </w:t>
            </w:r>
          </w:p>
        </w:tc>
      </w:tr>
      <w:tr w:rsidR="00577D75" w:rsidRPr="004D13B8" w:rsidTr="00D93F3D">
        <w:tc>
          <w:tcPr>
            <w:tcW w:w="4927" w:type="dxa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pacing w:val="0"/>
                <w:szCs w:val="16"/>
              </w:rPr>
            </w:pPr>
            <w:r w:rsidRPr="004D13B8">
              <w:rPr>
                <w:rFonts w:cs="Arial"/>
                <w:bCs/>
                <w:spacing w:val="0"/>
                <w:szCs w:val="16"/>
              </w:rPr>
              <w:t>Измеренная мощность звука</w:t>
            </w:r>
          </w:p>
        </w:tc>
        <w:tc>
          <w:tcPr>
            <w:tcW w:w="4927" w:type="dxa"/>
          </w:tcPr>
          <w:p w:rsidR="00577D75" w:rsidRPr="004D13B8" w:rsidRDefault="00577D75" w:rsidP="00BA2912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LwA: 9</w:t>
            </w:r>
            <w:r w:rsidR="00BA2912" w:rsidRPr="004D13B8">
              <w:rPr>
                <w:rFonts w:cs="Arial"/>
                <w:spacing w:val="0"/>
                <w:szCs w:val="16"/>
              </w:rPr>
              <w:t>8</w:t>
            </w:r>
            <w:r w:rsidRPr="004D13B8">
              <w:rPr>
                <w:rFonts w:cs="Arial"/>
                <w:spacing w:val="0"/>
                <w:szCs w:val="16"/>
              </w:rPr>
              <w:t xml:space="preserve"> дБ(A) </w:t>
            </w:r>
          </w:p>
        </w:tc>
      </w:tr>
      <w:tr w:rsidR="00577D75" w:rsidRPr="004D13B8" w:rsidTr="00D93F3D">
        <w:tc>
          <w:tcPr>
            <w:tcW w:w="4927" w:type="dxa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pacing w:val="0"/>
                <w:szCs w:val="16"/>
              </w:rPr>
            </w:pPr>
            <w:r w:rsidRPr="004D13B8">
              <w:rPr>
                <w:rFonts w:cs="Arial"/>
                <w:bCs/>
                <w:spacing w:val="0"/>
                <w:szCs w:val="16"/>
              </w:rPr>
              <w:t>KpA и KwA</w:t>
            </w:r>
          </w:p>
        </w:tc>
        <w:tc>
          <w:tcPr>
            <w:tcW w:w="4927" w:type="dxa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 xml:space="preserve">3 дБ(A) </w:t>
            </w:r>
          </w:p>
        </w:tc>
      </w:tr>
      <w:tr w:rsidR="00577D75" w:rsidRPr="004D13B8" w:rsidTr="00D93F3D">
        <w:trPr>
          <w:trHeight w:val="64"/>
        </w:trPr>
        <w:tc>
          <w:tcPr>
            <w:tcW w:w="4927" w:type="dxa"/>
            <w:vAlign w:val="center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pacing w:val="0"/>
                <w:szCs w:val="16"/>
              </w:rPr>
            </w:pPr>
            <w:r w:rsidRPr="004D13B8">
              <w:rPr>
                <w:rFonts w:cs="Arial"/>
                <w:bCs/>
                <w:spacing w:val="0"/>
                <w:szCs w:val="16"/>
              </w:rPr>
              <w:t>Использовать средства защиты слуха</w:t>
            </w:r>
          </w:p>
        </w:tc>
        <w:tc>
          <w:tcPr>
            <w:tcW w:w="4927" w:type="dxa"/>
          </w:tcPr>
          <w:p w:rsidR="00577D75" w:rsidRPr="004D13B8" w:rsidRDefault="00577D75" w:rsidP="00D93F3D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pacing w:val="0"/>
                <w:szCs w:val="16"/>
              </w:rPr>
            </w:pPr>
          </w:p>
        </w:tc>
      </w:tr>
    </w:tbl>
    <w:p w:rsidR="00577D75" w:rsidRPr="004D13B8" w:rsidRDefault="00577D75" w:rsidP="00577D7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577D75" w:rsidRPr="004D13B8" w:rsidRDefault="00577D75" w:rsidP="00577D75">
      <w:pPr>
        <w:rPr>
          <w:b/>
          <w:sz w:val="32"/>
        </w:rPr>
      </w:pPr>
      <w:r w:rsidRPr="004D13B8">
        <w:rPr>
          <w:b/>
          <w:sz w:val="32"/>
        </w:rPr>
        <w:t>ИНФОРМАЦИЯ О ВИБРАЦИИ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577D75" w:rsidRPr="004D13B8" w:rsidTr="00D93F3D">
        <w:tc>
          <w:tcPr>
            <w:tcW w:w="9747" w:type="dxa"/>
            <w:gridSpan w:val="2"/>
            <w:shd w:val="clear" w:color="auto" w:fill="auto"/>
          </w:tcPr>
          <w:p w:rsidR="00577D75" w:rsidRPr="004D13B8" w:rsidRDefault="00577D75" w:rsidP="00D93F3D">
            <w:r w:rsidRPr="004D13B8">
              <w:t>Суммарные значения вибрации (трехкомпонентная векторная сумма), определенные согласно EN 60745:</w:t>
            </w:r>
          </w:p>
        </w:tc>
      </w:tr>
      <w:tr w:rsidR="00BA2912" w:rsidRPr="004D13B8" w:rsidTr="00D93F3D">
        <w:tc>
          <w:tcPr>
            <w:tcW w:w="3369" w:type="dxa"/>
            <w:vMerge w:val="restart"/>
            <w:shd w:val="clear" w:color="auto" w:fill="auto"/>
            <w:vAlign w:val="center"/>
          </w:tcPr>
          <w:p w:rsidR="00BA2912" w:rsidRPr="004D13B8" w:rsidRDefault="00BA2912" w:rsidP="00D93F3D">
            <w:r w:rsidRPr="004D13B8">
              <w:t>Измеренная вибрация</w:t>
            </w:r>
          </w:p>
        </w:tc>
        <w:tc>
          <w:tcPr>
            <w:tcW w:w="6378" w:type="dxa"/>
            <w:shd w:val="clear" w:color="auto" w:fill="auto"/>
          </w:tcPr>
          <w:p w:rsidR="00BA2912" w:rsidRPr="004D13B8" w:rsidRDefault="00BA2912" w:rsidP="00BA2912">
            <w:r w:rsidRPr="004D13B8">
              <w:t xml:space="preserve">Резка дерева: </w:t>
            </w:r>
            <w:proofErr w:type="spellStart"/>
            <w:r w:rsidRPr="004D13B8">
              <w:t>a</w:t>
            </w:r>
            <w:r w:rsidRPr="004D13B8">
              <w:rPr>
                <w:vertAlign w:val="subscript"/>
              </w:rPr>
              <w:t>hw</w:t>
            </w:r>
            <w:proofErr w:type="spellEnd"/>
            <w:r w:rsidRPr="004D13B8">
              <w:t xml:space="preserve"> = 5,31м/с² </w:t>
            </w:r>
          </w:p>
        </w:tc>
      </w:tr>
      <w:tr w:rsidR="00BA2912" w:rsidRPr="004D13B8" w:rsidTr="00D93F3D">
        <w:tc>
          <w:tcPr>
            <w:tcW w:w="3369" w:type="dxa"/>
            <w:vMerge/>
            <w:shd w:val="clear" w:color="auto" w:fill="auto"/>
            <w:vAlign w:val="center"/>
          </w:tcPr>
          <w:p w:rsidR="00BA2912" w:rsidRPr="004D13B8" w:rsidRDefault="00BA2912" w:rsidP="00D93F3D"/>
        </w:tc>
        <w:tc>
          <w:tcPr>
            <w:tcW w:w="6378" w:type="dxa"/>
            <w:shd w:val="clear" w:color="auto" w:fill="auto"/>
          </w:tcPr>
          <w:p w:rsidR="00BA2912" w:rsidRPr="004D13B8" w:rsidRDefault="00BA2912" w:rsidP="00D93F3D">
            <w:r w:rsidRPr="004D13B8">
              <w:t>Погрешность K = 1,5 м/с²</w:t>
            </w:r>
          </w:p>
        </w:tc>
      </w:tr>
      <w:tr w:rsidR="00BA2912" w:rsidRPr="004D13B8" w:rsidTr="00D93F3D">
        <w:tc>
          <w:tcPr>
            <w:tcW w:w="3369" w:type="dxa"/>
            <w:vMerge/>
            <w:shd w:val="clear" w:color="auto" w:fill="auto"/>
          </w:tcPr>
          <w:p w:rsidR="00BA2912" w:rsidRPr="004D13B8" w:rsidRDefault="00BA2912" w:rsidP="00D93F3D"/>
        </w:tc>
        <w:tc>
          <w:tcPr>
            <w:tcW w:w="6378" w:type="dxa"/>
            <w:shd w:val="clear" w:color="auto" w:fill="auto"/>
          </w:tcPr>
          <w:p w:rsidR="00BA2912" w:rsidRPr="004D13B8" w:rsidRDefault="00BA2912" w:rsidP="00BA2912">
            <w:r w:rsidRPr="004D13B8">
              <w:t xml:space="preserve">Резка металла: </w:t>
            </w:r>
            <w:proofErr w:type="spellStart"/>
            <w:r w:rsidRPr="004D13B8">
              <w:t>a</w:t>
            </w:r>
            <w:r w:rsidRPr="004D13B8">
              <w:rPr>
                <w:vertAlign w:val="subscript"/>
              </w:rPr>
              <w:t>hm</w:t>
            </w:r>
            <w:proofErr w:type="spellEnd"/>
            <w:r w:rsidRPr="004D13B8">
              <w:t xml:space="preserve"> = 4,65 м/с²</w:t>
            </w:r>
          </w:p>
        </w:tc>
      </w:tr>
      <w:tr w:rsidR="00BA2912" w:rsidRPr="004D13B8" w:rsidTr="00D93F3D">
        <w:tc>
          <w:tcPr>
            <w:tcW w:w="3369" w:type="dxa"/>
            <w:vMerge/>
            <w:shd w:val="clear" w:color="auto" w:fill="auto"/>
          </w:tcPr>
          <w:p w:rsidR="00BA2912" w:rsidRPr="004D13B8" w:rsidRDefault="00BA2912" w:rsidP="00D93F3D"/>
        </w:tc>
        <w:tc>
          <w:tcPr>
            <w:tcW w:w="6378" w:type="dxa"/>
            <w:shd w:val="clear" w:color="auto" w:fill="auto"/>
          </w:tcPr>
          <w:p w:rsidR="00BA2912" w:rsidRPr="004D13B8" w:rsidRDefault="00BA2912" w:rsidP="00D93F3D">
            <w:r w:rsidRPr="004D13B8">
              <w:t>Погрешность K = 1,5 м/с²</w:t>
            </w:r>
          </w:p>
        </w:tc>
      </w:tr>
      <w:tr w:rsidR="00BA2912" w:rsidRPr="004D13B8" w:rsidTr="00D93F3D">
        <w:tc>
          <w:tcPr>
            <w:tcW w:w="3369" w:type="dxa"/>
            <w:vMerge/>
            <w:shd w:val="clear" w:color="auto" w:fill="auto"/>
          </w:tcPr>
          <w:p w:rsidR="00BA2912" w:rsidRPr="004D13B8" w:rsidRDefault="00BA2912" w:rsidP="00D93F3D"/>
        </w:tc>
        <w:tc>
          <w:tcPr>
            <w:tcW w:w="6378" w:type="dxa"/>
            <w:shd w:val="clear" w:color="auto" w:fill="auto"/>
          </w:tcPr>
          <w:p w:rsidR="00BA2912" w:rsidRPr="004D13B8" w:rsidRDefault="00BA2912" w:rsidP="00BA2912">
            <w:r w:rsidRPr="004D13B8">
              <w:t>Резка плитки: a</w:t>
            </w:r>
            <w:r w:rsidRPr="004D13B8">
              <w:rPr>
                <w:vertAlign w:val="subscript"/>
              </w:rPr>
              <w:t>h</w:t>
            </w:r>
            <w:r w:rsidRPr="004D13B8">
              <w:t xml:space="preserve"> = 6,01 м/с²</w:t>
            </w:r>
          </w:p>
        </w:tc>
      </w:tr>
      <w:tr w:rsidR="00BA2912" w:rsidRPr="004D13B8" w:rsidTr="00D93F3D">
        <w:tc>
          <w:tcPr>
            <w:tcW w:w="3369" w:type="dxa"/>
            <w:vMerge/>
            <w:shd w:val="clear" w:color="auto" w:fill="auto"/>
          </w:tcPr>
          <w:p w:rsidR="00BA2912" w:rsidRPr="004D13B8" w:rsidRDefault="00BA2912" w:rsidP="00D93F3D"/>
        </w:tc>
        <w:tc>
          <w:tcPr>
            <w:tcW w:w="6378" w:type="dxa"/>
            <w:shd w:val="clear" w:color="auto" w:fill="auto"/>
          </w:tcPr>
          <w:p w:rsidR="00BA2912" w:rsidRPr="004D13B8" w:rsidRDefault="00BA2912" w:rsidP="006163A7">
            <w:r w:rsidRPr="004D13B8">
              <w:t>Погрешность K = 1,5 м/с²</w:t>
            </w:r>
          </w:p>
        </w:tc>
      </w:tr>
    </w:tbl>
    <w:p w:rsidR="00577D75" w:rsidRPr="004D13B8" w:rsidRDefault="00577D75" w:rsidP="00577D75">
      <w:r w:rsidRPr="004D13B8">
        <w:t>Заявленное общее значение вибрации может использоваться для сравнения инструментов между собой, а также для предварительной оценки воздействия.</w:t>
      </w:r>
    </w:p>
    <w:p w:rsidR="00EB625B" w:rsidRPr="004D13B8" w:rsidRDefault="00EB625B" w:rsidP="00EB625B">
      <w:pPr>
        <w:autoSpaceDE w:val="0"/>
        <w:autoSpaceDN w:val="0"/>
        <w:adjustRightInd w:val="0"/>
        <w:spacing w:before="0" w:after="0"/>
        <w:rPr>
          <w:rFonts w:cs="Arial"/>
        </w:rPr>
      </w:pPr>
      <w:r w:rsidRPr="004D13B8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63360" behindDoc="0" locked="0" layoutInCell="1" allowOverlap="1" wp14:anchorId="660AA10F" wp14:editId="40D1B7A2">
            <wp:simplePos x="0" y="0"/>
            <wp:positionH relativeFrom="column">
              <wp:posOffset>-5080</wp:posOffset>
            </wp:positionH>
            <wp:positionV relativeFrom="paragraph">
              <wp:posOffset>18415</wp:posOffset>
            </wp:positionV>
            <wp:extent cx="445770" cy="399415"/>
            <wp:effectExtent l="0" t="0" r="0" b="635"/>
            <wp:wrapSquare wrapText="right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3B8">
        <w:rPr>
          <w:rFonts w:cs="Arial"/>
          <w:b/>
          <w:spacing w:val="0"/>
          <w:szCs w:val="16"/>
        </w:rPr>
        <w:t>ПРЕДОСТЕРЕЖЕНИЕ</w:t>
      </w:r>
      <w:r w:rsidRPr="004D13B8">
        <w:rPr>
          <w:rFonts w:cs="Arial"/>
          <w:spacing w:val="0"/>
          <w:szCs w:val="16"/>
        </w:rPr>
        <w:t xml:space="preserve">: </w:t>
      </w:r>
      <w:r w:rsidRPr="004D13B8">
        <w:rPr>
          <w:rFonts w:cs="Arial"/>
        </w:rPr>
        <w:t xml:space="preserve">Значение вибрации при фактическом использовании электроинструмента может отличаться от заявленного значения в зависимости от того, как инструмент используется: </w:t>
      </w:r>
    </w:p>
    <w:p w:rsidR="00EB625B" w:rsidRPr="004D13B8" w:rsidRDefault="00EB625B" w:rsidP="00EB625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Как используется инструмент, и какие материалы подвергаются резке или сверлению.</w:t>
      </w:r>
    </w:p>
    <w:p w:rsidR="00EB625B" w:rsidRPr="004D13B8" w:rsidRDefault="00EB625B" w:rsidP="00EB625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Хорошее состояние инструмента и его хорошее обслуживание.</w:t>
      </w:r>
    </w:p>
    <w:p w:rsidR="00EB625B" w:rsidRPr="004D13B8" w:rsidRDefault="00EB625B" w:rsidP="00EB625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Использование правильного аксессуара для инструмента и обеспечение его остроты и хорошего состояния.</w:t>
      </w:r>
    </w:p>
    <w:p w:rsidR="00EB625B" w:rsidRPr="004D13B8" w:rsidRDefault="00EB625B" w:rsidP="00EB625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Крепость удержания рукояток и использование антивибрационных аксессуаров.</w:t>
      </w:r>
    </w:p>
    <w:p w:rsidR="00EB625B" w:rsidRPr="004D13B8" w:rsidRDefault="00EB625B" w:rsidP="00EB625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Используется ли инструмент в соответствии с его предназначением и этими инструкциями.</w:t>
      </w:r>
    </w:p>
    <w:p w:rsidR="00EB625B" w:rsidRPr="004D13B8" w:rsidRDefault="00EB625B" w:rsidP="00EB625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EB625B" w:rsidRPr="004D13B8" w:rsidRDefault="00EB625B" w:rsidP="00EB625B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Этот инструмент может вызвать тремор рук при его неправильном использовании.</w:t>
      </w:r>
    </w:p>
    <w:p w:rsidR="00EB625B" w:rsidRPr="004D13B8" w:rsidRDefault="00EB625B" w:rsidP="00EB625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EB625B" w:rsidRPr="004D13B8" w:rsidRDefault="00EB625B" w:rsidP="00EB625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65408" behindDoc="0" locked="0" layoutInCell="1" allowOverlap="1" wp14:anchorId="487E8D01" wp14:editId="39F44052">
            <wp:simplePos x="0" y="0"/>
            <wp:positionH relativeFrom="column">
              <wp:posOffset>-8255</wp:posOffset>
            </wp:positionH>
            <wp:positionV relativeFrom="paragraph">
              <wp:posOffset>3175</wp:posOffset>
            </wp:positionV>
            <wp:extent cx="445770" cy="399415"/>
            <wp:effectExtent l="0" t="0" r="0" b="635"/>
            <wp:wrapSquare wrapText="right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3B8">
        <w:rPr>
          <w:rFonts w:cs="Arial"/>
          <w:b/>
          <w:spacing w:val="0"/>
          <w:szCs w:val="16"/>
        </w:rPr>
        <w:t>ПРЕДОСТЕРЕЖЕНИЕ</w:t>
      </w:r>
      <w:r w:rsidRPr="004D13B8">
        <w:rPr>
          <w:rFonts w:cs="Arial"/>
          <w:spacing w:val="0"/>
          <w:szCs w:val="16"/>
        </w:rPr>
        <w:t>: Чтобы быть точной, оценка уровня воздействия в реальных условиях использования должна также учитывать все части рабочего цикла, такие как время, когда инструмент выключен и когда он работает на холостом ходу и не выполняет работу. Это может значительно снизить уровень воздействия за весь рабочий период.</w:t>
      </w:r>
    </w:p>
    <w:p w:rsidR="00EB625B" w:rsidRPr="004D13B8" w:rsidRDefault="00EB625B" w:rsidP="00EB625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Помогает минимизировать риск возникновения тремора рук.</w:t>
      </w:r>
    </w:p>
    <w:p w:rsidR="00EB625B" w:rsidRPr="004D13B8" w:rsidRDefault="00EB625B" w:rsidP="00EB625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ВСЕГДА используйте острые резцы, сверла и режущие диски.</w:t>
      </w:r>
    </w:p>
    <w:p w:rsidR="00EB625B" w:rsidRPr="004D13B8" w:rsidRDefault="00EB625B" w:rsidP="00EB625B">
      <w:pPr>
        <w:autoSpaceDE w:val="0"/>
        <w:autoSpaceDN w:val="0"/>
        <w:adjustRightInd w:val="0"/>
        <w:spacing w:before="0" w:after="0"/>
        <w:rPr>
          <w:rFonts w:cs="Arial"/>
        </w:rPr>
      </w:pPr>
      <w:r w:rsidRPr="004D13B8">
        <w:rPr>
          <w:rFonts w:cs="Arial"/>
        </w:rPr>
        <w:t xml:space="preserve">Обслуживайте этот инструмент в соответствии с этими инструкциями и хорошо смазывайте (при необходимости) </w:t>
      </w:r>
    </w:p>
    <w:p w:rsidR="00EB625B" w:rsidRPr="004D13B8" w:rsidRDefault="00EB625B" w:rsidP="00EB625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</w:rPr>
        <w:t>При регулярном использовании инструмента - приобретите антивибрационные аксессуары</w:t>
      </w:r>
      <w:r w:rsidRPr="004D13B8">
        <w:rPr>
          <w:rFonts w:cs="Arial"/>
          <w:spacing w:val="0"/>
          <w:szCs w:val="16"/>
        </w:rPr>
        <w:t>.</w:t>
      </w:r>
    </w:p>
    <w:p w:rsidR="00EB625B" w:rsidRPr="004D13B8" w:rsidRDefault="00EB625B" w:rsidP="00EB625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Избегайте использования инструментов при температурах 10</w:t>
      </w:r>
      <w:r w:rsidRPr="004D13B8">
        <w:rPr>
          <w:rFonts w:cs="Arial"/>
          <w:spacing w:val="0"/>
          <w:szCs w:val="16"/>
        </w:rPr>
        <w:sym w:font="Symbol" w:char="F0B0"/>
      </w:r>
      <w:r w:rsidRPr="004D13B8">
        <w:rPr>
          <w:rFonts w:cs="Arial"/>
          <w:spacing w:val="0"/>
          <w:szCs w:val="16"/>
        </w:rPr>
        <w:t>C или ниже.</w:t>
      </w:r>
    </w:p>
    <w:p w:rsidR="00EB625B" w:rsidRPr="004D13B8" w:rsidRDefault="00EB625B" w:rsidP="00EB625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Планируйте ваш рабочий график так, чтобы распределить использование инструмента с наибольшей вибрацией на несколько дней.</w:t>
      </w:r>
    </w:p>
    <w:p w:rsidR="00EB625B" w:rsidRPr="004D13B8" w:rsidRDefault="00EB625B" w:rsidP="00EB625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EB625B" w:rsidRPr="004D13B8" w:rsidRDefault="00EB625B" w:rsidP="00EB625B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4D13B8">
        <w:rPr>
          <w:rFonts w:cs="Arial"/>
          <w:b/>
          <w:bCs/>
          <w:spacing w:val="0"/>
          <w:sz w:val="32"/>
          <w:szCs w:val="26"/>
        </w:rPr>
        <w:t>АКСЕССУАРЫ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676"/>
      </w:tblGrid>
      <w:tr w:rsidR="00EB625B" w:rsidRPr="004D13B8" w:rsidTr="00EB625B">
        <w:tc>
          <w:tcPr>
            <w:tcW w:w="6663" w:type="dxa"/>
          </w:tcPr>
          <w:p w:rsidR="00EB625B" w:rsidRPr="004D13B8" w:rsidRDefault="00EB625B" w:rsidP="00647C38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Режущий диск TCT 24T</w:t>
            </w:r>
          </w:p>
        </w:tc>
        <w:tc>
          <w:tcPr>
            <w:tcW w:w="2676" w:type="dxa"/>
          </w:tcPr>
          <w:p w:rsidR="00EB625B" w:rsidRPr="004D13B8" w:rsidRDefault="00EB625B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1</w:t>
            </w:r>
          </w:p>
        </w:tc>
      </w:tr>
      <w:tr w:rsidR="00647C38" w:rsidRPr="004D13B8" w:rsidTr="00E9492B">
        <w:tc>
          <w:tcPr>
            <w:tcW w:w="6663" w:type="dxa"/>
          </w:tcPr>
          <w:p w:rsidR="00647C38" w:rsidRPr="004D13B8" w:rsidRDefault="00647C38" w:rsidP="00E9492B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lastRenderedPageBreak/>
              <w:t>Режущий диск HSS 44T</w:t>
            </w:r>
          </w:p>
        </w:tc>
        <w:tc>
          <w:tcPr>
            <w:tcW w:w="2676" w:type="dxa"/>
          </w:tcPr>
          <w:p w:rsidR="00647C38" w:rsidRPr="004D13B8" w:rsidRDefault="00647C38" w:rsidP="00E9492B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1</w:t>
            </w:r>
          </w:p>
        </w:tc>
      </w:tr>
      <w:tr w:rsidR="00647C38" w:rsidRPr="004D13B8" w:rsidTr="00223D5D">
        <w:tc>
          <w:tcPr>
            <w:tcW w:w="6663" w:type="dxa"/>
          </w:tcPr>
          <w:p w:rsidR="00647C38" w:rsidRPr="004D13B8" w:rsidRDefault="00647C38" w:rsidP="00223D5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Алмазный диск</w:t>
            </w:r>
          </w:p>
        </w:tc>
        <w:tc>
          <w:tcPr>
            <w:tcW w:w="2676" w:type="dxa"/>
          </w:tcPr>
          <w:p w:rsidR="00647C38" w:rsidRPr="004D13B8" w:rsidRDefault="00647C38" w:rsidP="00223D5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1</w:t>
            </w:r>
          </w:p>
        </w:tc>
      </w:tr>
      <w:tr w:rsidR="00EB625B" w:rsidRPr="004D13B8" w:rsidTr="00EB625B">
        <w:tc>
          <w:tcPr>
            <w:tcW w:w="6663" w:type="dxa"/>
          </w:tcPr>
          <w:p w:rsidR="00EB625B" w:rsidRPr="004D13B8" w:rsidRDefault="00EB625B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Параллельная направляющая</w:t>
            </w:r>
          </w:p>
        </w:tc>
        <w:tc>
          <w:tcPr>
            <w:tcW w:w="2676" w:type="dxa"/>
          </w:tcPr>
          <w:p w:rsidR="00EB625B" w:rsidRPr="004D13B8" w:rsidRDefault="00EB625B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1</w:t>
            </w:r>
          </w:p>
        </w:tc>
      </w:tr>
      <w:tr w:rsidR="00EB625B" w:rsidRPr="004D13B8" w:rsidTr="00EB625B">
        <w:tc>
          <w:tcPr>
            <w:tcW w:w="6663" w:type="dxa"/>
          </w:tcPr>
          <w:p w:rsidR="00EB625B" w:rsidRPr="004D13B8" w:rsidRDefault="00EB625B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Вакуумный переходник</w:t>
            </w:r>
          </w:p>
        </w:tc>
        <w:tc>
          <w:tcPr>
            <w:tcW w:w="2676" w:type="dxa"/>
          </w:tcPr>
          <w:p w:rsidR="00EB625B" w:rsidRPr="004D13B8" w:rsidRDefault="00EB625B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1</w:t>
            </w:r>
          </w:p>
        </w:tc>
      </w:tr>
      <w:tr w:rsidR="00EB625B" w:rsidRPr="004D13B8" w:rsidTr="00EB625B">
        <w:tc>
          <w:tcPr>
            <w:tcW w:w="6663" w:type="dxa"/>
          </w:tcPr>
          <w:p w:rsidR="00EB625B" w:rsidRPr="004D13B8" w:rsidRDefault="00EB625B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Шестигранный гаечный ключ</w:t>
            </w:r>
          </w:p>
        </w:tc>
        <w:tc>
          <w:tcPr>
            <w:tcW w:w="2676" w:type="dxa"/>
          </w:tcPr>
          <w:p w:rsidR="00EB625B" w:rsidRPr="004D13B8" w:rsidRDefault="00EB625B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1</w:t>
            </w:r>
          </w:p>
        </w:tc>
      </w:tr>
    </w:tbl>
    <w:p w:rsidR="00EB625B" w:rsidRPr="004D13B8" w:rsidRDefault="00EB625B" w:rsidP="00EB625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647C38" w:rsidRPr="004D13B8" w:rsidRDefault="00647C38" w:rsidP="00647C3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Мы рекомендуем вам приобрести аксессуары в том же магазине, где вам продали инструмент. Более подробная информация приводится на упаковке аксессуаров. Сотрудники магазина могут помочь вам и дать совет.</w:t>
      </w:r>
    </w:p>
    <w:p w:rsidR="00647C38" w:rsidRPr="004D13B8" w:rsidRDefault="00647C38" w:rsidP="00647C3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647C38" w:rsidRPr="004D13B8" w:rsidRDefault="00647C38" w:rsidP="00647C38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4D13B8">
        <w:rPr>
          <w:rFonts w:cs="Arial"/>
          <w:b/>
          <w:bCs/>
          <w:spacing w:val="0"/>
          <w:sz w:val="32"/>
          <w:szCs w:val="26"/>
        </w:rPr>
        <w:t>ИНСТРУКЦИИ ПО ЭКСПЛУАТАЦИИ</w:t>
      </w:r>
    </w:p>
    <w:p w:rsidR="00647C38" w:rsidRPr="004D13B8" w:rsidRDefault="00647C38" w:rsidP="00647C3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67456" behindDoc="0" locked="0" layoutInCell="1" allowOverlap="1" wp14:anchorId="6A546546" wp14:editId="42BE265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448310" cy="396240"/>
            <wp:effectExtent l="0" t="0" r="8890" b="3810"/>
            <wp:wrapSquare wrapText="right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3B8">
        <w:rPr>
          <w:rFonts w:cs="Arial"/>
          <w:b/>
          <w:spacing w:val="0"/>
          <w:szCs w:val="16"/>
        </w:rPr>
        <w:t>ПРИМЕЧАНИЕ:</w:t>
      </w:r>
      <w:r w:rsidRPr="004D13B8">
        <w:rPr>
          <w:rFonts w:cs="Arial"/>
          <w:spacing w:val="0"/>
          <w:szCs w:val="16"/>
        </w:rPr>
        <w:t xml:space="preserve"> Перед использованием инструмента внимательно прочитайте инструкцию.</w:t>
      </w:r>
    </w:p>
    <w:p w:rsidR="00647C38" w:rsidRPr="004D13B8" w:rsidRDefault="00647C38" w:rsidP="00647C38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</w:p>
    <w:p w:rsidR="00647C38" w:rsidRPr="004D13B8" w:rsidRDefault="00647C38" w:rsidP="00647C3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ПРЕДУСМОТРЕННОЕ ИСПОЛЬЗОВАНИЕ</w:t>
      </w:r>
    </w:p>
    <w:p w:rsidR="00647C38" w:rsidRPr="004D13B8" w:rsidRDefault="00647C38" w:rsidP="00647C3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Инструмент предназначен для продольной и поперечной резки дерева и других материалов по прямой, когда инструмент прочно закреплен на обрабатываемом предмете.</w:t>
      </w:r>
    </w:p>
    <w:p w:rsidR="00647C38" w:rsidRPr="004D13B8" w:rsidRDefault="00647C38" w:rsidP="00647C3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647C38" w:rsidRPr="004D13B8" w:rsidRDefault="00647C38" w:rsidP="00647C38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0"/>
          <w:szCs w:val="26"/>
        </w:rPr>
      </w:pPr>
      <w:r w:rsidRPr="004D13B8">
        <w:rPr>
          <w:rFonts w:cs="Arial"/>
          <w:b/>
          <w:bCs/>
          <w:spacing w:val="0"/>
          <w:sz w:val="30"/>
          <w:szCs w:val="26"/>
        </w:rPr>
        <w:t>СБОРКА И ЭКСПЛУАТАЦИЯ</w:t>
      </w:r>
    </w:p>
    <w:tbl>
      <w:tblPr>
        <w:tblStyle w:val="a7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647C38" w:rsidRPr="004D13B8" w:rsidTr="00647C38">
        <w:tc>
          <w:tcPr>
            <w:tcW w:w="4819" w:type="dxa"/>
          </w:tcPr>
          <w:p w:rsidR="00647C38" w:rsidRPr="004D13B8" w:rsidRDefault="00647C38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4D13B8">
              <w:rPr>
                <w:rFonts w:cs="Arial"/>
                <w:b/>
                <w:spacing w:val="0"/>
                <w:szCs w:val="16"/>
              </w:rPr>
              <w:t>Операция</w:t>
            </w:r>
          </w:p>
        </w:tc>
        <w:tc>
          <w:tcPr>
            <w:tcW w:w="4927" w:type="dxa"/>
          </w:tcPr>
          <w:p w:rsidR="00647C38" w:rsidRPr="004D13B8" w:rsidRDefault="00647C38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4D13B8">
              <w:rPr>
                <w:rFonts w:cs="Arial"/>
                <w:b/>
                <w:spacing w:val="0"/>
                <w:szCs w:val="16"/>
              </w:rPr>
              <w:t>Рисунок</w:t>
            </w:r>
          </w:p>
        </w:tc>
      </w:tr>
      <w:tr w:rsidR="00647C38" w:rsidRPr="004D13B8" w:rsidTr="00647C38">
        <w:tc>
          <w:tcPr>
            <w:tcW w:w="4819" w:type="dxa"/>
          </w:tcPr>
          <w:p w:rsidR="00647C38" w:rsidRPr="004D13B8" w:rsidRDefault="00647C3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Сборка и демонтаж режущего диска пилы</w:t>
            </w:r>
          </w:p>
        </w:tc>
        <w:tc>
          <w:tcPr>
            <w:tcW w:w="4927" w:type="dxa"/>
          </w:tcPr>
          <w:p w:rsidR="00647C38" w:rsidRPr="004D13B8" w:rsidRDefault="00647C3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См. рис. A</w:t>
            </w:r>
          </w:p>
        </w:tc>
      </w:tr>
      <w:tr w:rsidR="00647C38" w:rsidRPr="004D13B8" w:rsidTr="00647C38">
        <w:tc>
          <w:tcPr>
            <w:tcW w:w="4819" w:type="dxa"/>
          </w:tcPr>
          <w:p w:rsidR="00647C38" w:rsidRPr="004D13B8" w:rsidRDefault="00647C3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Безопасный переключатель вкл./выкл.</w:t>
            </w:r>
          </w:p>
        </w:tc>
        <w:tc>
          <w:tcPr>
            <w:tcW w:w="4927" w:type="dxa"/>
          </w:tcPr>
          <w:p w:rsidR="00647C38" w:rsidRPr="004D13B8" w:rsidRDefault="00647C3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См. рис. B</w:t>
            </w:r>
          </w:p>
        </w:tc>
      </w:tr>
      <w:tr w:rsidR="00647C38" w:rsidRPr="004D13B8" w:rsidTr="00647C38">
        <w:tc>
          <w:tcPr>
            <w:tcW w:w="4819" w:type="dxa"/>
          </w:tcPr>
          <w:p w:rsidR="00647C38" w:rsidRPr="004D13B8" w:rsidRDefault="00647C38" w:rsidP="00230F9F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Поперечный и продольный пропил</w:t>
            </w:r>
          </w:p>
        </w:tc>
        <w:tc>
          <w:tcPr>
            <w:tcW w:w="4927" w:type="dxa"/>
          </w:tcPr>
          <w:p w:rsidR="00647C38" w:rsidRPr="004D13B8" w:rsidRDefault="00647C38" w:rsidP="00230F9F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См. рис. C1, C2</w:t>
            </w:r>
          </w:p>
        </w:tc>
      </w:tr>
      <w:tr w:rsidR="00647C38" w:rsidRPr="004D13B8" w:rsidTr="00404DB4">
        <w:tc>
          <w:tcPr>
            <w:tcW w:w="4819" w:type="dxa"/>
          </w:tcPr>
          <w:p w:rsidR="00647C38" w:rsidRPr="004D13B8" w:rsidRDefault="00647C38" w:rsidP="00404DB4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Регулировка глубины реза</w:t>
            </w:r>
          </w:p>
        </w:tc>
        <w:tc>
          <w:tcPr>
            <w:tcW w:w="4927" w:type="dxa"/>
          </w:tcPr>
          <w:p w:rsidR="00647C38" w:rsidRPr="004D13B8" w:rsidRDefault="00647C38" w:rsidP="00404DB4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См. рис. D1, D2</w:t>
            </w:r>
          </w:p>
        </w:tc>
      </w:tr>
      <w:tr w:rsidR="00647C38" w:rsidRPr="004D13B8" w:rsidTr="00404DB4">
        <w:tc>
          <w:tcPr>
            <w:tcW w:w="4819" w:type="dxa"/>
          </w:tcPr>
          <w:p w:rsidR="00647C38" w:rsidRPr="004D13B8" w:rsidRDefault="00647C38" w:rsidP="00404DB4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Использование функции лазерного луча</w:t>
            </w:r>
          </w:p>
        </w:tc>
        <w:tc>
          <w:tcPr>
            <w:tcW w:w="4927" w:type="dxa"/>
          </w:tcPr>
          <w:p w:rsidR="00647C38" w:rsidRPr="004D13B8" w:rsidRDefault="00647C38" w:rsidP="00404DB4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4"/>
              </w:rPr>
              <w:t>См. рис. E</w:t>
            </w:r>
          </w:p>
        </w:tc>
      </w:tr>
      <w:tr w:rsidR="00647C38" w:rsidRPr="004D13B8" w:rsidTr="00404DB4">
        <w:tc>
          <w:tcPr>
            <w:tcW w:w="4819" w:type="dxa"/>
          </w:tcPr>
          <w:p w:rsidR="00647C38" w:rsidRPr="004D13B8" w:rsidRDefault="00647C38" w:rsidP="00404DB4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Замена батареек для лазера</w:t>
            </w:r>
          </w:p>
        </w:tc>
        <w:tc>
          <w:tcPr>
            <w:tcW w:w="4927" w:type="dxa"/>
          </w:tcPr>
          <w:p w:rsidR="00647C38" w:rsidRPr="004D13B8" w:rsidRDefault="00647C38" w:rsidP="00404DB4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4"/>
              </w:rPr>
            </w:pPr>
            <w:r w:rsidRPr="004D13B8">
              <w:rPr>
                <w:rFonts w:cs="Arial"/>
                <w:spacing w:val="0"/>
                <w:szCs w:val="14"/>
              </w:rPr>
              <w:t>См. рис. F1-F3</w:t>
            </w:r>
          </w:p>
        </w:tc>
      </w:tr>
      <w:tr w:rsidR="00647C38" w:rsidRPr="004D13B8" w:rsidTr="00647C38">
        <w:tc>
          <w:tcPr>
            <w:tcW w:w="4819" w:type="dxa"/>
          </w:tcPr>
          <w:p w:rsidR="00647C38" w:rsidRPr="004D13B8" w:rsidRDefault="00647C3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Параллельная направляющая</w:t>
            </w:r>
          </w:p>
        </w:tc>
        <w:tc>
          <w:tcPr>
            <w:tcW w:w="4927" w:type="dxa"/>
          </w:tcPr>
          <w:p w:rsidR="00647C38" w:rsidRPr="004D13B8" w:rsidRDefault="00647C3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См. рис. G1 G2</w:t>
            </w:r>
          </w:p>
        </w:tc>
      </w:tr>
      <w:tr w:rsidR="00647C38" w:rsidRPr="004D13B8" w:rsidTr="00647C38">
        <w:tc>
          <w:tcPr>
            <w:tcW w:w="4819" w:type="dxa"/>
          </w:tcPr>
          <w:p w:rsidR="00647C38" w:rsidRPr="004D13B8" w:rsidRDefault="00647C3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Вырез</w:t>
            </w:r>
          </w:p>
        </w:tc>
        <w:tc>
          <w:tcPr>
            <w:tcW w:w="4927" w:type="dxa"/>
          </w:tcPr>
          <w:p w:rsidR="00647C38" w:rsidRPr="004D13B8" w:rsidRDefault="00647C3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См. рис. H1 H2</w:t>
            </w:r>
          </w:p>
        </w:tc>
      </w:tr>
      <w:tr w:rsidR="00647C38" w:rsidRPr="004D13B8" w:rsidTr="00647C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19" w:type="dxa"/>
          </w:tcPr>
          <w:p w:rsidR="00647C38" w:rsidRPr="004D13B8" w:rsidRDefault="00647C38" w:rsidP="00E53067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Удаление опилок</w:t>
            </w:r>
          </w:p>
        </w:tc>
        <w:tc>
          <w:tcPr>
            <w:tcW w:w="4927" w:type="dxa"/>
          </w:tcPr>
          <w:p w:rsidR="00647C38" w:rsidRPr="004D13B8" w:rsidRDefault="00647C38" w:rsidP="00E53067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См. рис. I</w:t>
            </w:r>
          </w:p>
        </w:tc>
      </w:tr>
    </w:tbl>
    <w:p w:rsidR="00647C38" w:rsidRPr="004D13B8" w:rsidRDefault="00647C38" w:rsidP="00647C3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CC1515" w:rsidRPr="004D13B8" w:rsidRDefault="002B5D93" w:rsidP="00CC1515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4D13B8">
        <w:rPr>
          <w:rFonts w:cs="Arial"/>
          <w:b/>
          <w:bCs/>
          <w:spacing w:val="0"/>
          <w:sz w:val="32"/>
          <w:szCs w:val="26"/>
        </w:rPr>
        <w:t>СОВЕТЫ ПО РАБОТЕ С ИНСТРУМЕНТОМ</w:t>
      </w:r>
    </w:p>
    <w:p w:rsidR="002B5D93" w:rsidRPr="004D13B8" w:rsidRDefault="002B5D93" w:rsidP="002B5D9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spacing w:val="0"/>
          <w:szCs w:val="14"/>
        </w:rPr>
        <w:t>Если ваш электроинструмент становится слишком горячим, дайте дисковой пиле поработать без нагрузки в течение 2-3 минут, чтобы охладить электродвигатель. Избегайте продолжительного использования при очень низких скоростях. Защитите пильные режущие диски от толчков и ударов. Избыточная подача значительно снижает производительность инструмента и сокращает срок службы режущего диска пилы. Производительность распиливания и качество пропила существенно зависят от состояния и количества зубьев режущего диска пилы. Поэтому пользуйтесь только острыми режущими дисками, подходящими для обрабатываемого материала.</w:t>
      </w:r>
    </w:p>
    <w:p w:rsidR="0087051C" w:rsidRPr="004D13B8" w:rsidRDefault="0087051C" w:rsidP="0087051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Выбор режущих дисков: 24 зубца для общих работ, приблизительно 40 зубцов для более тонких пропилов, больше 40 зубцов для очень тонких пропилов по легко повреждаемым поверхностям, алмазный диск для плитки, цементных плит и т.д.</w:t>
      </w:r>
    </w:p>
    <w:p w:rsidR="0087051C" w:rsidRPr="004D13B8" w:rsidRDefault="0087051C" w:rsidP="0087051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Используйте только рекомендованные режущие диски для пил.</w:t>
      </w:r>
    </w:p>
    <w:p w:rsidR="0087051C" w:rsidRPr="004D13B8" w:rsidRDefault="0087051C" w:rsidP="0087051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87051C" w:rsidRPr="004D13B8" w:rsidRDefault="0087051C" w:rsidP="0087051C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4D13B8">
        <w:rPr>
          <w:rFonts w:cs="Arial"/>
          <w:b/>
          <w:bCs/>
          <w:spacing w:val="0"/>
          <w:sz w:val="32"/>
          <w:szCs w:val="26"/>
        </w:rPr>
        <w:t>БЕРЕЖНО УХАЖИВАЙТЕ ЗА ИНСТРУМЕНТОМ</w:t>
      </w:r>
    </w:p>
    <w:p w:rsidR="0087051C" w:rsidRPr="004D13B8" w:rsidRDefault="0087051C" w:rsidP="0087051C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Отсоединяйте шнур от источника питания перед выполнением любых регулировок, ухода или обслуживания.</w:t>
      </w:r>
    </w:p>
    <w:p w:rsidR="003F7B5A" w:rsidRPr="004D13B8" w:rsidRDefault="003F7B5A" w:rsidP="003F7B5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Поддерживайте остроту и чистоту инструментов для лучшего и безопасного функционирования. Следуйте инструкциям по смазке и замене аксессуаров. Периодически проверяйте шнур питания инструментов и, в случае повреждения, отремонтируйте в авторизованном сервисном центре. Электроинструмент не требует дополнительной смазки или технического обслуживания. В нем нет частей, обслуживаемых пользователем. Никогда не пользуйтесь водой или химическими чистящими средствами для очистки электроинструмента. Начисто протирайте сухой тканью. Всегда храните электроинструмент в сухом месте. Поддерживайте чистоту вентиляционных отверстий электродвигателя. Не допускайте попадания пыли на все рабочие устройства управления.</w:t>
      </w:r>
    </w:p>
    <w:p w:rsidR="003F7B5A" w:rsidRPr="004D13B8" w:rsidRDefault="003F7B5A" w:rsidP="003F7B5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Если шнур питания поврежден, он должен заменяться изготовителем, его сервисным агентом или лицом с аналогичной квалификацией, чтобы избежать опасности.</w:t>
      </w:r>
    </w:p>
    <w:p w:rsidR="003F7B5A" w:rsidRPr="004D13B8" w:rsidRDefault="003F7B5A" w:rsidP="003F7B5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Периодически вычищайте пыль и крошки из предохранительного устройства и основания, чтобы обеспечить должную производительность.</w:t>
      </w:r>
    </w:p>
    <w:p w:rsidR="003F7B5A" w:rsidRPr="004D13B8" w:rsidRDefault="003F7B5A" w:rsidP="003F7B5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3F7B5A" w:rsidRPr="004D13B8" w:rsidRDefault="003F7B5A" w:rsidP="003F7B5A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4D13B8">
        <w:rPr>
          <w:rFonts w:cs="Arial"/>
          <w:b/>
          <w:bCs/>
          <w:spacing w:val="0"/>
          <w:sz w:val="32"/>
          <w:szCs w:val="26"/>
        </w:rPr>
        <w:t>ЗАЩИТА ОКРУЖАЮЩЕЙ СРЕДЫ</w:t>
      </w:r>
    </w:p>
    <w:p w:rsidR="003F7B5A" w:rsidRPr="004D13B8" w:rsidRDefault="003F7B5A" w:rsidP="003F7B5A">
      <w:r w:rsidRPr="004D13B8">
        <w:rPr>
          <w:noProof/>
          <w:lang w:eastAsia="ja-JP"/>
        </w:rPr>
        <w:lastRenderedPageBreak/>
        <w:drawing>
          <wp:inline distT="0" distB="0" distL="0" distR="0" wp14:anchorId="13D0BCE2" wp14:editId="49EADA35">
            <wp:extent cx="362585" cy="46609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3B8"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3F7B5A" w:rsidRPr="004D13B8" w:rsidRDefault="003F7B5A" w:rsidP="003F7B5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3F7B5A" w:rsidRPr="004D13B8" w:rsidRDefault="003F7B5A" w:rsidP="003F7B5A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4D13B8">
        <w:rPr>
          <w:rFonts w:cs="Arial"/>
          <w:b/>
          <w:bCs/>
          <w:spacing w:val="0"/>
          <w:sz w:val="32"/>
          <w:szCs w:val="26"/>
        </w:rPr>
        <w:t>ВЫЯВЛЕНИЕ И УСТРАНЕНИЕ НЕИСПРАВНОСТЕЙ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402"/>
        <w:gridCol w:w="3934"/>
      </w:tblGrid>
      <w:tr w:rsidR="003F7B5A" w:rsidRPr="004D13B8" w:rsidTr="00D93F3D">
        <w:tc>
          <w:tcPr>
            <w:tcW w:w="2410" w:type="dxa"/>
            <w:vAlign w:val="center"/>
          </w:tcPr>
          <w:p w:rsidR="003F7B5A" w:rsidRPr="004D13B8" w:rsidRDefault="003F7B5A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4D13B8">
              <w:rPr>
                <w:rFonts w:cs="Arial"/>
                <w:b/>
                <w:spacing w:val="0"/>
                <w:szCs w:val="16"/>
              </w:rPr>
              <w:t>ПРОБЛЕМА</w:t>
            </w:r>
          </w:p>
        </w:tc>
        <w:tc>
          <w:tcPr>
            <w:tcW w:w="3402" w:type="dxa"/>
            <w:vAlign w:val="center"/>
          </w:tcPr>
          <w:p w:rsidR="003F7B5A" w:rsidRPr="004D13B8" w:rsidRDefault="003F7B5A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4D13B8">
              <w:rPr>
                <w:rFonts w:cs="Arial"/>
                <w:b/>
                <w:spacing w:val="0"/>
                <w:szCs w:val="16"/>
              </w:rPr>
              <w:t>ВОЗМОЖНАЯ ПРИЧИНА</w:t>
            </w:r>
          </w:p>
        </w:tc>
        <w:tc>
          <w:tcPr>
            <w:tcW w:w="3934" w:type="dxa"/>
            <w:vAlign w:val="center"/>
          </w:tcPr>
          <w:p w:rsidR="003F7B5A" w:rsidRPr="004D13B8" w:rsidRDefault="003F7B5A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4D13B8">
              <w:rPr>
                <w:rFonts w:cs="Arial"/>
                <w:b/>
                <w:spacing w:val="0"/>
                <w:szCs w:val="16"/>
              </w:rPr>
              <w:t>ВОЗМОЖНОЕ РЕШЕНИЕ</w:t>
            </w:r>
          </w:p>
        </w:tc>
      </w:tr>
      <w:tr w:rsidR="003F7B5A" w:rsidRPr="004D13B8" w:rsidTr="00D93F3D">
        <w:tc>
          <w:tcPr>
            <w:tcW w:w="2410" w:type="dxa"/>
            <w:vAlign w:val="center"/>
          </w:tcPr>
          <w:p w:rsidR="003F7B5A" w:rsidRPr="004D13B8" w:rsidRDefault="003F7B5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Инструмент не запускается при управлении переключателем вкл./выкл.</w:t>
            </w:r>
          </w:p>
        </w:tc>
        <w:tc>
          <w:tcPr>
            <w:tcW w:w="3402" w:type="dxa"/>
            <w:vAlign w:val="center"/>
          </w:tcPr>
          <w:p w:rsidR="003F7B5A" w:rsidRPr="004D13B8" w:rsidRDefault="003F7B5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Не подключен шнур питания.</w:t>
            </w:r>
          </w:p>
          <w:p w:rsidR="003F7B5A" w:rsidRPr="004D13B8" w:rsidRDefault="003F7B5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Шнур питания поврежден.</w:t>
            </w:r>
          </w:p>
          <w:p w:rsidR="003F7B5A" w:rsidRPr="004D13B8" w:rsidRDefault="003F7B5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Изношена угольная щетка.</w:t>
            </w:r>
          </w:p>
        </w:tc>
        <w:tc>
          <w:tcPr>
            <w:tcW w:w="3934" w:type="dxa"/>
            <w:vAlign w:val="center"/>
          </w:tcPr>
          <w:p w:rsidR="003F7B5A" w:rsidRPr="004D13B8" w:rsidRDefault="003F7B5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Убедитесь, что шнур питания хорошо подключен к исправной розетке.</w:t>
            </w:r>
          </w:p>
          <w:p w:rsidR="003F7B5A" w:rsidRPr="004D13B8" w:rsidRDefault="003F7B5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Отсоедините шнур питания. Замените его с помощью квалифицированного специалиста.</w:t>
            </w:r>
          </w:p>
          <w:p w:rsidR="003F7B5A" w:rsidRPr="004D13B8" w:rsidRDefault="003F7B5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Замените угольную щетку с помощью квалифицированного специалиста.</w:t>
            </w:r>
          </w:p>
        </w:tc>
      </w:tr>
      <w:tr w:rsidR="003F7B5A" w:rsidRPr="004D13B8" w:rsidTr="00D93F3D">
        <w:tc>
          <w:tcPr>
            <w:tcW w:w="2410" w:type="dxa"/>
            <w:vAlign w:val="center"/>
          </w:tcPr>
          <w:p w:rsidR="003F7B5A" w:rsidRPr="004D13B8" w:rsidRDefault="003F7B5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Глубина реза меньше заданного значения.</w:t>
            </w:r>
          </w:p>
        </w:tc>
        <w:tc>
          <w:tcPr>
            <w:tcW w:w="3402" w:type="dxa"/>
            <w:vAlign w:val="center"/>
          </w:tcPr>
          <w:p w:rsidR="003F7B5A" w:rsidRPr="004D13B8" w:rsidRDefault="003F7B5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Опилки скопились в задней части основания.</w:t>
            </w:r>
          </w:p>
        </w:tc>
        <w:tc>
          <w:tcPr>
            <w:tcW w:w="3934" w:type="dxa"/>
            <w:vAlign w:val="center"/>
          </w:tcPr>
          <w:p w:rsidR="003F7B5A" w:rsidRPr="004D13B8" w:rsidRDefault="003F7B5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Вытряхните опилки. Советуем подключить пылесос для сбора пыли.</w:t>
            </w:r>
          </w:p>
        </w:tc>
      </w:tr>
      <w:tr w:rsidR="003F7B5A" w:rsidRPr="004D13B8" w:rsidTr="00D93F3D">
        <w:tc>
          <w:tcPr>
            <w:tcW w:w="2410" w:type="dxa"/>
            <w:vAlign w:val="center"/>
          </w:tcPr>
          <w:p w:rsidR="003F7B5A" w:rsidRPr="004D13B8" w:rsidRDefault="003F7B5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Режущий диск прокручивается или проскальзывает.</w:t>
            </w:r>
          </w:p>
        </w:tc>
        <w:tc>
          <w:tcPr>
            <w:tcW w:w="3402" w:type="dxa"/>
            <w:vAlign w:val="center"/>
          </w:tcPr>
          <w:p w:rsidR="003F7B5A" w:rsidRPr="004D13B8" w:rsidRDefault="003F7B5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Режущий диск не прочно закреплен на шпинделе.</w:t>
            </w:r>
          </w:p>
        </w:tc>
        <w:tc>
          <w:tcPr>
            <w:tcW w:w="3934" w:type="dxa"/>
            <w:vAlign w:val="center"/>
          </w:tcPr>
          <w:p w:rsidR="003F7B5A" w:rsidRPr="004D13B8" w:rsidRDefault="003F7B5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 xml:space="preserve">Снимите режущий диск и установите его снова в соответствии с инструкциями раздела </w:t>
            </w:r>
            <w:r w:rsidRPr="004D13B8">
              <w:rPr>
                <w:rFonts w:cs="Arial"/>
                <w:b/>
                <w:spacing w:val="0"/>
                <w:szCs w:val="16"/>
              </w:rPr>
              <w:t>Установка / замена режущего диска</w:t>
            </w:r>
            <w:r w:rsidRPr="004D13B8">
              <w:rPr>
                <w:rFonts w:cs="Arial"/>
                <w:spacing w:val="0"/>
                <w:szCs w:val="16"/>
              </w:rPr>
              <w:t>.</w:t>
            </w:r>
          </w:p>
        </w:tc>
      </w:tr>
      <w:tr w:rsidR="003F7B5A" w:rsidRPr="004D13B8" w:rsidTr="00D93F3D">
        <w:tc>
          <w:tcPr>
            <w:tcW w:w="2410" w:type="dxa"/>
            <w:vAlign w:val="center"/>
          </w:tcPr>
          <w:p w:rsidR="003F7B5A" w:rsidRPr="004D13B8" w:rsidRDefault="003F7B5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Режущий диск не пропиливает по прямой линии.</w:t>
            </w:r>
          </w:p>
        </w:tc>
        <w:tc>
          <w:tcPr>
            <w:tcW w:w="3402" w:type="dxa"/>
            <w:vAlign w:val="center"/>
          </w:tcPr>
          <w:p w:rsidR="003F7B5A" w:rsidRPr="004D13B8" w:rsidRDefault="003F7B5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Режущий диск тупой.</w:t>
            </w:r>
          </w:p>
          <w:p w:rsidR="003F7B5A" w:rsidRPr="004D13B8" w:rsidRDefault="003F7B5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Режущий диск неправильно установлен.</w:t>
            </w:r>
          </w:p>
          <w:p w:rsidR="003F7B5A" w:rsidRPr="004D13B8" w:rsidRDefault="003F7B5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Пила плохо направляется.</w:t>
            </w:r>
          </w:p>
        </w:tc>
        <w:tc>
          <w:tcPr>
            <w:tcW w:w="3934" w:type="dxa"/>
            <w:vAlign w:val="center"/>
          </w:tcPr>
          <w:p w:rsidR="003F7B5A" w:rsidRPr="004D13B8" w:rsidRDefault="003F7B5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Установите новый острый режущий диск на пилу.</w:t>
            </w:r>
          </w:p>
          <w:p w:rsidR="003F7B5A" w:rsidRPr="004D13B8" w:rsidRDefault="003F7B5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Убедитесь, что режущий диск установлен правильно.</w:t>
            </w:r>
          </w:p>
          <w:p w:rsidR="003F7B5A" w:rsidRPr="004D13B8" w:rsidRDefault="003F7B5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Используйте направляющую рейку.</w:t>
            </w:r>
          </w:p>
        </w:tc>
      </w:tr>
      <w:tr w:rsidR="003F7B5A" w:rsidRPr="004D13B8" w:rsidTr="00D93F3D">
        <w:tc>
          <w:tcPr>
            <w:tcW w:w="2410" w:type="dxa"/>
            <w:vAlign w:val="center"/>
          </w:tcPr>
          <w:p w:rsidR="003F7B5A" w:rsidRPr="004D13B8" w:rsidRDefault="003F7B5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Режущий диск отскакивает назад при начале пропила.</w:t>
            </w:r>
          </w:p>
        </w:tc>
        <w:tc>
          <w:tcPr>
            <w:tcW w:w="3402" w:type="dxa"/>
            <w:vAlign w:val="center"/>
          </w:tcPr>
          <w:p w:rsidR="003F7B5A" w:rsidRPr="004D13B8" w:rsidRDefault="003F7B5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Режущий диск недостаточно быстро вращается.</w:t>
            </w:r>
          </w:p>
        </w:tc>
        <w:tc>
          <w:tcPr>
            <w:tcW w:w="3934" w:type="dxa"/>
            <w:vAlign w:val="center"/>
          </w:tcPr>
          <w:p w:rsidR="003F7B5A" w:rsidRPr="004D13B8" w:rsidRDefault="003F7B5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D13B8">
              <w:rPr>
                <w:rFonts w:cs="Arial"/>
                <w:spacing w:val="0"/>
                <w:szCs w:val="16"/>
              </w:rPr>
              <w:t>Дайте режущему диску пилы достичь полной скорости до начала пропиливания.</w:t>
            </w:r>
          </w:p>
        </w:tc>
      </w:tr>
    </w:tbl>
    <w:p w:rsidR="003F7B5A" w:rsidRPr="004D13B8" w:rsidRDefault="003F7B5A" w:rsidP="003F7B5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082A60" w:rsidRPr="004D13B8" w:rsidRDefault="00082A60" w:rsidP="00082A6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4D13B8">
        <w:rPr>
          <w:rFonts w:cs="Arial"/>
          <w:b/>
          <w:bCs/>
          <w:spacing w:val="0"/>
          <w:sz w:val="32"/>
          <w:szCs w:val="26"/>
        </w:rPr>
        <w:t>ЗАМЕНА ШТЕКЕРА (ТОЛЬКО ДЛЯ СМЕННОГО ШТЕКЕРА В ВЕЛИКОБРИТАНИИ И ИРЛАНДИИ)</w:t>
      </w:r>
    </w:p>
    <w:p w:rsidR="00082A60" w:rsidRPr="004D13B8" w:rsidRDefault="00082A60" w:rsidP="00082A6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Если вам необходимо заменить установленный штекер, выполните нижеприведенные инструкции.</w:t>
      </w:r>
    </w:p>
    <w:p w:rsidR="00082A60" w:rsidRPr="004D13B8" w:rsidRDefault="00082A60" w:rsidP="00082A6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082A60" w:rsidRPr="004D13B8" w:rsidRDefault="00082A60" w:rsidP="00082A6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ВАЖНО</w:t>
      </w:r>
    </w:p>
    <w:p w:rsidR="00082A60" w:rsidRPr="004D13B8" w:rsidRDefault="00082A60" w:rsidP="00082A6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Провода силовой сети имеют соответствующую цветовую кодировку:</w:t>
      </w:r>
    </w:p>
    <w:p w:rsidR="00082A60" w:rsidRPr="004D13B8" w:rsidRDefault="00082A60" w:rsidP="00082A6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Синий = нейтраль</w:t>
      </w:r>
    </w:p>
    <w:p w:rsidR="00082A60" w:rsidRPr="004D13B8" w:rsidRDefault="00082A60" w:rsidP="00082A6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Коричневый = под напряжением</w:t>
      </w:r>
    </w:p>
    <w:p w:rsidR="00082A60" w:rsidRPr="004D13B8" w:rsidRDefault="00082A60" w:rsidP="00082A6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Поскольку цвета проводов данного устройства могут не соответствовать цветовой маркировке на клеммах вашего разъема, действуйте следующим образом. Провод, окрашенный в синий цвет, должен быть подключен к клемме, маркированной буквой N. Провод, окрашенный в коричневый цвет, должен быть подключен к клемме, маркированной буквой L.</w:t>
      </w:r>
    </w:p>
    <w:p w:rsidR="00082A60" w:rsidRPr="004D13B8" w:rsidRDefault="00082A60" w:rsidP="00082A6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082A60" w:rsidRPr="004D13B8" w:rsidRDefault="00082A60" w:rsidP="00082A6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ПРЕДОСТЕРЕЖЕНИЕ</w:t>
      </w:r>
      <w:r w:rsidRPr="004D13B8">
        <w:rPr>
          <w:rFonts w:cs="Arial"/>
          <w:spacing w:val="0"/>
          <w:szCs w:val="16"/>
        </w:rPr>
        <w:t>! Никогда не подключайте провода под напряжением или нейтральные провода к клемме заземления штекера. Устанавливайте только утвержденный штекер BS1363/A и плавкий предохранитель нужного номинала.</w:t>
      </w:r>
    </w:p>
    <w:p w:rsidR="00082A60" w:rsidRPr="004D13B8" w:rsidRDefault="00082A60" w:rsidP="00082A6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spacing w:val="0"/>
          <w:szCs w:val="16"/>
        </w:rPr>
        <w:t>Примечание</w:t>
      </w:r>
      <w:r w:rsidRPr="004D13B8">
        <w:rPr>
          <w:rFonts w:cs="Arial"/>
          <w:spacing w:val="0"/>
          <w:szCs w:val="16"/>
        </w:rPr>
        <w:t xml:space="preserve">: Если установлен </w:t>
      </w:r>
      <w:proofErr w:type="spellStart"/>
      <w:r w:rsidRPr="004D13B8">
        <w:rPr>
          <w:rFonts w:cs="Arial"/>
          <w:spacing w:val="0"/>
          <w:szCs w:val="16"/>
        </w:rPr>
        <w:t>опрессованный</w:t>
      </w:r>
      <w:proofErr w:type="spellEnd"/>
      <w:r w:rsidRPr="004D13B8">
        <w:rPr>
          <w:rFonts w:cs="Arial"/>
          <w:spacing w:val="0"/>
          <w:szCs w:val="16"/>
        </w:rPr>
        <w:t xml:space="preserve"> штекер, который необходимо снять, соблюдайте особую осторожность при утилизации штекера и отрезанного куска кабеля, их необходимо уничтожить, чтобы избежать риска случайного подключения в розетку.</w:t>
      </w:r>
    </w:p>
    <w:p w:rsidR="00082A60" w:rsidRPr="004D13B8" w:rsidRDefault="00082A60" w:rsidP="00082A6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082A60" w:rsidRPr="004D13B8" w:rsidRDefault="00082A60" w:rsidP="00082A6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b/>
          <w:bCs/>
          <w:noProof/>
          <w:spacing w:val="0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1EE42" wp14:editId="17DE2D00">
                <wp:simplePos x="0" y="0"/>
                <wp:positionH relativeFrom="column">
                  <wp:posOffset>1375410</wp:posOffset>
                </wp:positionH>
                <wp:positionV relativeFrom="paragraph">
                  <wp:posOffset>1097915</wp:posOffset>
                </wp:positionV>
                <wp:extent cx="1095375" cy="257175"/>
                <wp:effectExtent l="0" t="0" r="9525" b="952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2A60" w:rsidRPr="00596D08" w:rsidRDefault="00082A60" w:rsidP="00082A6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Кабельный зажим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6" o:spid="_x0000_s1026" type="#_x0000_t202" style="position:absolute;margin-left:108.3pt;margin-top:86.45pt;width:86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" fillcolor="window" stroked="f" strokeweight=".5pt">
                <v:textbox inset="0,0,0,0">
                  <w:txbxContent>
                    <w:p w:rsidR="00082A60" w:rsidRPr="00596D08" w:rsidRDefault="00082A60" w:rsidP="00082A6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Кабельный зажим</w:t>
                      </w:r>
                    </w:p>
                  </w:txbxContent>
                </v:textbox>
              </v:shape>
            </w:pict>
          </mc:Fallback>
        </mc:AlternateContent>
      </w:r>
      <w:r w:rsidRPr="004D13B8">
        <w:rPr>
          <w:rFonts w:cs="Arial"/>
          <w:b/>
          <w:bCs/>
          <w:noProof/>
          <w:spacing w:val="0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71165E" wp14:editId="2A73E4EC">
                <wp:simplePos x="0" y="0"/>
                <wp:positionH relativeFrom="column">
                  <wp:posOffset>1489710</wp:posOffset>
                </wp:positionH>
                <wp:positionV relativeFrom="paragraph">
                  <wp:posOffset>3175</wp:posOffset>
                </wp:positionV>
                <wp:extent cx="1095375" cy="333375"/>
                <wp:effectExtent l="0" t="0" r="9525" b="952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2A60" w:rsidRPr="00596D08" w:rsidRDefault="00082A60" w:rsidP="00082A6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596D08">
                              <w:rPr>
                                <w:sz w:val="14"/>
                              </w:rPr>
                              <w:t>Плавкий предохранитель 13 А, утвержденный для BS136</w:t>
                            </w: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27" type="#_x0000_t202" style="position:absolute;margin-left:117.3pt;margin-top:.2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" fillcolor="window" stroked="f" strokeweight=".5pt">
                <v:textbox inset="0,0,0,0">
                  <w:txbxContent>
                    <w:p w:rsidR="00082A60" w:rsidRPr="00596D08" w:rsidRDefault="00082A60" w:rsidP="00082A60">
                      <w:pPr>
                        <w:jc w:val="center"/>
                        <w:rPr>
                          <w:sz w:val="14"/>
                        </w:rPr>
                      </w:pPr>
                      <w:r w:rsidRPr="00596D08">
                        <w:rPr>
                          <w:sz w:val="14"/>
                        </w:rPr>
                        <w:t>Плавкий предохранитель 13 А, утвержденный для BS136</w:t>
                      </w:r>
                      <w:r>
                        <w:rPr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D13B8">
        <w:rPr>
          <w:rFonts w:cs="Arial"/>
          <w:b/>
          <w:bCs/>
          <w:noProof/>
          <w:spacing w:val="0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22043B" wp14:editId="230924C0">
                <wp:simplePos x="0" y="0"/>
                <wp:positionH relativeFrom="column">
                  <wp:posOffset>-234315</wp:posOffset>
                </wp:positionH>
                <wp:positionV relativeFrom="paragraph">
                  <wp:posOffset>307975</wp:posOffset>
                </wp:positionV>
                <wp:extent cx="685800" cy="438150"/>
                <wp:effectExtent l="0" t="0" r="0" b="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2A60" w:rsidRPr="00596D08" w:rsidRDefault="00082A60" w:rsidP="00082A6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Подключить синий к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6"/>
                              </w:rPr>
                              <w:t xml:space="preserve"> (нейтраль)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28" type="#_x0000_t202" style="position:absolute;margin-left:-18.45pt;margin-top:24.25pt;width:54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" fillcolor="window" stroked="f" strokeweight=".5pt">
                <v:textbox inset="0,0,0,0">
                  <w:txbxContent>
                    <w:p w:rsidR="00082A60" w:rsidRPr="00596D08" w:rsidRDefault="00082A60" w:rsidP="00082A6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Подключить синий к </w:t>
                      </w:r>
                      <w:r>
                        <w:rPr>
                          <w:sz w:val="16"/>
                          <w:lang w:val="en-US"/>
                        </w:rPr>
                        <w:t>N</w:t>
                      </w:r>
                      <w:r>
                        <w:rPr>
                          <w:sz w:val="16"/>
                        </w:rPr>
                        <w:t xml:space="preserve"> (нейтраль)</w:t>
                      </w:r>
                    </w:p>
                  </w:txbxContent>
                </v:textbox>
              </v:shape>
            </w:pict>
          </mc:Fallback>
        </mc:AlternateContent>
      </w:r>
      <w:r w:rsidRPr="004D13B8">
        <w:rPr>
          <w:rFonts w:cs="Arial"/>
          <w:b/>
          <w:bCs/>
          <w:noProof/>
          <w:spacing w:val="0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D3A102" wp14:editId="41D4999A">
                <wp:simplePos x="0" y="0"/>
                <wp:positionH relativeFrom="column">
                  <wp:posOffset>3810</wp:posOffset>
                </wp:positionH>
                <wp:positionV relativeFrom="paragraph">
                  <wp:posOffset>1089025</wp:posOffset>
                </wp:positionV>
                <wp:extent cx="752475" cy="333375"/>
                <wp:effectExtent l="0" t="0" r="9525" b="952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2A60" w:rsidRPr="00596D08" w:rsidRDefault="00082A60" w:rsidP="00082A6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Плотно зажатая наружная гильза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29" type="#_x0000_t202" style="position:absolute;margin-left:.3pt;margin-top:85.75pt;width:59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" fillcolor="window" stroked="f" strokeweight=".5pt">
                <v:textbox inset="0,0,0,0">
                  <w:txbxContent>
                    <w:p w:rsidR="00082A60" w:rsidRPr="00596D08" w:rsidRDefault="00082A60" w:rsidP="00082A6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Плотно зажатая наружная гильза</w:t>
                      </w:r>
                    </w:p>
                  </w:txbxContent>
                </v:textbox>
              </v:shape>
            </w:pict>
          </mc:Fallback>
        </mc:AlternateContent>
      </w:r>
      <w:r w:rsidRPr="004D13B8">
        <w:rPr>
          <w:rFonts w:cs="Arial"/>
          <w:b/>
          <w:bCs/>
          <w:noProof/>
          <w:spacing w:val="0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5748D" wp14:editId="16250344">
                <wp:simplePos x="0" y="0"/>
                <wp:positionH relativeFrom="column">
                  <wp:posOffset>1584960</wp:posOffset>
                </wp:positionH>
                <wp:positionV relativeFrom="paragraph">
                  <wp:posOffset>488949</wp:posOffset>
                </wp:positionV>
                <wp:extent cx="1095375" cy="257175"/>
                <wp:effectExtent l="0" t="0" r="9525" b="952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2A60" w:rsidRPr="00596D08" w:rsidRDefault="00082A60" w:rsidP="00082A6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Коричневый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16"/>
                              </w:rPr>
                              <w:t xml:space="preserve"> (под напряжением)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30" type="#_x0000_t202" style="position:absolute;margin-left:124.8pt;margin-top:38.5pt;width:86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" fillcolor="window" stroked="f" strokeweight=".5pt">
                <v:textbox inset="0,0,0,0">
                  <w:txbxContent>
                    <w:p w:rsidR="00082A60" w:rsidRPr="00596D08" w:rsidRDefault="00082A60" w:rsidP="00082A6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Коричневый </w:t>
                      </w:r>
                      <w:r>
                        <w:rPr>
                          <w:sz w:val="16"/>
                          <w:lang w:val="en-US"/>
                        </w:rPr>
                        <w:t>L</w:t>
                      </w:r>
                      <w:r>
                        <w:rPr>
                          <w:sz w:val="16"/>
                        </w:rPr>
                        <w:t xml:space="preserve"> (под напряжением)</w:t>
                      </w:r>
                    </w:p>
                  </w:txbxContent>
                </v:textbox>
              </v:shape>
            </w:pict>
          </mc:Fallback>
        </mc:AlternateContent>
      </w:r>
      <w:r w:rsidRPr="004D13B8">
        <w:rPr>
          <w:rFonts w:cs="Arial"/>
          <w:noProof/>
          <w:spacing w:val="0"/>
          <w:szCs w:val="16"/>
          <w:lang w:eastAsia="ja-JP"/>
        </w:rPr>
        <w:drawing>
          <wp:inline distT="0" distB="0" distL="0" distR="0" wp14:anchorId="24FB0A77" wp14:editId="4DCD4B00">
            <wp:extent cx="2581275" cy="13716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60" w:rsidRPr="004D13B8" w:rsidRDefault="00082A60" w:rsidP="00082A6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</w:p>
    <w:p w:rsidR="00082A60" w:rsidRPr="004D13B8" w:rsidRDefault="00082A60" w:rsidP="00082A6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4D13B8">
        <w:rPr>
          <w:rFonts w:cs="Arial"/>
          <w:b/>
          <w:bCs/>
          <w:spacing w:val="0"/>
          <w:sz w:val="32"/>
          <w:szCs w:val="26"/>
        </w:rPr>
        <w:t>ДЕКЛАРАЦИЯ СООТВЕТСТВИЯ</w:t>
      </w:r>
    </w:p>
    <w:p w:rsidR="00082A60" w:rsidRPr="004D13B8" w:rsidRDefault="00082A60" w:rsidP="00082A6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Компания,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spacing w:val="0"/>
          <w:szCs w:val="14"/>
        </w:rPr>
        <w:t>POSITEC Germany GmbH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spacing w:val="0"/>
          <w:szCs w:val="14"/>
        </w:rPr>
        <w:t>Konrad-Adenauer-Ufer 37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spacing w:val="0"/>
          <w:szCs w:val="14"/>
        </w:rPr>
        <w:t xml:space="preserve">50668 </w:t>
      </w:r>
      <w:proofErr w:type="spellStart"/>
      <w:r w:rsidRPr="004D13B8">
        <w:rPr>
          <w:rFonts w:cs="Arial"/>
          <w:spacing w:val="0"/>
          <w:szCs w:val="14"/>
        </w:rPr>
        <w:t>Koln</w:t>
      </w:r>
      <w:proofErr w:type="spellEnd"/>
    </w:p>
    <w:p w:rsidR="00082A60" w:rsidRPr="004D13B8" w:rsidRDefault="00082A60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</w:p>
    <w:p w:rsidR="00082A60" w:rsidRPr="004D13B8" w:rsidRDefault="00082A60" w:rsidP="00082A6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Заявляет, что изделие,</w:t>
      </w:r>
    </w:p>
    <w:p w:rsidR="00082A60" w:rsidRPr="004D13B8" w:rsidRDefault="00082A60" w:rsidP="00082A6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4D13B8">
        <w:rPr>
          <w:rFonts w:cs="Arial"/>
          <w:spacing w:val="0"/>
          <w:szCs w:val="16"/>
        </w:rPr>
        <w:t xml:space="preserve">Описание: </w:t>
      </w:r>
      <w:r w:rsidRPr="004D13B8">
        <w:rPr>
          <w:rFonts w:cs="Arial"/>
          <w:b/>
          <w:spacing w:val="0"/>
          <w:szCs w:val="16"/>
        </w:rPr>
        <w:t>электрическая дисковая пила WORX</w:t>
      </w:r>
    </w:p>
    <w:p w:rsidR="00082A60" w:rsidRPr="004D13B8" w:rsidRDefault="00082A60" w:rsidP="00082A6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4D13B8">
        <w:rPr>
          <w:rFonts w:cs="Arial"/>
          <w:spacing w:val="0"/>
          <w:szCs w:val="16"/>
        </w:rPr>
        <w:t xml:space="preserve">Модель </w:t>
      </w:r>
      <w:r w:rsidR="00CC1515" w:rsidRPr="004D13B8">
        <w:rPr>
          <w:rFonts w:cs="Arial"/>
          <w:b/>
          <w:spacing w:val="0"/>
          <w:szCs w:val="14"/>
        </w:rPr>
        <w:t xml:space="preserve">WX426 </w:t>
      </w:r>
      <w:r w:rsidRPr="004D13B8">
        <w:rPr>
          <w:rFonts w:cs="Arial"/>
          <w:b/>
          <w:spacing w:val="0"/>
          <w:szCs w:val="16"/>
        </w:rPr>
        <w:t>(4- обозначение механизмов, к которым относится пила)</w:t>
      </w:r>
    </w:p>
    <w:p w:rsidR="00082A60" w:rsidRPr="004D13B8" w:rsidRDefault="00082A60" w:rsidP="00082A6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 xml:space="preserve">Функция: </w:t>
      </w:r>
      <w:r w:rsidRPr="004D13B8">
        <w:rPr>
          <w:rFonts w:cs="Arial"/>
          <w:b/>
          <w:spacing w:val="0"/>
          <w:szCs w:val="16"/>
        </w:rPr>
        <w:t>резка различных материалов вращающимся зубчатым режущим диском</w:t>
      </w:r>
    </w:p>
    <w:p w:rsidR="00082A60" w:rsidRPr="004D13B8" w:rsidRDefault="00082A60" w:rsidP="00082A6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082A60" w:rsidRPr="004D13B8" w:rsidRDefault="00082A60" w:rsidP="00082A6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D13B8">
        <w:rPr>
          <w:rFonts w:cs="Arial"/>
          <w:spacing w:val="0"/>
          <w:szCs w:val="16"/>
        </w:rPr>
        <w:t>Соответствует положениям следующих Директив,</w:t>
      </w:r>
    </w:p>
    <w:p w:rsidR="00CC1515" w:rsidRPr="004D13B8" w:rsidRDefault="00CC1515" w:rsidP="00082A6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4D13B8">
        <w:rPr>
          <w:rFonts w:cs="Arial"/>
          <w:b/>
          <w:spacing w:val="0"/>
          <w:szCs w:val="14"/>
        </w:rPr>
        <w:t>2006/42/EC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4D13B8">
        <w:rPr>
          <w:rFonts w:cs="Arial"/>
          <w:b/>
          <w:spacing w:val="0"/>
          <w:szCs w:val="14"/>
        </w:rPr>
        <w:t>2011/65/EU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4D13B8">
        <w:rPr>
          <w:rFonts w:cs="Arial"/>
          <w:b/>
          <w:spacing w:val="0"/>
          <w:szCs w:val="14"/>
        </w:rPr>
        <w:t>2014/30/EU</w:t>
      </w:r>
    </w:p>
    <w:p w:rsidR="00082A60" w:rsidRPr="004D13B8" w:rsidRDefault="00082A60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</w:p>
    <w:p w:rsidR="00CC1515" w:rsidRPr="004D13B8" w:rsidRDefault="00082A60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spacing w:val="0"/>
          <w:szCs w:val="14"/>
        </w:rPr>
        <w:t>Соответствует стандартам: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4D13B8">
        <w:rPr>
          <w:rFonts w:cs="Arial"/>
          <w:b/>
          <w:spacing w:val="0"/>
          <w:szCs w:val="14"/>
        </w:rPr>
        <w:t>EN 55014-1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4D13B8">
        <w:rPr>
          <w:rFonts w:cs="Arial"/>
          <w:b/>
          <w:spacing w:val="0"/>
          <w:szCs w:val="14"/>
        </w:rPr>
        <w:t>EN 55014-2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4D13B8">
        <w:rPr>
          <w:rFonts w:cs="Arial"/>
          <w:b/>
          <w:spacing w:val="0"/>
          <w:szCs w:val="14"/>
        </w:rPr>
        <w:t>EN 61000-3-2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4D13B8">
        <w:rPr>
          <w:rFonts w:cs="Arial"/>
          <w:b/>
          <w:spacing w:val="0"/>
          <w:szCs w:val="14"/>
        </w:rPr>
        <w:t>EN 61000-3-3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4D13B8">
        <w:rPr>
          <w:rFonts w:cs="Arial"/>
          <w:b/>
          <w:spacing w:val="0"/>
          <w:szCs w:val="14"/>
        </w:rPr>
        <w:t>EN 60745-1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4D13B8">
        <w:rPr>
          <w:rFonts w:cs="Arial"/>
          <w:b/>
          <w:spacing w:val="0"/>
          <w:szCs w:val="14"/>
        </w:rPr>
        <w:t>EN 60745-2-5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4D13B8">
        <w:rPr>
          <w:rFonts w:cs="Arial"/>
          <w:b/>
          <w:spacing w:val="0"/>
          <w:szCs w:val="14"/>
        </w:rPr>
        <w:t>EN 60745-2-22</w:t>
      </w:r>
    </w:p>
    <w:p w:rsidR="00082A60" w:rsidRPr="004D13B8" w:rsidRDefault="00082A60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</w:p>
    <w:p w:rsidR="00082A60" w:rsidRPr="004D13B8" w:rsidRDefault="00082A60" w:rsidP="00082A6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spacing w:val="0"/>
          <w:szCs w:val="14"/>
        </w:rPr>
        <w:t>Лицо с правом компилирования технического файла,</w:t>
      </w:r>
    </w:p>
    <w:p w:rsidR="00CC1515" w:rsidRPr="004D13B8" w:rsidRDefault="00082A60" w:rsidP="00082A6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4D13B8">
        <w:rPr>
          <w:rFonts w:cs="Arial"/>
          <w:b/>
          <w:spacing w:val="0"/>
          <w:szCs w:val="14"/>
        </w:rPr>
        <w:t>имя</w:t>
      </w:r>
      <w:r w:rsidR="00CC1515" w:rsidRPr="004D13B8">
        <w:rPr>
          <w:rFonts w:cs="Arial"/>
          <w:b/>
          <w:spacing w:val="0"/>
          <w:szCs w:val="14"/>
        </w:rPr>
        <w:t>: Russell Nicholson</w:t>
      </w:r>
    </w:p>
    <w:p w:rsidR="00CC1515" w:rsidRPr="004D13B8" w:rsidRDefault="00082A60" w:rsidP="00CC1515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4D13B8">
        <w:rPr>
          <w:rFonts w:cs="Arial"/>
          <w:b/>
          <w:spacing w:val="0"/>
          <w:szCs w:val="14"/>
        </w:rPr>
        <w:t>Адрес</w:t>
      </w:r>
      <w:r w:rsidR="00CC1515" w:rsidRPr="004D13B8">
        <w:rPr>
          <w:rFonts w:cs="Arial"/>
          <w:b/>
          <w:spacing w:val="0"/>
          <w:szCs w:val="14"/>
        </w:rPr>
        <w:t>: Positec Power Tools (Europe) Ltd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4D13B8">
        <w:rPr>
          <w:rFonts w:cs="Arial"/>
          <w:b/>
          <w:spacing w:val="0"/>
          <w:szCs w:val="14"/>
        </w:rPr>
        <w:t>PO Box 6242, Newbury, RG14 9LT, UK</w:t>
      </w:r>
    </w:p>
    <w:p w:rsidR="00082A60" w:rsidRPr="004D13B8" w:rsidRDefault="00082A60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noProof/>
          <w:spacing w:val="0"/>
          <w:szCs w:val="16"/>
          <w:lang w:eastAsia="ja-JP"/>
        </w:rPr>
        <w:drawing>
          <wp:inline distT="0" distB="0" distL="0" distR="0" wp14:anchorId="57C31BAF" wp14:editId="7309FCDC">
            <wp:extent cx="2924175" cy="9144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spacing w:val="0"/>
          <w:szCs w:val="14"/>
        </w:rPr>
        <w:t>Suzhou 2017/10/13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spacing w:val="0"/>
          <w:szCs w:val="14"/>
        </w:rPr>
        <w:t>Allen Ding</w:t>
      </w:r>
    </w:p>
    <w:p w:rsidR="00082A60" w:rsidRPr="004D13B8" w:rsidRDefault="00082A60" w:rsidP="00082A6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4D13B8">
        <w:rPr>
          <w:rFonts w:cs="Arial"/>
          <w:spacing w:val="0"/>
          <w:szCs w:val="14"/>
        </w:rPr>
        <w:t>Заместитель главного инженера, Тестирование и сертификация</w:t>
      </w:r>
    </w:p>
    <w:p w:rsidR="00082A60" w:rsidRPr="004D13B8" w:rsidRDefault="00082A60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 w:val="18"/>
          <w:szCs w:val="12"/>
        </w:rPr>
      </w:pPr>
      <w:r w:rsidRPr="004D13B8">
        <w:rPr>
          <w:rFonts w:cs="Arial"/>
          <w:noProof/>
          <w:spacing w:val="0"/>
          <w:sz w:val="18"/>
          <w:szCs w:val="12"/>
          <w:lang w:eastAsia="ja-JP"/>
        </w:rPr>
        <w:drawing>
          <wp:inline distT="0" distB="0" distL="0" distR="0" wp14:anchorId="61368087" wp14:editId="02ED9795">
            <wp:extent cx="1518285" cy="526415"/>
            <wp:effectExtent l="0" t="0" r="5715" b="698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60" w:rsidRPr="004D13B8" w:rsidRDefault="00082A60" w:rsidP="00082A60">
      <w:pPr>
        <w:rPr>
          <w:rFonts w:cs="Arial"/>
          <w:sz w:val="28"/>
        </w:rPr>
      </w:pPr>
      <w:r w:rsidRPr="004D13B8">
        <w:rPr>
          <w:rFonts w:cs="Arial"/>
          <w:spacing w:val="0"/>
          <w:sz w:val="22"/>
          <w:szCs w:val="17"/>
        </w:rPr>
        <w:t>www.worx.com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 w:val="18"/>
          <w:szCs w:val="12"/>
        </w:rPr>
      </w:pPr>
      <w:proofErr w:type="spellStart"/>
      <w:r w:rsidRPr="004D13B8">
        <w:rPr>
          <w:rFonts w:cs="Arial"/>
          <w:spacing w:val="0"/>
          <w:sz w:val="18"/>
          <w:szCs w:val="12"/>
        </w:rPr>
        <w:t>Copyright</w:t>
      </w:r>
      <w:proofErr w:type="spellEnd"/>
      <w:r w:rsidRPr="004D13B8">
        <w:rPr>
          <w:rFonts w:cs="Arial"/>
          <w:spacing w:val="0"/>
          <w:sz w:val="18"/>
          <w:szCs w:val="12"/>
        </w:rPr>
        <w:t xml:space="preserve"> c 2017, Positec. </w:t>
      </w:r>
      <w:r w:rsidR="00082A60" w:rsidRPr="004D13B8">
        <w:rPr>
          <w:rFonts w:cs="Arial"/>
          <w:spacing w:val="0"/>
          <w:sz w:val="18"/>
          <w:szCs w:val="12"/>
        </w:rPr>
        <w:t>Все права сохраняются</w:t>
      </w:r>
      <w:r w:rsidRPr="004D13B8">
        <w:rPr>
          <w:rFonts w:cs="Arial"/>
          <w:spacing w:val="0"/>
          <w:sz w:val="18"/>
          <w:szCs w:val="12"/>
        </w:rPr>
        <w:t>.</w:t>
      </w:r>
    </w:p>
    <w:p w:rsidR="00CC1515" w:rsidRPr="004D13B8" w:rsidRDefault="00CC1515" w:rsidP="00CC1515">
      <w:pPr>
        <w:autoSpaceDE w:val="0"/>
        <w:autoSpaceDN w:val="0"/>
        <w:adjustRightInd w:val="0"/>
        <w:spacing w:before="0" w:after="0"/>
        <w:rPr>
          <w:rFonts w:cs="Arial"/>
          <w:spacing w:val="0"/>
          <w:sz w:val="18"/>
          <w:szCs w:val="12"/>
        </w:rPr>
      </w:pPr>
      <w:r w:rsidRPr="004D13B8">
        <w:rPr>
          <w:rFonts w:cs="Arial"/>
          <w:spacing w:val="0"/>
          <w:sz w:val="18"/>
          <w:szCs w:val="12"/>
        </w:rPr>
        <w:t>AR01188101</w:t>
      </w:r>
    </w:p>
    <w:sectPr w:rsidR="00CC1515" w:rsidRPr="004D13B8" w:rsidSect="009B27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9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15"/>
    <w:rsid w:val="00032BE2"/>
    <w:rsid w:val="00082A60"/>
    <w:rsid w:val="000A6EBC"/>
    <w:rsid w:val="00172418"/>
    <w:rsid w:val="00260E08"/>
    <w:rsid w:val="00274891"/>
    <w:rsid w:val="002928E4"/>
    <w:rsid w:val="002B5D93"/>
    <w:rsid w:val="002C49AC"/>
    <w:rsid w:val="0030299E"/>
    <w:rsid w:val="00351193"/>
    <w:rsid w:val="003F7B5A"/>
    <w:rsid w:val="00411BE2"/>
    <w:rsid w:val="00417ADB"/>
    <w:rsid w:val="004D13B8"/>
    <w:rsid w:val="00577D75"/>
    <w:rsid w:val="005D53AB"/>
    <w:rsid w:val="005F7C8F"/>
    <w:rsid w:val="00642BBD"/>
    <w:rsid w:val="00647C38"/>
    <w:rsid w:val="006A6EEE"/>
    <w:rsid w:val="006E4742"/>
    <w:rsid w:val="00734D04"/>
    <w:rsid w:val="007D360E"/>
    <w:rsid w:val="0082073F"/>
    <w:rsid w:val="00832E0C"/>
    <w:rsid w:val="0087051C"/>
    <w:rsid w:val="008738AB"/>
    <w:rsid w:val="008817F5"/>
    <w:rsid w:val="008F5E45"/>
    <w:rsid w:val="009B275B"/>
    <w:rsid w:val="009C187E"/>
    <w:rsid w:val="009D2D7F"/>
    <w:rsid w:val="00A8260A"/>
    <w:rsid w:val="00AF78B7"/>
    <w:rsid w:val="00BA2912"/>
    <w:rsid w:val="00CC1515"/>
    <w:rsid w:val="00D01A3A"/>
    <w:rsid w:val="00D157C5"/>
    <w:rsid w:val="00E37FD4"/>
    <w:rsid w:val="00EB625B"/>
    <w:rsid w:val="00F055A2"/>
    <w:rsid w:val="00F25796"/>
    <w:rsid w:val="00F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5"/>
    <w:rPr>
      <w:rFonts w:ascii="Arial" w:hAnsi="Arial"/>
      <w:spacing w:val="-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F5E45"/>
    <w:rPr>
      <w:rFonts w:ascii="Arial" w:hAnsi="Arial"/>
      <w:spacing w:val="-6"/>
      <w:sz w:val="20"/>
    </w:rPr>
  </w:style>
  <w:style w:type="paragraph" w:styleId="a5">
    <w:name w:val="footer"/>
    <w:basedOn w:val="a"/>
    <w:link w:val="a6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F5E45"/>
    <w:rPr>
      <w:rFonts w:ascii="Arial" w:hAnsi="Arial"/>
      <w:spacing w:val="-6"/>
      <w:sz w:val="20"/>
    </w:rPr>
  </w:style>
  <w:style w:type="table" w:styleId="a7">
    <w:name w:val="Table Grid"/>
    <w:basedOn w:val="a1"/>
    <w:uiPriority w:val="59"/>
    <w:rsid w:val="008F5E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СтильК"/>
    <w:basedOn w:val="a1"/>
    <w:uiPriority w:val="99"/>
    <w:rsid w:val="00032BE2"/>
    <w:pPr>
      <w:jc w:val="center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E3346"/>
    <w:pPr>
      <w:spacing w:after="0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C187E"/>
    <w:pPr>
      <w:spacing w:after="0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5E4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E45"/>
    <w:rPr>
      <w:rFonts w:ascii="Tahoma" w:hAnsi="Tahoma" w:cs="Tahoma"/>
      <w:spacing w:val="-6"/>
      <w:sz w:val="16"/>
      <w:szCs w:val="16"/>
    </w:rPr>
  </w:style>
  <w:style w:type="table" w:customStyle="1" w:styleId="9">
    <w:name w:val="СтильК9"/>
    <w:basedOn w:val="a1"/>
    <w:uiPriority w:val="99"/>
    <w:rsid w:val="00274891"/>
    <w:pPr>
      <w:spacing w:after="0"/>
      <w:ind w:left="57" w:right="57"/>
    </w:pPr>
    <w:rPr>
      <w:rFonts w:ascii="Arial" w:hAnsi="Arial"/>
      <w:spacing w:val="-6"/>
      <w:sz w:val="1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351193"/>
    <w:pPr>
      <w:ind w:left="720"/>
      <w:contextualSpacing/>
    </w:pPr>
  </w:style>
  <w:style w:type="table" w:customStyle="1" w:styleId="3">
    <w:name w:val="Сетка таблицы3"/>
    <w:basedOn w:val="a1"/>
    <w:next w:val="a7"/>
    <w:uiPriority w:val="59"/>
    <w:rsid w:val="00577D75"/>
    <w:pPr>
      <w:widowControl w:val="0"/>
      <w:spacing w:before="0"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3F7B5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5"/>
    <w:rPr>
      <w:rFonts w:ascii="Arial" w:hAnsi="Arial"/>
      <w:spacing w:val="-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F5E45"/>
    <w:rPr>
      <w:rFonts w:ascii="Arial" w:hAnsi="Arial"/>
      <w:spacing w:val="-6"/>
      <w:sz w:val="20"/>
    </w:rPr>
  </w:style>
  <w:style w:type="paragraph" w:styleId="a5">
    <w:name w:val="footer"/>
    <w:basedOn w:val="a"/>
    <w:link w:val="a6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F5E45"/>
    <w:rPr>
      <w:rFonts w:ascii="Arial" w:hAnsi="Arial"/>
      <w:spacing w:val="-6"/>
      <w:sz w:val="20"/>
    </w:rPr>
  </w:style>
  <w:style w:type="table" w:styleId="a7">
    <w:name w:val="Table Grid"/>
    <w:basedOn w:val="a1"/>
    <w:uiPriority w:val="59"/>
    <w:rsid w:val="008F5E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СтильК"/>
    <w:basedOn w:val="a1"/>
    <w:uiPriority w:val="99"/>
    <w:rsid w:val="00032BE2"/>
    <w:pPr>
      <w:jc w:val="center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E3346"/>
    <w:pPr>
      <w:spacing w:after="0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C187E"/>
    <w:pPr>
      <w:spacing w:after="0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5E4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E45"/>
    <w:rPr>
      <w:rFonts w:ascii="Tahoma" w:hAnsi="Tahoma" w:cs="Tahoma"/>
      <w:spacing w:val="-6"/>
      <w:sz w:val="16"/>
      <w:szCs w:val="16"/>
    </w:rPr>
  </w:style>
  <w:style w:type="table" w:customStyle="1" w:styleId="9">
    <w:name w:val="СтильК9"/>
    <w:basedOn w:val="a1"/>
    <w:uiPriority w:val="99"/>
    <w:rsid w:val="00274891"/>
    <w:pPr>
      <w:spacing w:after="0"/>
      <w:ind w:left="57" w:right="57"/>
    </w:pPr>
    <w:rPr>
      <w:rFonts w:ascii="Arial" w:hAnsi="Arial"/>
      <w:spacing w:val="-6"/>
      <w:sz w:val="1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351193"/>
    <w:pPr>
      <w:ind w:left="720"/>
      <w:contextualSpacing/>
    </w:pPr>
  </w:style>
  <w:style w:type="table" w:customStyle="1" w:styleId="3">
    <w:name w:val="Сетка таблицы3"/>
    <w:basedOn w:val="a1"/>
    <w:next w:val="a7"/>
    <w:uiPriority w:val="59"/>
    <w:rsid w:val="00577D75"/>
    <w:pPr>
      <w:widowControl w:val="0"/>
      <w:spacing w:before="0"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3F7B5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4281</Words>
  <Characters>29483</Characters>
  <Application>Microsoft Office Word</Application>
  <DocSecurity>0</DocSecurity>
  <Lines>730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NevKo</dc:creator>
  <cp:lastModifiedBy>Katy</cp:lastModifiedBy>
  <cp:revision>24</cp:revision>
  <dcterms:created xsi:type="dcterms:W3CDTF">2019-02-05T13:00:00Z</dcterms:created>
  <dcterms:modified xsi:type="dcterms:W3CDTF">2019-02-07T07:56:00Z</dcterms:modified>
</cp:coreProperties>
</file>