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315B78" w:rsidRDefault="001A3A83">
      <w:bookmarkStart w:id="0" w:name="_GoBack"/>
      <w:bookmarkEnd w:id="0"/>
      <w:r w:rsidRPr="00315B78">
        <w:rPr>
          <w:noProof/>
          <w:lang w:eastAsia="ja-JP"/>
        </w:rPr>
        <w:drawing>
          <wp:inline distT="0" distB="0" distL="0" distR="0" wp14:anchorId="7DE35489" wp14:editId="152F08AE">
            <wp:extent cx="6086475" cy="474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A1" w:rsidRPr="00315B78" w:rsidRDefault="00221CA1"/>
    <w:p w:rsidR="001A3A83" w:rsidRPr="00315B78" w:rsidRDefault="001A3A83" w:rsidP="001A3A83"/>
    <w:p w:rsidR="001A3A83" w:rsidRPr="00315B78" w:rsidRDefault="001A3A83" w:rsidP="001A3A83">
      <w:pPr>
        <w:rPr>
          <w:b/>
        </w:rPr>
      </w:pPr>
      <w:r w:rsidRPr="00315B78">
        <w:rPr>
          <w:b/>
        </w:rPr>
        <w:t>Перфоратор</w:t>
      </w:r>
    </w:p>
    <w:p w:rsidR="001A3A83" w:rsidRPr="00315B78" w:rsidRDefault="001A3A83" w:rsidP="001A3A83"/>
    <w:p w:rsidR="001A3A83" w:rsidRPr="00315B78" w:rsidRDefault="001A3A83" w:rsidP="001A3A83"/>
    <w:p w:rsidR="001A3A83" w:rsidRPr="00315B78" w:rsidRDefault="001A3A83" w:rsidP="001A3A83">
      <w:pPr>
        <w:rPr>
          <w:b/>
        </w:rPr>
      </w:pPr>
      <w:r w:rsidRPr="00315B78">
        <w:rPr>
          <w:b/>
        </w:rPr>
        <w:t>Исходные инструкции</w:t>
      </w:r>
    </w:p>
    <w:p w:rsidR="001A3A83" w:rsidRPr="00315B78" w:rsidRDefault="001A3A83" w:rsidP="001A3A83"/>
    <w:p w:rsidR="001A3A83" w:rsidRPr="00315B78" w:rsidRDefault="001A3A83" w:rsidP="001A3A83"/>
    <w:p w:rsidR="001A3A83" w:rsidRPr="00315B78" w:rsidRDefault="001A3A83" w:rsidP="001A3A83"/>
    <w:p w:rsidR="001A3A83" w:rsidRPr="00315B78" w:rsidRDefault="001A3A83" w:rsidP="001A3A83"/>
    <w:p w:rsidR="001A3A83" w:rsidRPr="00315B78" w:rsidRDefault="001A3A83" w:rsidP="001A3A83">
      <w:pPr>
        <w:jc w:val="center"/>
        <w:rPr>
          <w:b/>
          <w:sz w:val="28"/>
        </w:rPr>
      </w:pPr>
      <w:r w:rsidRPr="00315B78">
        <w:rPr>
          <w:b/>
          <w:sz w:val="28"/>
        </w:rPr>
        <w:t>WX333</w:t>
      </w:r>
    </w:p>
    <w:p w:rsidR="001A3A83" w:rsidRPr="00315B78" w:rsidRDefault="001A3A83" w:rsidP="001A3A83">
      <w:pPr>
        <w:spacing w:after="200" w:line="276" w:lineRule="auto"/>
      </w:pPr>
      <w:r w:rsidRPr="00315B78">
        <w:br w:type="page"/>
      </w:r>
    </w:p>
    <w:p w:rsidR="00221CA1" w:rsidRPr="00315B78" w:rsidRDefault="001A3A83">
      <w:r w:rsidRPr="00315B78">
        <w:rPr>
          <w:noProof/>
          <w:lang w:eastAsia="ja-JP"/>
        </w:rPr>
        <w:lastRenderedPageBreak/>
        <w:drawing>
          <wp:inline distT="0" distB="0" distL="0" distR="0" wp14:anchorId="486CA6E5" wp14:editId="0B4B7510">
            <wp:extent cx="6086475" cy="824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3" w:rsidRPr="00315B78" w:rsidRDefault="001A3A83">
      <w:pPr>
        <w:spacing w:after="200" w:line="276" w:lineRule="auto"/>
      </w:pPr>
      <w:r w:rsidRPr="00315B78">
        <w:br w:type="page"/>
      </w:r>
    </w:p>
    <w:p w:rsidR="00221CA1" w:rsidRPr="00315B78" w:rsidRDefault="001A3A83">
      <w:r w:rsidRPr="00315B78">
        <w:rPr>
          <w:noProof/>
          <w:lang w:eastAsia="ja-JP"/>
        </w:rPr>
        <w:lastRenderedPageBreak/>
        <w:drawing>
          <wp:inline distT="0" distB="0" distL="0" distR="0" wp14:anchorId="68D6A06E" wp14:editId="0CD58FF4">
            <wp:extent cx="6086475" cy="832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3" w:rsidRPr="00315B78" w:rsidRDefault="001A3A83">
      <w:pPr>
        <w:spacing w:after="200" w:line="276" w:lineRule="auto"/>
      </w:pPr>
      <w:r w:rsidRPr="00315B78">
        <w:br w:type="page"/>
      </w:r>
    </w:p>
    <w:p w:rsidR="00221CA1" w:rsidRPr="00315B78" w:rsidRDefault="001A3A83">
      <w:r w:rsidRPr="00315B78">
        <w:rPr>
          <w:noProof/>
          <w:lang w:eastAsia="ja-JP"/>
        </w:rPr>
        <w:lastRenderedPageBreak/>
        <w:drawing>
          <wp:inline distT="0" distB="0" distL="0" distR="0" wp14:anchorId="78003E02" wp14:editId="3C57BFAC">
            <wp:extent cx="6086475" cy="831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3" w:rsidRPr="00315B78" w:rsidRDefault="001A3A83">
      <w:pPr>
        <w:spacing w:after="200" w:line="276" w:lineRule="auto"/>
      </w:pPr>
      <w:r w:rsidRPr="00315B78">
        <w:br w:type="page"/>
      </w:r>
    </w:p>
    <w:p w:rsidR="00221CA1" w:rsidRPr="00315B78" w:rsidRDefault="001A3A83">
      <w:r w:rsidRPr="00315B78">
        <w:rPr>
          <w:noProof/>
          <w:lang w:eastAsia="ja-JP"/>
        </w:rPr>
        <w:lastRenderedPageBreak/>
        <w:drawing>
          <wp:inline distT="0" distB="0" distL="0" distR="0" wp14:anchorId="0D61075F" wp14:editId="5E6491D7">
            <wp:extent cx="6086475" cy="5495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3" w:rsidRPr="00315B78" w:rsidRDefault="001A3A83">
      <w:pPr>
        <w:spacing w:after="200" w:line="276" w:lineRule="auto"/>
      </w:pPr>
      <w:r w:rsidRPr="00315B78">
        <w:br w:type="page"/>
      </w:r>
    </w:p>
    <w:p w:rsidR="001A3A83" w:rsidRPr="00315B78" w:rsidRDefault="00823921" w:rsidP="001A3A83">
      <w:pPr>
        <w:rPr>
          <w:b/>
        </w:rPr>
      </w:pPr>
      <w:r w:rsidRPr="00315B78">
        <w:rPr>
          <w:b/>
        </w:rPr>
        <w:lastRenderedPageBreak/>
        <w:t>1</w:t>
      </w:r>
      <w:r w:rsidR="001A3A83" w:rsidRPr="00315B78">
        <w:rPr>
          <w:b/>
        </w:rPr>
        <w:t>. ФИКСИРУЮЩАЯ ВТУЛКА</w:t>
      </w:r>
    </w:p>
    <w:p w:rsidR="00823921" w:rsidRPr="00315B78" w:rsidRDefault="00823921" w:rsidP="00823921">
      <w:pPr>
        <w:rPr>
          <w:b/>
        </w:rPr>
      </w:pPr>
      <w:r w:rsidRPr="00315B78">
        <w:rPr>
          <w:b/>
        </w:rPr>
        <w:t>2. ГЛУБИНОМЕР</w:t>
      </w:r>
    </w:p>
    <w:p w:rsidR="00823921" w:rsidRPr="00315B78" w:rsidRDefault="00823921" w:rsidP="001A3A83">
      <w:pPr>
        <w:rPr>
          <w:b/>
        </w:rPr>
      </w:pPr>
      <w:r w:rsidRPr="00315B78">
        <w:rPr>
          <w:b/>
        </w:rPr>
        <w:t>3. КРЫШКА КОРОБКИ ДЛЯ СМАЗКИ</w:t>
      </w:r>
    </w:p>
    <w:p w:rsidR="00823921" w:rsidRPr="00315B78" w:rsidRDefault="00823921" w:rsidP="001A3A83">
      <w:pPr>
        <w:rPr>
          <w:b/>
        </w:rPr>
      </w:pPr>
      <w:r w:rsidRPr="00315B78">
        <w:rPr>
          <w:b/>
        </w:rPr>
        <w:t>4. ПЕРЕКЛЮЧАТЕЛЬ ВКЛ./ВЫКЛ.</w:t>
      </w:r>
    </w:p>
    <w:p w:rsidR="00823921" w:rsidRPr="00315B78" w:rsidRDefault="00823921" w:rsidP="001A3A83">
      <w:pPr>
        <w:rPr>
          <w:b/>
        </w:rPr>
      </w:pPr>
      <w:r w:rsidRPr="00315B78">
        <w:rPr>
          <w:b/>
        </w:rPr>
        <w:t>5. ПЕРЕКЛЮЧАТЕЛЬ ВЫБОРА РЕЖИМА УДАРНОГО ИЛИ БЕЗУДАРНОГО СВЕРЛЕНИЯ</w:t>
      </w:r>
    </w:p>
    <w:p w:rsidR="00823921" w:rsidRPr="00315B78" w:rsidRDefault="00823921" w:rsidP="001A3A83">
      <w:pPr>
        <w:rPr>
          <w:b/>
        </w:rPr>
      </w:pPr>
      <w:r w:rsidRPr="00315B78">
        <w:rPr>
          <w:b/>
        </w:rPr>
        <w:t>6. ПЕРЕКЛЮЧАТЕЛЬ ВЫБОРА РЕЖИМА УДАРНОГО СВЕРЛЕНИЯ ИЛИ ДОЛБЛЕНИЯ</w:t>
      </w:r>
    </w:p>
    <w:p w:rsidR="001A3A83" w:rsidRPr="00315B78" w:rsidRDefault="001A3A83" w:rsidP="001A3A83">
      <w:pPr>
        <w:rPr>
          <w:b/>
        </w:rPr>
      </w:pPr>
      <w:r w:rsidRPr="00315B78">
        <w:rPr>
          <w:b/>
        </w:rPr>
        <w:t xml:space="preserve">7. </w:t>
      </w:r>
      <w:r w:rsidR="00DB25DB" w:rsidRPr="00315B78">
        <w:rPr>
          <w:b/>
        </w:rPr>
        <w:t>РЕГУЛЯТОР ЧАСТОТЫ ВРАЩЕНИЯ</w:t>
      </w:r>
    </w:p>
    <w:p w:rsidR="001A3A83" w:rsidRPr="00315B78" w:rsidRDefault="001A3A83" w:rsidP="001A3A83">
      <w:pPr>
        <w:rPr>
          <w:b/>
        </w:rPr>
      </w:pPr>
      <w:r w:rsidRPr="00315B78">
        <w:rPr>
          <w:b/>
        </w:rPr>
        <w:t xml:space="preserve">8. </w:t>
      </w:r>
      <w:r w:rsidR="00DB25DB" w:rsidRPr="00315B78">
        <w:rPr>
          <w:b/>
        </w:rPr>
        <w:t>СВЕРЛА SDS</w:t>
      </w:r>
      <w:r w:rsidRPr="00315B78">
        <w:rPr>
          <w:b/>
        </w:rPr>
        <w:t>*</w:t>
      </w:r>
    </w:p>
    <w:p w:rsidR="00DB25DB" w:rsidRPr="00315B78" w:rsidRDefault="00DB25DB" w:rsidP="001A3A83">
      <w:pPr>
        <w:rPr>
          <w:b/>
        </w:rPr>
      </w:pPr>
      <w:r w:rsidRPr="00315B78">
        <w:rPr>
          <w:b/>
        </w:rPr>
        <w:t>9. ГАЕЧНЫЙ КЛЮЧ</w:t>
      </w:r>
    </w:p>
    <w:p w:rsidR="001A3A83" w:rsidRPr="00315B78" w:rsidRDefault="009E5138" w:rsidP="001A3A83">
      <w:pPr>
        <w:rPr>
          <w:b/>
        </w:rPr>
      </w:pPr>
      <w:r w:rsidRPr="00315B78">
        <w:rPr>
          <w:b/>
        </w:rPr>
        <w:t xml:space="preserve">10. </w:t>
      </w:r>
      <w:r w:rsidR="001A3A83" w:rsidRPr="00315B78">
        <w:rPr>
          <w:b/>
        </w:rPr>
        <w:t>КЛЮЧЕВОЙ ЗАЖИМНОЙ ПАТРОН С ПЕРЕХОДНИКОМ, КЛЮЧ ДЛЯ ЗАЖИМНОГО ПАТРОНА*</w:t>
      </w:r>
    </w:p>
    <w:p w:rsidR="001A3A83" w:rsidRPr="00315B78" w:rsidRDefault="001A3A83" w:rsidP="001A3A83">
      <w:pPr>
        <w:rPr>
          <w:b/>
        </w:rPr>
      </w:pPr>
      <w:r w:rsidRPr="00315B78">
        <w:rPr>
          <w:b/>
        </w:rPr>
        <w:t xml:space="preserve">11. </w:t>
      </w:r>
      <w:r w:rsidR="00823921" w:rsidRPr="00315B78">
        <w:rPr>
          <w:b/>
        </w:rPr>
        <w:t>ПЛАСТИКОВЫЙ КОНТЕЙНЕР СО СМАЗКОЙ*</w:t>
      </w:r>
    </w:p>
    <w:p w:rsidR="001A3A83" w:rsidRPr="00315B78" w:rsidRDefault="001A3A83" w:rsidP="001A3A83">
      <w:pPr>
        <w:rPr>
          <w:b/>
        </w:rPr>
      </w:pPr>
      <w:r w:rsidRPr="00315B78">
        <w:rPr>
          <w:b/>
        </w:rPr>
        <w:t>12. ПЫЛЕЗАЩИТНАЯ КРЫШКА*</w:t>
      </w:r>
    </w:p>
    <w:p w:rsidR="001A3A83" w:rsidRPr="00315B78" w:rsidRDefault="001A3A83" w:rsidP="001A3A83">
      <w:pPr>
        <w:rPr>
          <w:b/>
        </w:rPr>
      </w:pPr>
      <w:r w:rsidRPr="00315B78">
        <w:rPr>
          <w:b/>
        </w:rPr>
        <w:t>13. ДОЛОТА (ОСТРОКОНЕЧН</w:t>
      </w:r>
      <w:r w:rsidR="009E5138" w:rsidRPr="00315B78">
        <w:rPr>
          <w:b/>
        </w:rPr>
        <w:t>О</w:t>
      </w:r>
      <w:r w:rsidRPr="00315B78">
        <w:rPr>
          <w:b/>
        </w:rPr>
        <w:t>Е И ПЛОСК</w:t>
      </w:r>
      <w:r w:rsidR="009E5138" w:rsidRPr="00315B78">
        <w:rPr>
          <w:b/>
        </w:rPr>
        <w:t>О</w:t>
      </w:r>
      <w:r w:rsidRPr="00315B78">
        <w:rPr>
          <w:b/>
        </w:rPr>
        <w:t>Е)*</w:t>
      </w:r>
    </w:p>
    <w:p w:rsidR="001A3A83" w:rsidRPr="00315B78" w:rsidRDefault="001A3A83" w:rsidP="001A3A83">
      <w:pPr>
        <w:rPr>
          <w:b/>
        </w:rPr>
      </w:pPr>
      <w:r w:rsidRPr="00315B78">
        <w:rPr>
          <w:b/>
        </w:rPr>
        <w:t>14. ВСПОМОГАТЕЛЬНАЯ РУЧКА</w:t>
      </w:r>
    </w:p>
    <w:p w:rsidR="001A3A83" w:rsidRPr="00315B78" w:rsidRDefault="001A3A83" w:rsidP="001A3A83">
      <w:pPr>
        <w:rPr>
          <w:b/>
        </w:rPr>
      </w:pPr>
      <w:r w:rsidRPr="00315B78">
        <w:rPr>
          <w:b/>
        </w:rPr>
        <w:t>* Не все показанные или описанные аксессуары включены в стандартную поставку.</w:t>
      </w:r>
    </w:p>
    <w:p w:rsidR="001A3A83" w:rsidRPr="00315B78" w:rsidRDefault="001A3A83" w:rsidP="001A3A83"/>
    <w:p w:rsidR="001A3A83" w:rsidRPr="00315B78" w:rsidRDefault="001A3A83" w:rsidP="001A3A83">
      <w:pPr>
        <w:rPr>
          <w:b/>
          <w:sz w:val="22"/>
        </w:rPr>
      </w:pPr>
      <w:r w:rsidRPr="00315B78">
        <w:rPr>
          <w:b/>
          <w:sz w:val="22"/>
        </w:rPr>
        <w:t>ТЕХНИЧЕСКИЕ ДАННЫЕ</w:t>
      </w:r>
    </w:p>
    <w:p w:rsidR="001A3A83" w:rsidRPr="00315B78" w:rsidRDefault="001A3A83" w:rsidP="001A3A83">
      <w:pPr>
        <w:rPr>
          <w:b/>
        </w:rPr>
      </w:pPr>
      <w:r w:rsidRPr="00315B78">
        <w:t xml:space="preserve">Тип: </w:t>
      </w:r>
      <w:r w:rsidR="00CD673E" w:rsidRPr="00315B78">
        <w:rPr>
          <w:b/>
        </w:rPr>
        <w:t xml:space="preserve">WX333 </w:t>
      </w:r>
      <w:r w:rsidRPr="00315B78">
        <w:rPr>
          <w:b/>
        </w:rPr>
        <w:t>(</w:t>
      </w:r>
      <w:r w:rsidR="00CD673E" w:rsidRPr="00315B78">
        <w:rPr>
          <w:b/>
        </w:rPr>
        <w:t>330~359</w:t>
      </w:r>
      <w:r w:rsidRPr="00315B78">
        <w:rPr>
          <w:b/>
        </w:rPr>
        <w:t xml:space="preserve">- обозначение инструмента, модель </w:t>
      </w:r>
      <w:r w:rsidR="00CD673E" w:rsidRPr="00315B78">
        <w:rPr>
          <w:b/>
        </w:rPr>
        <w:t>перфораторов</w:t>
      </w:r>
      <w:r w:rsidRPr="00315B78">
        <w:rPr>
          <w:b/>
        </w:rPr>
        <w:t>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661"/>
        <w:gridCol w:w="4135"/>
      </w:tblGrid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Напряжение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220-240 В ~ 50/60 Гц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Входная мощность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1250 Вт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Скорость без нагрузки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0-750/мин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Скорость ударного воздействия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0-3700/мин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Энергия при ударе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5,0 Дж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Тип зажимного патрона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SDS-</w:t>
            </w:r>
            <w:proofErr w:type="spellStart"/>
            <w:r w:rsidRPr="00315B78">
              <w:t>plus</w:t>
            </w:r>
            <w:proofErr w:type="spellEnd"/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Макс. глубина сверления</w:t>
            </w:r>
          </w:p>
        </w:tc>
        <w:tc>
          <w:tcPr>
            <w:tcW w:w="2661" w:type="dxa"/>
            <w:tcBorders>
              <w:left w:val="nil"/>
              <w:righ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Сталь</w:t>
            </w:r>
          </w:p>
        </w:tc>
        <w:tc>
          <w:tcPr>
            <w:tcW w:w="4135" w:type="dxa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13 мм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/>
        </w:tc>
        <w:tc>
          <w:tcPr>
            <w:tcW w:w="2661" w:type="dxa"/>
            <w:tcBorders>
              <w:left w:val="nil"/>
              <w:righ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Каменная кладка</w:t>
            </w:r>
          </w:p>
        </w:tc>
        <w:tc>
          <w:tcPr>
            <w:tcW w:w="4135" w:type="dxa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32 мм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/>
        </w:tc>
        <w:tc>
          <w:tcPr>
            <w:tcW w:w="2661" w:type="dxa"/>
            <w:tcBorders>
              <w:left w:val="nil"/>
              <w:righ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Дерево</w:t>
            </w:r>
          </w:p>
        </w:tc>
        <w:tc>
          <w:tcPr>
            <w:tcW w:w="4135" w:type="dxa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40 мм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D745CF">
            <w:r w:rsidRPr="00315B78">
              <w:t>Класс защиты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rPr>
                <w:noProof/>
                <w:lang w:eastAsia="ja-JP"/>
              </w:rPr>
              <w:drawing>
                <wp:inline distT="0" distB="0" distL="0" distR="0" wp14:anchorId="533BC623" wp14:editId="372D0F2C">
                  <wp:extent cx="2190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B78">
              <w:t>/II</w:t>
            </w:r>
          </w:p>
        </w:tc>
      </w:tr>
      <w:tr w:rsidR="002577BB" w:rsidRPr="00315B78" w:rsidTr="002577BB">
        <w:tc>
          <w:tcPr>
            <w:tcW w:w="3117" w:type="dxa"/>
            <w:tcBorders>
              <w:right w:val="nil"/>
            </w:tcBorders>
            <w:shd w:val="clear" w:color="auto" w:fill="auto"/>
          </w:tcPr>
          <w:p w:rsidR="002577BB" w:rsidRPr="00315B78" w:rsidRDefault="002577BB" w:rsidP="004F3EF9">
            <w:r w:rsidRPr="00315B78">
              <w:t>Вес инструмента</w:t>
            </w:r>
          </w:p>
        </w:tc>
        <w:tc>
          <w:tcPr>
            <w:tcW w:w="6796" w:type="dxa"/>
            <w:gridSpan w:val="2"/>
            <w:tcBorders>
              <w:left w:val="nil"/>
            </w:tcBorders>
            <w:shd w:val="clear" w:color="auto" w:fill="auto"/>
          </w:tcPr>
          <w:p w:rsidR="002577BB" w:rsidRPr="00315B78" w:rsidRDefault="002577BB" w:rsidP="002577BB">
            <w:pPr>
              <w:jc w:val="right"/>
            </w:pPr>
            <w:r w:rsidRPr="00315B78">
              <w:t>6,1 кг</w:t>
            </w:r>
          </w:p>
        </w:tc>
      </w:tr>
    </w:tbl>
    <w:p w:rsidR="00221CA1" w:rsidRPr="00315B78" w:rsidRDefault="00221CA1"/>
    <w:p w:rsidR="004C6978" w:rsidRPr="00315B78" w:rsidRDefault="004C6978" w:rsidP="004C6978">
      <w:pPr>
        <w:rPr>
          <w:b/>
          <w:sz w:val="22"/>
        </w:rPr>
      </w:pPr>
      <w:r w:rsidRPr="00315B78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4C6978" w:rsidRPr="00315B78" w:rsidTr="004F3EF9">
        <w:tc>
          <w:tcPr>
            <w:tcW w:w="6487" w:type="dxa"/>
            <w:gridSpan w:val="2"/>
            <w:tcBorders>
              <w:right w:val="nil"/>
            </w:tcBorders>
            <w:shd w:val="clear" w:color="auto" w:fill="auto"/>
          </w:tcPr>
          <w:p w:rsidR="004C6978" w:rsidRPr="00315B78" w:rsidRDefault="004C6978" w:rsidP="004F3EF9">
            <w:r w:rsidRPr="00315B78">
              <w:t>Измеренное звуковое давление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4C6978" w:rsidRPr="00315B78" w:rsidRDefault="004C6978" w:rsidP="004C6978">
            <w:pPr>
              <w:jc w:val="right"/>
            </w:pPr>
            <w:r w:rsidRPr="00315B78">
              <w:t>L</w:t>
            </w:r>
            <w:r w:rsidRPr="00315B78">
              <w:rPr>
                <w:vertAlign w:val="subscript"/>
              </w:rPr>
              <w:t>pA</w:t>
            </w:r>
            <w:r w:rsidRPr="00315B78">
              <w:t xml:space="preserve"> = 90 дБ(A)</w:t>
            </w:r>
          </w:p>
        </w:tc>
      </w:tr>
      <w:tr w:rsidR="004C6978" w:rsidRPr="00315B78" w:rsidTr="004F3EF9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4C6978" w:rsidRPr="00315B78" w:rsidRDefault="004C6978" w:rsidP="004F3EF9">
            <w:r w:rsidRPr="00315B78">
              <w:t>Измеренная мощность звука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4C6978" w:rsidRPr="00315B78" w:rsidRDefault="004C6978" w:rsidP="004C6978">
            <w:pPr>
              <w:jc w:val="right"/>
            </w:pPr>
            <w:r w:rsidRPr="00315B78">
              <w:t>L</w:t>
            </w:r>
            <w:r w:rsidRPr="00315B78">
              <w:rPr>
                <w:vertAlign w:val="subscript"/>
              </w:rPr>
              <w:t>wA</w:t>
            </w:r>
            <w:r w:rsidRPr="00315B78">
              <w:t xml:space="preserve"> = 101 дБ(A)</w:t>
            </w:r>
          </w:p>
        </w:tc>
      </w:tr>
      <w:tr w:rsidR="004C6978" w:rsidRPr="00315B78" w:rsidTr="004F3EF9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4C6978" w:rsidRPr="00315B78" w:rsidRDefault="004C6978" w:rsidP="004F3EF9">
            <w:r w:rsidRPr="00315B78">
              <w:t>K</w:t>
            </w:r>
            <w:r w:rsidRPr="00315B78">
              <w:rPr>
                <w:vertAlign w:val="subscript"/>
              </w:rPr>
              <w:t>pA</w:t>
            </w:r>
            <w:r w:rsidRPr="00315B78">
              <w:t xml:space="preserve"> и K</w:t>
            </w:r>
            <w:r w:rsidRPr="00315B78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4C6978" w:rsidRPr="00315B78" w:rsidRDefault="004C6978" w:rsidP="004F3EF9">
            <w:pPr>
              <w:jc w:val="right"/>
            </w:pPr>
            <w:r w:rsidRPr="00315B78">
              <w:t>3,0 дБ(A)</w:t>
            </w:r>
          </w:p>
        </w:tc>
      </w:tr>
      <w:tr w:rsidR="004C6978" w:rsidRPr="00315B78" w:rsidTr="004F3EF9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4C6978" w:rsidRPr="00315B78" w:rsidRDefault="004C6978" w:rsidP="004F3EF9">
            <w:r w:rsidRPr="00315B78">
              <w:t>Носите защиту органов слуха, когда уровень звукового давления превышает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4C6978" w:rsidRPr="00315B78" w:rsidRDefault="004C6978" w:rsidP="004C6978">
            <w:pPr>
              <w:jc w:val="right"/>
            </w:pPr>
            <w:r w:rsidRPr="00315B78">
              <w:t>80 дБ(А)</w:t>
            </w:r>
          </w:p>
          <w:p w:rsidR="004C6978" w:rsidRPr="00315B78" w:rsidRDefault="004C6978" w:rsidP="004C6978">
            <w:pPr>
              <w:jc w:val="right"/>
            </w:pPr>
            <w:r w:rsidRPr="00315B78">
              <w:rPr>
                <w:noProof/>
                <w:lang w:eastAsia="ja-JP"/>
              </w:rPr>
              <w:drawing>
                <wp:inline distT="0" distB="0" distL="0" distR="0" wp14:anchorId="56ABD862" wp14:editId="199919CC">
                  <wp:extent cx="314325" cy="3048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A83" w:rsidRPr="00315B78" w:rsidRDefault="001A3A83"/>
    <w:p w:rsidR="00584C10" w:rsidRPr="00315B78" w:rsidRDefault="00584C10" w:rsidP="00584C10">
      <w:pPr>
        <w:rPr>
          <w:b/>
          <w:sz w:val="22"/>
        </w:rPr>
      </w:pPr>
      <w:r w:rsidRPr="00315B78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84C10" w:rsidRPr="00315B78" w:rsidTr="004C7D0F">
        <w:tc>
          <w:tcPr>
            <w:tcW w:w="9747" w:type="dxa"/>
            <w:gridSpan w:val="2"/>
            <w:shd w:val="clear" w:color="auto" w:fill="auto"/>
          </w:tcPr>
          <w:p w:rsidR="00584C10" w:rsidRPr="00315B78" w:rsidRDefault="00584C10" w:rsidP="004C7D0F">
            <w:r w:rsidRPr="00315B78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584C10" w:rsidRPr="00315B78" w:rsidTr="004C7D0F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584C10" w:rsidRPr="00315B78" w:rsidRDefault="00584C10" w:rsidP="004C7D0F">
            <w:r w:rsidRPr="00315B78">
              <w:t>Ударное сверление в бетоне</w:t>
            </w:r>
          </w:p>
        </w:tc>
        <w:tc>
          <w:tcPr>
            <w:tcW w:w="5953" w:type="dxa"/>
            <w:shd w:val="clear" w:color="auto" w:fill="auto"/>
          </w:tcPr>
          <w:p w:rsidR="00584C10" w:rsidRPr="00315B78" w:rsidRDefault="00584C10" w:rsidP="00584C10">
            <w:r w:rsidRPr="00315B78">
              <w:t xml:space="preserve">Измеренная вибрация: </w:t>
            </w:r>
            <w:proofErr w:type="spellStart"/>
            <w:r w:rsidRPr="00315B78">
              <w:t>a</w:t>
            </w:r>
            <w:r w:rsidRPr="00315B78">
              <w:rPr>
                <w:vertAlign w:val="subscript"/>
              </w:rPr>
              <w:t>h,HD</w:t>
            </w:r>
            <w:proofErr w:type="spellEnd"/>
            <w:r w:rsidRPr="00315B78">
              <w:t xml:space="preserve"> = 17,4 м/с²</w:t>
            </w:r>
          </w:p>
        </w:tc>
      </w:tr>
      <w:tr w:rsidR="00584C10" w:rsidRPr="00315B78" w:rsidTr="004C7D0F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584C10" w:rsidRPr="00315B78" w:rsidRDefault="00584C10" w:rsidP="004C7D0F"/>
        </w:tc>
        <w:tc>
          <w:tcPr>
            <w:tcW w:w="5953" w:type="dxa"/>
            <w:shd w:val="clear" w:color="auto" w:fill="auto"/>
          </w:tcPr>
          <w:p w:rsidR="00584C10" w:rsidRPr="00315B78" w:rsidRDefault="00584C10" w:rsidP="004C7D0F">
            <w:r w:rsidRPr="00315B78">
              <w:t>Погрешность K = 1,5 м/с²</w:t>
            </w:r>
          </w:p>
        </w:tc>
      </w:tr>
      <w:tr w:rsidR="00584C10" w:rsidRPr="00315B78" w:rsidTr="004C7D0F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584C10" w:rsidRPr="00315B78" w:rsidRDefault="00584C10" w:rsidP="004C7D0F">
            <w:r w:rsidRPr="00315B78">
              <w:t>Долбление</w:t>
            </w:r>
          </w:p>
        </w:tc>
        <w:tc>
          <w:tcPr>
            <w:tcW w:w="5953" w:type="dxa"/>
            <w:shd w:val="clear" w:color="auto" w:fill="auto"/>
          </w:tcPr>
          <w:p w:rsidR="00584C10" w:rsidRPr="00315B78" w:rsidRDefault="00584C10" w:rsidP="00584C10">
            <w:r w:rsidRPr="00315B78">
              <w:t xml:space="preserve">Измеренная вибрация: a </w:t>
            </w:r>
            <w:proofErr w:type="spellStart"/>
            <w:r w:rsidRPr="00315B78">
              <w:rPr>
                <w:vertAlign w:val="subscript"/>
              </w:rPr>
              <w:t>h,Cheq</w:t>
            </w:r>
            <w:proofErr w:type="spellEnd"/>
            <w:r w:rsidRPr="00315B78">
              <w:t xml:space="preserve"> = 14,3 м/с²</w:t>
            </w:r>
          </w:p>
        </w:tc>
      </w:tr>
      <w:tr w:rsidR="00584C10" w:rsidRPr="00315B78" w:rsidTr="004C7D0F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584C10" w:rsidRPr="00315B78" w:rsidRDefault="00584C10" w:rsidP="004C7D0F"/>
        </w:tc>
        <w:tc>
          <w:tcPr>
            <w:tcW w:w="5953" w:type="dxa"/>
            <w:shd w:val="clear" w:color="auto" w:fill="auto"/>
          </w:tcPr>
          <w:p w:rsidR="00584C10" w:rsidRPr="00315B78" w:rsidRDefault="00584C10" w:rsidP="004C7D0F">
            <w:r w:rsidRPr="00315B78">
              <w:t>Погрешность K = 1,5 м/с²</w:t>
            </w:r>
          </w:p>
        </w:tc>
      </w:tr>
    </w:tbl>
    <w:p w:rsidR="00D43065" w:rsidRPr="00315B78" w:rsidRDefault="00D43065" w:rsidP="00D43065">
      <w:r w:rsidRPr="00315B78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D43065" w:rsidRPr="00315B78" w:rsidRDefault="00D43065" w:rsidP="00D43065">
      <w:r w:rsidRPr="00315B78">
        <w:rPr>
          <w:b/>
          <w:noProof/>
          <w:lang w:eastAsia="ja-JP"/>
        </w:rPr>
        <w:lastRenderedPageBreak/>
        <w:drawing>
          <wp:inline distT="0" distB="0" distL="0" distR="0" wp14:anchorId="217F53B2" wp14:editId="2CBA8A10">
            <wp:extent cx="342900" cy="3143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78">
        <w:rPr>
          <w:b/>
        </w:rPr>
        <w:t xml:space="preserve"> ПРЕДОСТЕРЕЖЕНИЕ!</w:t>
      </w:r>
      <w:r w:rsidRPr="00315B78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D43065" w:rsidRPr="00315B78" w:rsidRDefault="00D43065" w:rsidP="00D43065">
      <w:r w:rsidRPr="00315B78">
        <w:t>Вариантов его применения и обрезаемых или просверливаемых материалов.</w:t>
      </w:r>
    </w:p>
    <w:p w:rsidR="00D43065" w:rsidRPr="00315B78" w:rsidRDefault="00D43065" w:rsidP="00D43065">
      <w:r w:rsidRPr="00315B78">
        <w:t>Исправности инструмента и его правильного технического обслуживания.</w:t>
      </w:r>
    </w:p>
    <w:p w:rsidR="00D43065" w:rsidRPr="00315B78" w:rsidRDefault="00D43065" w:rsidP="00D43065">
      <w:r w:rsidRPr="00315B78">
        <w:t>Использования соответствующих аксессуаров и состояния всех режущих поверхностей и остроты их кромок.</w:t>
      </w:r>
    </w:p>
    <w:p w:rsidR="00D43065" w:rsidRPr="00315B78" w:rsidRDefault="00D43065" w:rsidP="00D43065">
      <w:r w:rsidRPr="00315B78">
        <w:t>Плотности захвата на рукоятках и использования каких-либо антивибрационных аксессуаров.</w:t>
      </w:r>
    </w:p>
    <w:p w:rsidR="00D43065" w:rsidRPr="00315B78" w:rsidRDefault="00D43065" w:rsidP="00D43065">
      <w:r w:rsidRPr="00315B78">
        <w:t>Использования инструмента в соответствии с его предназначением и этими инструкциями.</w:t>
      </w:r>
    </w:p>
    <w:p w:rsidR="00D43065" w:rsidRPr="00315B78" w:rsidRDefault="00D43065" w:rsidP="00D43065"/>
    <w:p w:rsidR="00D43065" w:rsidRPr="00315B78" w:rsidRDefault="00D43065" w:rsidP="00D43065">
      <w:pPr>
        <w:rPr>
          <w:b/>
        </w:rPr>
      </w:pPr>
      <w:r w:rsidRPr="00315B78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D43065" w:rsidRPr="00315B78" w:rsidRDefault="00D43065" w:rsidP="00D43065">
      <w:r w:rsidRPr="00315B78">
        <w:rPr>
          <w:b/>
          <w:noProof/>
          <w:lang w:eastAsia="ja-JP"/>
        </w:rPr>
        <w:drawing>
          <wp:inline distT="0" distB="0" distL="0" distR="0" wp14:anchorId="0B4F5CB6" wp14:editId="7EA45DDF">
            <wp:extent cx="342900" cy="3143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78">
        <w:rPr>
          <w:b/>
        </w:rPr>
        <w:t xml:space="preserve"> ПРЕДОСТЕРЕЖЕНИЕ!</w:t>
      </w:r>
      <w:r w:rsidRPr="00315B78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D43065" w:rsidRPr="00315B78" w:rsidRDefault="00D43065" w:rsidP="00D43065">
      <w:r w:rsidRPr="00315B78">
        <w:t>Помогает минимизировать риск возникновения тремора рук</w:t>
      </w:r>
    </w:p>
    <w:p w:rsidR="00D43065" w:rsidRPr="00315B78" w:rsidRDefault="00D43065" w:rsidP="00D43065">
      <w:r w:rsidRPr="00315B78">
        <w:t xml:space="preserve">ВСЕГДА используйте заточенные резцы, сверла и лезвия. </w:t>
      </w:r>
    </w:p>
    <w:p w:rsidR="00D43065" w:rsidRPr="00315B78" w:rsidRDefault="00D43065" w:rsidP="00D43065">
      <w:r w:rsidRPr="00315B78">
        <w:t>Обслуживайте этот инструмент в соответствии с данными инструкциями и хорошо смазывайте (если применимо).</w:t>
      </w:r>
    </w:p>
    <w:p w:rsidR="00D43065" w:rsidRPr="00315B78" w:rsidRDefault="00D43065" w:rsidP="00D43065">
      <w:r w:rsidRPr="00315B78">
        <w:t>Если инструмент используется регулярно, следует приобрести антивибрационные аксессуары.</w:t>
      </w:r>
    </w:p>
    <w:p w:rsidR="00D43065" w:rsidRPr="00315B78" w:rsidRDefault="00D43065" w:rsidP="00D43065">
      <w:r w:rsidRPr="00315B78">
        <w:t>Планируйте свой график работы, чтобы разбить использование инструментов с высокой вибрацией на несколько дней.</w:t>
      </w:r>
    </w:p>
    <w:p w:rsidR="001A3A83" w:rsidRPr="00315B78" w:rsidRDefault="001A3A83"/>
    <w:p w:rsidR="009E5138" w:rsidRPr="00315B78" w:rsidRDefault="009E5138" w:rsidP="009E5138">
      <w:pPr>
        <w:rPr>
          <w:b/>
          <w:sz w:val="22"/>
        </w:rPr>
      </w:pPr>
      <w:r w:rsidRPr="00315B78">
        <w:rPr>
          <w:b/>
          <w:sz w:val="22"/>
        </w:rPr>
        <w:t>АКСЕССУАРЫ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 xml:space="preserve">Вспомогательная ручка 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9E513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Глубиномер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9E513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Сверла SDS (8 10 12х150 мм)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9E513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Долото SDS (остроконечное и плоское 250 мм)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9E513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Пылезащитная крышка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4C7D0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Гаечный ключ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9E513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Ключевой зажимной патрон с ключом и переходником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4C7D0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E5138" w:rsidRPr="00315B78" w:rsidTr="009E5138">
        <w:tc>
          <w:tcPr>
            <w:tcW w:w="7196" w:type="dxa"/>
            <w:shd w:val="clear" w:color="auto" w:fill="auto"/>
          </w:tcPr>
          <w:p w:rsidR="009E5138" w:rsidRPr="00315B78" w:rsidRDefault="009E5138" w:rsidP="004C7D0F">
            <w:pPr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Пластиковый контейнер со смазкой</w:t>
            </w:r>
          </w:p>
        </w:tc>
        <w:tc>
          <w:tcPr>
            <w:tcW w:w="2658" w:type="dxa"/>
            <w:shd w:val="clear" w:color="auto" w:fill="auto"/>
          </w:tcPr>
          <w:p w:rsidR="009E5138" w:rsidRPr="00315B78" w:rsidRDefault="009E5138" w:rsidP="004C7D0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15B78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</w:tbl>
    <w:p w:rsidR="009E5138" w:rsidRPr="00315B78" w:rsidRDefault="009E5138" w:rsidP="009E5138"/>
    <w:p w:rsidR="009E5138" w:rsidRPr="00315B78" w:rsidRDefault="009E5138" w:rsidP="009E5138">
      <w:r w:rsidRPr="00315B78">
        <w:t>Мы рекомендуем вам приобрести аксессуары, перечисленные выше,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8B01EA" w:rsidRPr="00315B78" w:rsidRDefault="008B01EA">
      <w:pPr>
        <w:spacing w:after="200" w:line="276" w:lineRule="auto"/>
      </w:pPr>
      <w:r w:rsidRPr="00315B78">
        <w:br w:type="page"/>
      </w:r>
    </w:p>
    <w:p w:rsidR="008B01EA" w:rsidRPr="00315B78" w:rsidRDefault="008B01EA" w:rsidP="008B01E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315B78">
        <w:rPr>
          <w:rFonts w:eastAsia="MS Mincho" w:cs="Arial"/>
          <w:b/>
          <w:bCs/>
          <w:color w:val="221E1F"/>
          <w:sz w:val="22"/>
        </w:rPr>
        <w:lastRenderedPageBreak/>
        <w:t>ПРАВИЛА ТЕХНИКИ БЕЗОПАСНОСТИ ПРИ РАБОТЕ С ПЕРФОРАТОРОМ</w:t>
      </w:r>
    </w:p>
    <w:p w:rsidR="008B01EA" w:rsidRPr="00315B78" w:rsidRDefault="008B01EA" w:rsidP="008B01EA">
      <w:r w:rsidRPr="00315B78">
        <w:rPr>
          <w:b/>
        </w:rPr>
        <w:t>1. Надевайте защитные наушники.</w:t>
      </w:r>
      <w:r w:rsidRPr="00315B78">
        <w:t xml:space="preserve"> Воздействие шума может привести к потере слуха.</w:t>
      </w:r>
    </w:p>
    <w:p w:rsidR="008B01EA" w:rsidRPr="00315B78" w:rsidRDefault="008B01EA" w:rsidP="008B01EA">
      <w:r w:rsidRPr="00315B78">
        <w:rPr>
          <w:b/>
        </w:rPr>
        <w:t>2. Используйте вспомогательную ручку(и), если она поставляется вместе с инструментом.</w:t>
      </w:r>
      <w:r w:rsidRPr="00315B78">
        <w:t xml:space="preserve"> Потеря контроля может привести к травме.</w:t>
      </w:r>
    </w:p>
    <w:p w:rsidR="008B01EA" w:rsidRPr="00315B78" w:rsidRDefault="008B01EA" w:rsidP="008B01EA">
      <w:r w:rsidRPr="00315B78">
        <w:rPr>
          <w:b/>
        </w:rPr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 или собственного шнура инструмента.</w:t>
      </w:r>
      <w:r w:rsidRPr="00315B78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B42F37" w:rsidRPr="00315B78" w:rsidRDefault="00B42F37"/>
    <w:p w:rsidR="00B42F37" w:rsidRPr="00315B78" w:rsidRDefault="0098355A">
      <w:pPr>
        <w:rPr>
          <w:b/>
          <w:sz w:val="22"/>
        </w:rPr>
      </w:pPr>
      <w:r w:rsidRPr="00315B78">
        <w:rPr>
          <w:b/>
          <w:sz w:val="22"/>
        </w:rPr>
        <w:t>ДОПОЛНИТЕЛЬНЫЕ ПРАВИЛА ТЕХНИКИ БЕЗОПАСНОСТИ ДЛЯ ПЕРФОРАТОРА</w:t>
      </w:r>
    </w:p>
    <w:p w:rsidR="00B42F37" w:rsidRPr="00315B78" w:rsidRDefault="0098355A">
      <w:pPr>
        <w:rPr>
          <w:b/>
        </w:rPr>
      </w:pPr>
      <w:r w:rsidRPr="00315B78">
        <w:rPr>
          <w:b/>
        </w:rPr>
        <w:t>1. Всегда надевайте пылезащитную маску.</w:t>
      </w:r>
    </w:p>
    <w:p w:rsidR="00B42F37" w:rsidRPr="00315B78" w:rsidRDefault="00B42F37"/>
    <w:p w:rsidR="0098355A" w:rsidRPr="00315B78" w:rsidRDefault="0098355A" w:rsidP="0098355A">
      <w:pPr>
        <w:rPr>
          <w:rFonts w:eastAsia="MS Mincho" w:cs="Arial"/>
          <w:b/>
          <w:bCs/>
          <w:color w:val="211D1E"/>
          <w:sz w:val="22"/>
          <w:szCs w:val="26"/>
        </w:rPr>
      </w:pPr>
      <w:r w:rsidRPr="00315B78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6"/>
        <w:gridCol w:w="8378"/>
      </w:tblGrid>
      <w:tr w:rsidR="00603671" w:rsidRPr="00315B78" w:rsidTr="00B46DC6">
        <w:tc>
          <w:tcPr>
            <w:tcW w:w="1476" w:type="dxa"/>
            <w:shd w:val="clear" w:color="auto" w:fill="auto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2B23737" wp14:editId="09FCEE8F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603671" w:rsidRPr="00315B78" w:rsidTr="00B46DC6">
        <w:tc>
          <w:tcPr>
            <w:tcW w:w="1476" w:type="dxa"/>
            <w:shd w:val="clear" w:color="auto" w:fill="auto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315B7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758928F" wp14:editId="2BFB41AC">
                  <wp:extent cx="485775" cy="4476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color w:val="211D1E"/>
                <w:sz w:val="18"/>
                <w:szCs w:val="14"/>
              </w:rPr>
              <w:t>Двойная изоляция</w:t>
            </w:r>
          </w:p>
        </w:tc>
      </w:tr>
      <w:tr w:rsidR="00603671" w:rsidRPr="00315B78" w:rsidTr="00B46DC6">
        <w:tc>
          <w:tcPr>
            <w:tcW w:w="1476" w:type="dxa"/>
            <w:shd w:val="clear" w:color="auto" w:fill="auto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11323D9" wp14:editId="365316CC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603671" w:rsidRPr="00315B78" w:rsidTr="00B46DC6">
        <w:tc>
          <w:tcPr>
            <w:tcW w:w="1476" w:type="dxa"/>
            <w:shd w:val="clear" w:color="auto" w:fill="auto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C9E5738" wp14:editId="5184C148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603671" w:rsidRPr="00315B78" w:rsidTr="00B46DC6">
        <w:tc>
          <w:tcPr>
            <w:tcW w:w="1476" w:type="dxa"/>
            <w:shd w:val="clear" w:color="auto" w:fill="auto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CF7BB00" wp14:editId="76CDD2A7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603671" w:rsidRPr="00315B78" w:rsidTr="00B46DC6">
        <w:tc>
          <w:tcPr>
            <w:tcW w:w="1476" w:type="dxa"/>
            <w:shd w:val="clear" w:color="auto" w:fill="auto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11740D6" wp14:editId="041F2870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603671" w:rsidRPr="00315B78" w:rsidTr="00B46DC6">
        <w:tc>
          <w:tcPr>
            <w:tcW w:w="1476" w:type="dxa"/>
            <w:shd w:val="clear" w:color="auto" w:fill="auto"/>
          </w:tcPr>
          <w:p w:rsidR="00603671" w:rsidRPr="00315B78" w:rsidRDefault="00005795" w:rsidP="004C7D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315B7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A5F0A3C" wp14:editId="6B186674">
                  <wp:extent cx="561975" cy="7620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603671" w:rsidRPr="00315B78" w:rsidRDefault="00603671" w:rsidP="004C7D0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315B78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B42F37" w:rsidRPr="00315B78" w:rsidRDefault="00B42F37"/>
    <w:p w:rsidR="00FF72B7" w:rsidRPr="00315B78" w:rsidRDefault="00FF72B7" w:rsidP="00FF72B7">
      <w:pPr>
        <w:rPr>
          <w:b/>
          <w:sz w:val="22"/>
        </w:rPr>
      </w:pPr>
      <w:r w:rsidRPr="00315B78">
        <w:rPr>
          <w:b/>
          <w:sz w:val="22"/>
        </w:rPr>
        <w:t>ИНСТРУКЦИИ ПО ЭКСПЛУАТАЦИИ</w:t>
      </w:r>
    </w:p>
    <w:p w:rsidR="00FF72B7" w:rsidRPr="00315B78" w:rsidRDefault="00FF72B7" w:rsidP="00FF72B7">
      <w:r w:rsidRPr="00315B78">
        <w:rPr>
          <w:b/>
          <w:noProof/>
          <w:lang w:eastAsia="ja-JP"/>
        </w:rPr>
        <w:drawing>
          <wp:inline distT="0" distB="0" distL="0" distR="0" wp14:anchorId="221F54FF" wp14:editId="270C80D9">
            <wp:extent cx="428625" cy="3905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78">
        <w:rPr>
          <w:b/>
        </w:rPr>
        <w:t>ПРИМЕЧАНИЕ:</w:t>
      </w:r>
      <w:r w:rsidRPr="00315B78">
        <w:t xml:space="preserve"> Перед использованием инструмента внимательно прочитайте инструкцию.</w:t>
      </w:r>
    </w:p>
    <w:p w:rsidR="00FF72B7" w:rsidRPr="00315B78" w:rsidRDefault="00FF72B7" w:rsidP="00FF72B7">
      <w:pPr>
        <w:rPr>
          <w:b/>
        </w:rPr>
      </w:pPr>
    </w:p>
    <w:p w:rsidR="00FF72B7" w:rsidRPr="00315B78" w:rsidRDefault="00FF72B7" w:rsidP="00FF72B7">
      <w:pPr>
        <w:rPr>
          <w:b/>
        </w:rPr>
      </w:pPr>
      <w:r w:rsidRPr="00315B78">
        <w:rPr>
          <w:b/>
        </w:rPr>
        <w:t>ПРЕДУСМОТРЕННОЕ ИСПОЛЬЗОВАНИЕ</w:t>
      </w:r>
    </w:p>
    <w:p w:rsidR="00FF72B7" w:rsidRPr="00315B78" w:rsidRDefault="00FF72B7" w:rsidP="00FF72B7">
      <w:r w:rsidRPr="00315B78">
        <w:t>Инструмент предназначен для ударного сверления в бетоне, кирпиче и камне, а также для несложных работ по долблению. Он также подходит для безударного сверления в дереве, металле, керамике и пластике.</w:t>
      </w:r>
    </w:p>
    <w:p w:rsidR="00B42F37" w:rsidRPr="00315B78" w:rsidRDefault="00B42F37"/>
    <w:p w:rsidR="00C43103" w:rsidRPr="00315B78" w:rsidRDefault="00C43103" w:rsidP="00C43103">
      <w:pPr>
        <w:rPr>
          <w:b/>
        </w:rPr>
      </w:pPr>
      <w:r w:rsidRPr="00315B78">
        <w:rPr>
          <w:b/>
        </w:rPr>
        <w:t>1. РЕГУЛИРОВКА ВСПОМОГАТЕЛЬНОЙ РУЧКИ (см. Рис. A)</w:t>
      </w:r>
    </w:p>
    <w:p w:rsidR="00C43103" w:rsidRPr="00315B78" w:rsidRDefault="00C43103" w:rsidP="00C43103">
      <w:r w:rsidRPr="00315B78">
        <w:t xml:space="preserve">Для вашей личной безопасности мы рекомендуем всегда использовать вспомогательную ручку. </w:t>
      </w:r>
    </w:p>
    <w:p w:rsidR="00B42F37" w:rsidRPr="00315B78" w:rsidRDefault="00C43103" w:rsidP="00C43103">
      <w:r w:rsidRPr="00315B78">
        <w:t>Чтобы отрегулировать ручку, поверните нижнюю часть ручки против часовой стрелки и вращайте ручку вокруг патрона перфоратора, пока ручка не окажется в нужном положении. Полностью затяните.</w:t>
      </w:r>
    </w:p>
    <w:p w:rsidR="00C43103" w:rsidRPr="00315B78" w:rsidRDefault="00C43103"/>
    <w:p w:rsidR="00C43103" w:rsidRPr="00315B78" w:rsidRDefault="00C43103" w:rsidP="00C43103">
      <w:pPr>
        <w:rPr>
          <w:b/>
        </w:rPr>
      </w:pPr>
      <w:r w:rsidRPr="00315B78">
        <w:rPr>
          <w:b/>
        </w:rPr>
        <w:t>2. ИСПОЛЬЗОВАНИЕ ГЛУБИНОМЕРА (см. Рис. A)</w:t>
      </w:r>
    </w:p>
    <w:p w:rsidR="00C43103" w:rsidRPr="00315B78" w:rsidRDefault="006812C7" w:rsidP="00C43103">
      <w:r w:rsidRPr="00315B78">
        <w:lastRenderedPageBreak/>
        <w:t>Глубиномер может быть использован для установки постоянной глубины проникновения сверла.</w:t>
      </w:r>
    </w:p>
    <w:p w:rsidR="00C43103" w:rsidRPr="00315B78" w:rsidRDefault="006812C7" w:rsidP="00C43103">
      <w:r w:rsidRPr="00315B78">
        <w:t>Поверните фиксирующий винт на верхней части ручки против часовой стрелки, чтобы ослабить, вставьте ограничитель глубины в ручку. Отрегулируйте его до желаемой глубины. Поверните фиксирующий винт по часовой стрелке, чтобы затянуть.</w:t>
      </w:r>
    </w:p>
    <w:p w:rsidR="00C43103" w:rsidRPr="00315B78" w:rsidRDefault="00C43103"/>
    <w:p w:rsidR="00D60FC7" w:rsidRPr="00315B78" w:rsidRDefault="00D60FC7" w:rsidP="00D60FC7">
      <w:pPr>
        <w:rPr>
          <w:b/>
        </w:rPr>
      </w:pPr>
      <w:r w:rsidRPr="00315B78">
        <w:rPr>
          <w:b/>
        </w:rPr>
        <w:t xml:space="preserve">3. УСТАНОВКА </w:t>
      </w:r>
      <w:r w:rsidR="00271FFB" w:rsidRPr="00315B78">
        <w:rPr>
          <w:b/>
        </w:rPr>
        <w:t>БИТОВ</w:t>
      </w:r>
      <w:r w:rsidRPr="00315B78">
        <w:rPr>
          <w:b/>
        </w:rPr>
        <w:t xml:space="preserve"> ИЛИ ЗАЖИМНОГО ПАТРОНА (см. Рис. B1)</w:t>
      </w:r>
    </w:p>
    <w:p w:rsidR="00D60FC7" w:rsidRPr="00315B78" w:rsidRDefault="00D60FC7" w:rsidP="00D60FC7">
      <w:r w:rsidRPr="00315B78">
        <w:t xml:space="preserve">Очистите хвостовик </w:t>
      </w:r>
      <w:r w:rsidR="00271FFB" w:rsidRPr="00315B78">
        <w:t>бита</w:t>
      </w:r>
      <w:r w:rsidRPr="00315B78">
        <w:t xml:space="preserve"> и нанесите смазку перед установкой </w:t>
      </w:r>
      <w:r w:rsidR="00271FFB" w:rsidRPr="00315B78">
        <w:t>бита</w:t>
      </w:r>
      <w:r w:rsidRPr="00315B78">
        <w:t>.</w:t>
      </w:r>
      <w:r w:rsidR="00271FFB" w:rsidRPr="00315B78">
        <w:t xml:space="preserve"> </w:t>
      </w:r>
      <w:r w:rsidRPr="00315B78">
        <w:t xml:space="preserve">Удерживая поворотную рукоятку, вытяните стопорную втулку и вставьте </w:t>
      </w:r>
      <w:r w:rsidR="00271FFB" w:rsidRPr="00315B78">
        <w:t>биты</w:t>
      </w:r>
      <w:r w:rsidRPr="00315B78">
        <w:t xml:space="preserve"> или патрон в держатель. Поверните </w:t>
      </w:r>
      <w:r w:rsidR="00271FFB" w:rsidRPr="00315B78">
        <w:t xml:space="preserve">бит </w:t>
      </w:r>
      <w:r w:rsidRPr="00315B78">
        <w:t xml:space="preserve">и надавите на него, пока не почувствуете сопротивление. Вал полностью вставляется в держатель зажимного патрона. Как только вы убедитесь, что он сидит, отпустите черную стопорную втулку. Это зафиксирует </w:t>
      </w:r>
      <w:r w:rsidR="00271FFB" w:rsidRPr="00315B78">
        <w:t xml:space="preserve">биты </w:t>
      </w:r>
      <w:r w:rsidRPr="00315B78">
        <w:t>или зажимной патрон на месте.</w:t>
      </w:r>
    </w:p>
    <w:p w:rsidR="00D60FC7" w:rsidRPr="00315B78" w:rsidRDefault="00D60FC7" w:rsidP="00D60FC7">
      <w:r w:rsidRPr="00315B78">
        <w:t>После установки всегда проверяйте, надежно ли закреплен инструмент или зажимной патрон в держателе, пытаясь вытащить его.</w:t>
      </w:r>
    </w:p>
    <w:p w:rsidR="00C43103" w:rsidRPr="00315B78" w:rsidRDefault="00D60FC7" w:rsidP="00D60FC7">
      <w:r w:rsidRPr="00315B78">
        <w:t xml:space="preserve">Если </w:t>
      </w:r>
      <w:r w:rsidR="00271FFB" w:rsidRPr="00315B78">
        <w:t>биты</w:t>
      </w:r>
      <w:r w:rsidRPr="00315B78">
        <w:t xml:space="preserve"> или зажимной патрон расположены неправильно, повторите операцию по установке еще раз.</w:t>
      </w:r>
    </w:p>
    <w:p w:rsidR="00C43103" w:rsidRPr="00315B78" w:rsidRDefault="00C43103"/>
    <w:p w:rsidR="00D86D46" w:rsidRPr="00315B78" w:rsidRDefault="00D86D46" w:rsidP="00D86D46">
      <w:pPr>
        <w:rPr>
          <w:b/>
        </w:rPr>
      </w:pPr>
      <w:r w:rsidRPr="00315B78">
        <w:rPr>
          <w:b/>
        </w:rPr>
        <w:t xml:space="preserve">4. ИЗВЛЕЧЕНИЕ </w:t>
      </w:r>
      <w:r w:rsidR="00271FFB" w:rsidRPr="00315B78">
        <w:rPr>
          <w:b/>
        </w:rPr>
        <w:t>БИТОВ</w:t>
      </w:r>
      <w:r w:rsidRPr="00315B78">
        <w:rPr>
          <w:b/>
        </w:rPr>
        <w:t xml:space="preserve"> ИЛИ КЛЮЧЕВОГО ЗАЖИМНОГО ПАТРОНА</w:t>
      </w:r>
      <w:r w:rsidR="00A37E56" w:rsidRPr="00315B78">
        <w:rPr>
          <w:b/>
        </w:rPr>
        <w:t xml:space="preserve"> </w:t>
      </w:r>
      <w:r w:rsidRPr="00315B78">
        <w:rPr>
          <w:b/>
        </w:rPr>
        <w:t>(</w:t>
      </w:r>
      <w:r w:rsidR="00A37E56" w:rsidRPr="00315B78">
        <w:rPr>
          <w:b/>
        </w:rPr>
        <w:t>с</w:t>
      </w:r>
      <w:r w:rsidRPr="00315B78">
        <w:rPr>
          <w:b/>
        </w:rPr>
        <w:t>м. Рис. B1)</w:t>
      </w:r>
    </w:p>
    <w:p w:rsidR="00C43103" w:rsidRPr="00315B78" w:rsidRDefault="00D86D46" w:rsidP="00D86D46">
      <w:r w:rsidRPr="00315B78">
        <w:t>Чтобы извлечь инструмент или зажимной патрон, оттяните стопорную втулку, удерживайте и вытяните инструмент или зажимной патрон.</w:t>
      </w:r>
    </w:p>
    <w:p w:rsidR="00C43103" w:rsidRPr="00315B78" w:rsidRDefault="00D86D46" w:rsidP="00D86D46">
      <w:r w:rsidRPr="00315B78">
        <w:rPr>
          <w:b/>
        </w:rPr>
        <w:t>ПРИМЕЧАНИЕ:</w:t>
      </w:r>
      <w:r w:rsidRPr="00315B78">
        <w:t xml:space="preserve"> </w:t>
      </w:r>
      <w:r w:rsidR="00271FFB" w:rsidRPr="00315B78">
        <w:t>Биты</w:t>
      </w:r>
      <w:r w:rsidRPr="00315B78">
        <w:t xml:space="preserve"> или зажимной патрон надежно удерживаются хвостовиком и не могут быть извлечены после фиксации на месте.</w:t>
      </w:r>
    </w:p>
    <w:p w:rsidR="00C43103" w:rsidRPr="00315B78" w:rsidRDefault="00C43103"/>
    <w:p w:rsidR="00271FFB" w:rsidRPr="00315B78" w:rsidRDefault="00271FFB" w:rsidP="00271FFB">
      <w:pPr>
        <w:rPr>
          <w:b/>
        </w:rPr>
      </w:pPr>
      <w:r w:rsidRPr="00315B78">
        <w:rPr>
          <w:b/>
        </w:rPr>
        <w:t>5. ИСПОЛЬЗОВАНИЕ ЗАЖИМНОГО ПАТРОНА</w:t>
      </w:r>
    </w:p>
    <w:p w:rsidR="00271FFB" w:rsidRPr="00315B78" w:rsidRDefault="005426B5" w:rsidP="00271FFB">
      <w:r w:rsidRPr="00315B78">
        <w:t>Для дополнительного удобства в вашем перфораторе теперь имеется патрон с 3 кулачками. Это позволяет вам работать со сверлами / инструментами без SDS.</w:t>
      </w:r>
      <w:r w:rsidR="00271FFB" w:rsidRPr="00315B78">
        <w:t xml:space="preserve"> </w:t>
      </w:r>
    </w:p>
    <w:p w:rsidR="00C43103" w:rsidRPr="00315B78" w:rsidRDefault="00271FFB" w:rsidP="00271FFB">
      <w:pPr>
        <w:rPr>
          <w:b/>
        </w:rPr>
      </w:pPr>
      <w:r w:rsidRPr="00315B78">
        <w:rPr>
          <w:b/>
          <w:noProof/>
          <w:lang w:eastAsia="ja-JP"/>
        </w:rPr>
        <w:drawing>
          <wp:inline distT="0" distB="0" distL="0" distR="0" wp14:anchorId="25B7BFE1" wp14:editId="1548D350">
            <wp:extent cx="3333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78">
        <w:rPr>
          <w:b/>
        </w:rPr>
        <w:t xml:space="preserve"> ПРЕДОСТЕРЕЖЕНИЕ! </w:t>
      </w:r>
      <w:r w:rsidR="00F57902" w:rsidRPr="00315B78">
        <w:rPr>
          <w:b/>
        </w:rPr>
        <w:t>3-кулачковый зажимной патрон предназначен только для СВЕРЛЕНИЯ по дереву и металлу. ЗАПРЕЩАЕТСЯ использовать этот зажимной патрон с вращающимся битом или долотом. ПРИ ТАКОМ ИСПОЛЬЗОВАНИИ ЭТОТ ЗАЖИМНОЙ ПАТРОН МОЖЕТ БЫТЬ ПОВРЕЖДЕН.</w:t>
      </w:r>
    </w:p>
    <w:p w:rsidR="00C43103" w:rsidRPr="00315B78" w:rsidRDefault="00C43103"/>
    <w:p w:rsidR="00271FFB" w:rsidRPr="00315B78" w:rsidRDefault="00271FFB" w:rsidP="00271FFB">
      <w:pPr>
        <w:rPr>
          <w:b/>
        </w:rPr>
      </w:pPr>
      <w:r w:rsidRPr="00315B78">
        <w:rPr>
          <w:b/>
        </w:rPr>
        <w:t>Вставка сверла в зажимной патрон. (См. Рис. B2)</w:t>
      </w:r>
    </w:p>
    <w:p w:rsidR="00271FFB" w:rsidRPr="00315B78" w:rsidRDefault="00677AD3" w:rsidP="00271FFB">
      <w:r w:rsidRPr="00315B78">
        <w:t>Перед установкой сверла выньте вилку питания из розетки.</w:t>
      </w:r>
    </w:p>
    <w:p w:rsidR="00C43103" w:rsidRPr="00315B78" w:rsidRDefault="00677AD3" w:rsidP="00271FFB">
      <w:r w:rsidRPr="00315B78">
        <w:t>Вставьте ключ для зажимного патрона в патрон, поверните ключ против часовой стрелки, чтобы отсоединить / ослабить патрон, вставьте сверло / инструмент и надежно затяните патрон, повернув ключ по часовой стрелке. Выньте ключ и поместите его обратно в формованный чехол.</w:t>
      </w:r>
    </w:p>
    <w:p w:rsidR="00221CA1" w:rsidRPr="00315B78" w:rsidRDefault="00221CA1"/>
    <w:p w:rsidR="005426B5" w:rsidRPr="00315B78" w:rsidRDefault="005426B5" w:rsidP="005426B5">
      <w:pPr>
        <w:rPr>
          <w:b/>
        </w:rPr>
      </w:pPr>
      <w:r w:rsidRPr="00315B78">
        <w:rPr>
          <w:b/>
        </w:rPr>
        <w:t>6. РАБОТА С ПЕРЕКЛЮЧАТЕЛЕМ ВКЛ./ВЫКЛ.</w:t>
      </w:r>
      <w:r w:rsidR="00A37E56" w:rsidRPr="00315B78">
        <w:rPr>
          <w:b/>
        </w:rPr>
        <w:t xml:space="preserve"> </w:t>
      </w:r>
      <w:r w:rsidRPr="00315B78">
        <w:rPr>
          <w:b/>
        </w:rPr>
        <w:t>(</w:t>
      </w:r>
      <w:r w:rsidR="00A37E56" w:rsidRPr="00315B78">
        <w:rPr>
          <w:b/>
        </w:rPr>
        <w:t>с</w:t>
      </w:r>
      <w:r w:rsidRPr="00315B78">
        <w:rPr>
          <w:b/>
        </w:rPr>
        <w:t>м. Рис. C)</w:t>
      </w:r>
    </w:p>
    <w:p w:rsidR="00221CA1" w:rsidRPr="00315B78" w:rsidRDefault="005426B5" w:rsidP="005426B5">
      <w:r w:rsidRPr="00315B78">
        <w:t>Нажмите на переключатель, чтобы запустить инструмент, и отпустите его, чтобы остановить инструмент.</w:t>
      </w:r>
    </w:p>
    <w:p w:rsidR="00271FFB" w:rsidRPr="00315B78" w:rsidRDefault="00271FFB"/>
    <w:p w:rsidR="00727B69" w:rsidRPr="00315B78" w:rsidRDefault="00727B69" w:rsidP="00727B69">
      <w:pPr>
        <w:rPr>
          <w:b/>
        </w:rPr>
      </w:pPr>
      <w:r w:rsidRPr="00315B78">
        <w:rPr>
          <w:b/>
        </w:rPr>
        <w:t>7. ИСПОЛЬЗОВАНИЕ РЕГУЛЯТОРА ЧАСТОТЫ ВРАЩЕНИЯ (см. Рис. D)</w:t>
      </w:r>
    </w:p>
    <w:p w:rsidR="00271FFB" w:rsidRPr="00315B78" w:rsidRDefault="00727B69" w:rsidP="00727B69">
      <w:r w:rsidRPr="00315B78">
        <w:t>Частота вращения увеличивается при повороте переключателя в сторону большего числа и уменьшается при уменьшении числа.</w:t>
      </w:r>
    </w:p>
    <w:p w:rsidR="00271FFB" w:rsidRPr="00315B78" w:rsidRDefault="00271FFB"/>
    <w:p w:rsidR="0023478C" w:rsidRPr="00315B78" w:rsidRDefault="0023478C" w:rsidP="0023478C">
      <w:pPr>
        <w:rPr>
          <w:b/>
        </w:rPr>
      </w:pPr>
      <w:r w:rsidRPr="00315B78">
        <w:rPr>
          <w:b/>
        </w:rPr>
        <w:t>8. РЕЖИМ УДАРНОГО СВЕРЛЕНИЯ (см. Рис. E, F)</w:t>
      </w:r>
    </w:p>
    <w:p w:rsidR="0023478C" w:rsidRPr="00315B78" w:rsidRDefault="0023478C" w:rsidP="0023478C">
      <w:r w:rsidRPr="00315B78">
        <w:t>1)</w:t>
      </w:r>
      <w:r w:rsidR="003D4DB9" w:rsidRPr="00315B78">
        <w:t xml:space="preserve"> Для сверления бетона, каменной кладки и т.д. нажмите кнопку блокировки (A) и поверните селекторный переключатель, чтобы символ "</w:t>
      </w:r>
      <w:r w:rsidR="003D4DB9" w:rsidRPr="00315B78">
        <w:rPr>
          <w:noProof/>
          <w:lang w:eastAsia="ja-JP"/>
        </w:rPr>
        <w:drawing>
          <wp:inline distT="0" distB="0" distL="0" distR="0" wp14:anchorId="25DF5CDC" wp14:editId="04FA31A0">
            <wp:extent cx="257175" cy="1809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B9" w:rsidRPr="00315B78">
        <w:t>" указывал на треугольник.</w:t>
      </w:r>
      <w:r w:rsidRPr="00315B78">
        <w:t xml:space="preserve"> (</w:t>
      </w:r>
      <w:r w:rsidR="003D4DB9" w:rsidRPr="00315B78">
        <w:t>См. Рис</w:t>
      </w:r>
      <w:r w:rsidRPr="00315B78">
        <w:t>. E)</w:t>
      </w:r>
    </w:p>
    <w:p w:rsidR="0023478C" w:rsidRPr="00315B78" w:rsidRDefault="0023478C" w:rsidP="0023478C">
      <w:r w:rsidRPr="00315B78">
        <w:rPr>
          <w:b/>
        </w:rPr>
        <w:t>ПРИМЕЧАНИЕ:</w:t>
      </w:r>
      <w:r w:rsidRPr="00315B78">
        <w:t xml:space="preserve"> </w:t>
      </w:r>
      <w:r w:rsidR="003D4DB9" w:rsidRPr="00315B78">
        <w:t>Вы должны нажать кнопку блокировки селекторного переключателя перед настройкой селекторного переключателя. Если селекторный переключатель не может войти в требуемое положение, ненадолго включите перфоратор, затем снова отрегулируйте селекторный переключатель.</w:t>
      </w:r>
    </w:p>
    <w:p w:rsidR="0023478C" w:rsidRPr="00315B78" w:rsidRDefault="0023478C" w:rsidP="0023478C">
      <w:r w:rsidRPr="00315B78">
        <w:t xml:space="preserve">2) </w:t>
      </w:r>
      <w:r w:rsidR="003D4DB9" w:rsidRPr="00315B78">
        <w:t>Поверните переключатель режима ударного или безударного сверления, выставив его в положение "</w:t>
      </w:r>
      <w:r w:rsidR="003D4DB9" w:rsidRPr="00315B78">
        <w:rPr>
          <w:noProof/>
          <w:lang w:eastAsia="ja-JP"/>
        </w:rPr>
        <w:drawing>
          <wp:inline distT="0" distB="0" distL="0" distR="0" wp14:anchorId="0D4E8877" wp14:editId="18D5FFB2">
            <wp:extent cx="257175" cy="1809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B9" w:rsidRPr="00315B78">
        <w:t>" режима ударного сверления.</w:t>
      </w:r>
      <w:r w:rsidRPr="00315B78">
        <w:t xml:space="preserve"> (</w:t>
      </w:r>
      <w:r w:rsidR="003D4DB9" w:rsidRPr="00315B78">
        <w:t>См. Рис</w:t>
      </w:r>
      <w:r w:rsidRPr="00315B78">
        <w:t>.</w:t>
      </w:r>
      <w:r w:rsidR="003D4DB9" w:rsidRPr="00315B78">
        <w:t xml:space="preserve"> </w:t>
      </w:r>
      <w:r w:rsidRPr="00315B78">
        <w:t>F)</w:t>
      </w:r>
    </w:p>
    <w:p w:rsidR="00271FFB" w:rsidRPr="00315B78" w:rsidRDefault="0023478C" w:rsidP="0023478C">
      <w:r w:rsidRPr="00315B78">
        <w:lastRenderedPageBreak/>
        <w:t xml:space="preserve">3) </w:t>
      </w:r>
      <w:r w:rsidR="003D4DB9" w:rsidRPr="00315B78">
        <w:t>Теперь ваш перфоратор настроен на ударное сверление в каменной кладке.</w:t>
      </w:r>
    </w:p>
    <w:p w:rsidR="00271FFB" w:rsidRPr="00315B78" w:rsidRDefault="00271FFB"/>
    <w:p w:rsidR="0023478C" w:rsidRPr="00315B78" w:rsidRDefault="0023478C" w:rsidP="0023478C">
      <w:pPr>
        <w:rPr>
          <w:b/>
        </w:rPr>
      </w:pPr>
      <w:r w:rsidRPr="00315B78">
        <w:rPr>
          <w:b/>
        </w:rPr>
        <w:t>9. РЕЖИМ СВЕРЛЕНИЯ (см. Рис. G, H)</w:t>
      </w:r>
    </w:p>
    <w:p w:rsidR="0023478C" w:rsidRPr="00315B78" w:rsidRDefault="0023478C" w:rsidP="0023478C">
      <w:r w:rsidRPr="00315B78">
        <w:t xml:space="preserve">1) </w:t>
      </w:r>
      <w:r w:rsidR="003D4DB9" w:rsidRPr="00315B78">
        <w:t xml:space="preserve">Нажмите кнопку блокировки (A) и поверните селекторный переключатель, чтобы символ " </w:t>
      </w:r>
      <w:r w:rsidR="003D4DB9" w:rsidRPr="00315B78">
        <w:rPr>
          <w:noProof/>
          <w:lang w:eastAsia="ja-JP"/>
        </w:rPr>
        <w:drawing>
          <wp:inline distT="0" distB="0" distL="0" distR="0" wp14:anchorId="64BF078F" wp14:editId="0F91E61F">
            <wp:extent cx="257175" cy="180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B9" w:rsidRPr="00315B78">
        <w:t>" указывал на треугольник</w:t>
      </w:r>
      <w:r w:rsidRPr="00315B78">
        <w:t>. (</w:t>
      </w:r>
      <w:r w:rsidR="003D4DB9" w:rsidRPr="00315B78">
        <w:t>См. Рис</w:t>
      </w:r>
      <w:r w:rsidRPr="00315B78">
        <w:t>.</w:t>
      </w:r>
      <w:r w:rsidR="003D4DB9" w:rsidRPr="00315B78">
        <w:t xml:space="preserve"> </w:t>
      </w:r>
      <w:r w:rsidRPr="00315B78">
        <w:t>G)</w:t>
      </w:r>
    </w:p>
    <w:p w:rsidR="0023478C" w:rsidRPr="00315B78" w:rsidRDefault="0023478C" w:rsidP="0023478C">
      <w:r w:rsidRPr="00315B78">
        <w:t xml:space="preserve">2) </w:t>
      </w:r>
      <w:r w:rsidR="003D4DB9" w:rsidRPr="00315B78">
        <w:t>Поверните переключатель режима ударного или безударного сверления, выставив его в положение "</w:t>
      </w:r>
      <w:r w:rsidR="003D4DB9" w:rsidRPr="00315B78">
        <w:rPr>
          <w:noProof/>
          <w:lang w:eastAsia="ja-JP"/>
        </w:rPr>
        <w:drawing>
          <wp:inline distT="0" distB="0" distL="0" distR="0" wp14:anchorId="6B35FFB0" wp14:editId="119EE745">
            <wp:extent cx="142875" cy="1809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B9" w:rsidRPr="00315B78">
        <w:t>"</w:t>
      </w:r>
      <w:r w:rsidRPr="00315B78">
        <w:t xml:space="preserve"> </w:t>
      </w:r>
      <w:r w:rsidR="003D4DB9" w:rsidRPr="00315B78">
        <w:t>режима сверления</w:t>
      </w:r>
      <w:r w:rsidRPr="00315B78">
        <w:t>.</w:t>
      </w:r>
      <w:r w:rsidR="003D4DB9" w:rsidRPr="00315B78">
        <w:t xml:space="preserve"> </w:t>
      </w:r>
      <w:r w:rsidRPr="00315B78">
        <w:t>(</w:t>
      </w:r>
      <w:r w:rsidR="003D4DB9" w:rsidRPr="00315B78">
        <w:t>См. Рис</w:t>
      </w:r>
      <w:r w:rsidRPr="00315B78">
        <w:t>.</w:t>
      </w:r>
      <w:r w:rsidR="003D4DB9" w:rsidRPr="00315B78">
        <w:t xml:space="preserve"> </w:t>
      </w:r>
      <w:r w:rsidRPr="00315B78">
        <w:t>H)</w:t>
      </w:r>
    </w:p>
    <w:p w:rsidR="00271FFB" w:rsidRPr="00315B78" w:rsidRDefault="0023478C" w:rsidP="0023478C">
      <w:r w:rsidRPr="00315B78">
        <w:t xml:space="preserve">3) </w:t>
      </w:r>
      <w:r w:rsidR="003D4DB9" w:rsidRPr="00315B78">
        <w:t>Теперь ваш перфоратор настроен на режим сверления</w:t>
      </w:r>
      <w:r w:rsidRPr="00315B78">
        <w:t>.</w:t>
      </w:r>
    </w:p>
    <w:p w:rsidR="0023478C" w:rsidRPr="00315B78" w:rsidRDefault="0023478C"/>
    <w:p w:rsidR="0023478C" w:rsidRPr="00315B78" w:rsidRDefault="0023478C" w:rsidP="0023478C">
      <w:pPr>
        <w:rPr>
          <w:b/>
        </w:rPr>
      </w:pPr>
      <w:r w:rsidRPr="00315B78">
        <w:rPr>
          <w:b/>
        </w:rPr>
        <w:t>10. РЕЖИМ ДОЛБЛЕНИЯ (см. Рис. I, J)</w:t>
      </w:r>
    </w:p>
    <w:p w:rsidR="0023478C" w:rsidRPr="00315B78" w:rsidRDefault="0023478C" w:rsidP="0023478C">
      <w:r w:rsidRPr="00315B78">
        <w:t xml:space="preserve">1) </w:t>
      </w:r>
      <w:r w:rsidR="003D4DB9" w:rsidRPr="00315B78">
        <w:t>Для выполнения работ по зачистке</w:t>
      </w:r>
      <w:r w:rsidRPr="00315B78">
        <w:t xml:space="preserve">, </w:t>
      </w:r>
      <w:r w:rsidR="003D4DB9" w:rsidRPr="00315B78">
        <w:t>долблению канавок или разламыванию нажмите кнопку блокировки (A) и поверните селекторный переключатель, чтобы символ</w:t>
      </w:r>
      <w:r w:rsidRPr="00315B78">
        <w:t xml:space="preserve"> </w:t>
      </w:r>
      <w:r w:rsidR="003D4DB9" w:rsidRPr="00315B78">
        <w:t xml:space="preserve">" </w:t>
      </w:r>
      <w:r w:rsidR="003D4DB9" w:rsidRPr="00315B78">
        <w:rPr>
          <w:noProof/>
          <w:lang w:eastAsia="ja-JP"/>
        </w:rPr>
        <w:drawing>
          <wp:inline distT="0" distB="0" distL="0" distR="0" wp14:anchorId="181AFDF0" wp14:editId="5E8C98AF">
            <wp:extent cx="14287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B9" w:rsidRPr="00315B78">
        <w:t>"</w:t>
      </w:r>
      <w:r w:rsidRPr="00315B78">
        <w:t xml:space="preserve"> </w:t>
      </w:r>
      <w:r w:rsidR="003D4DB9" w:rsidRPr="00315B78">
        <w:t>указывал на треугольник</w:t>
      </w:r>
      <w:r w:rsidRPr="00315B78">
        <w:t>. (</w:t>
      </w:r>
      <w:r w:rsidR="003D4DB9" w:rsidRPr="00315B78">
        <w:t>См. Рис</w:t>
      </w:r>
      <w:r w:rsidRPr="00315B78">
        <w:t>.</w:t>
      </w:r>
      <w:r w:rsidR="003D4DB9" w:rsidRPr="00315B78">
        <w:t xml:space="preserve"> </w:t>
      </w:r>
      <w:r w:rsidRPr="00315B78">
        <w:t>I)</w:t>
      </w:r>
    </w:p>
    <w:p w:rsidR="0023478C" w:rsidRPr="00315B78" w:rsidRDefault="0023478C" w:rsidP="0023478C">
      <w:r w:rsidRPr="00315B78">
        <w:t xml:space="preserve">2) </w:t>
      </w:r>
      <w:r w:rsidR="003D4DB9" w:rsidRPr="00315B78">
        <w:t>Поверните переключатель режима ударного или безударного сверления, выставив его в положение "</w:t>
      </w:r>
      <w:r w:rsidR="003D4DB9" w:rsidRPr="00315B78">
        <w:rPr>
          <w:noProof/>
          <w:lang w:eastAsia="ja-JP"/>
        </w:rPr>
        <w:drawing>
          <wp:inline distT="0" distB="0" distL="0" distR="0" wp14:anchorId="52CA49C4" wp14:editId="357CB607">
            <wp:extent cx="257175" cy="1809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B9" w:rsidRPr="00315B78">
        <w:t>" режима ударного сверления</w:t>
      </w:r>
      <w:r w:rsidRPr="00315B78">
        <w:t>. (</w:t>
      </w:r>
      <w:r w:rsidR="003D4DB9" w:rsidRPr="00315B78">
        <w:t>См. Рис</w:t>
      </w:r>
      <w:r w:rsidRPr="00315B78">
        <w:t>. J)</w:t>
      </w:r>
    </w:p>
    <w:p w:rsidR="0023478C" w:rsidRPr="00315B78" w:rsidRDefault="0023478C" w:rsidP="0023478C">
      <w:r w:rsidRPr="00315B78">
        <w:t xml:space="preserve">3) </w:t>
      </w:r>
      <w:r w:rsidR="003D4DB9" w:rsidRPr="00315B78">
        <w:t>Теперь ваш перфоратор настроен на работу с долотом с помощью функции режима "</w:t>
      </w:r>
      <w:r w:rsidR="003D4DB9" w:rsidRPr="00315B78">
        <w:rPr>
          <w:b/>
        </w:rPr>
        <w:t>Долбления</w:t>
      </w:r>
      <w:r w:rsidR="003D4DB9" w:rsidRPr="00315B78">
        <w:t>".</w:t>
      </w:r>
    </w:p>
    <w:p w:rsidR="0023478C" w:rsidRPr="00315B78" w:rsidRDefault="0023478C" w:rsidP="0023478C">
      <w:pPr>
        <w:rPr>
          <w:b/>
        </w:rPr>
      </w:pPr>
      <w:r w:rsidRPr="00315B78">
        <w:rPr>
          <w:b/>
          <w:noProof/>
          <w:lang w:eastAsia="ja-JP"/>
        </w:rPr>
        <w:drawing>
          <wp:inline distT="0" distB="0" distL="0" distR="0" wp14:anchorId="0C5FEB82" wp14:editId="56DAA035">
            <wp:extent cx="333375" cy="2667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78">
        <w:rPr>
          <w:b/>
        </w:rPr>
        <w:t xml:space="preserve"> </w:t>
      </w:r>
      <w:r w:rsidR="003D4DB9" w:rsidRPr="00315B78">
        <w:rPr>
          <w:b/>
        </w:rPr>
        <w:t>ПРЕДОСТЕРЕЖЕНИЕ</w:t>
      </w:r>
      <w:r w:rsidRPr="00315B78">
        <w:rPr>
          <w:b/>
        </w:rPr>
        <w:t xml:space="preserve">: </w:t>
      </w:r>
      <w:r w:rsidR="003D4DB9" w:rsidRPr="00315B78">
        <w:rPr>
          <w:b/>
        </w:rPr>
        <w:t>Вы должны убедиться, что селекторный переключатель надежно заблокирован в положении режима долбления. Если нет, это может привести к возникновению опасности получения травмы.</w:t>
      </w:r>
    </w:p>
    <w:p w:rsidR="0023478C" w:rsidRPr="00315B78" w:rsidRDefault="0023478C"/>
    <w:p w:rsidR="0018605C" w:rsidRPr="00315B78" w:rsidRDefault="0018605C" w:rsidP="0018605C">
      <w:pPr>
        <w:rPr>
          <w:b/>
        </w:rPr>
      </w:pPr>
      <w:r w:rsidRPr="00315B78">
        <w:rPr>
          <w:b/>
        </w:rPr>
        <w:t>11. ПЫЛЕЗАЩИТНАЯ КРЫШКА (см. Рис. K)</w:t>
      </w:r>
    </w:p>
    <w:p w:rsidR="0023478C" w:rsidRPr="00315B78" w:rsidRDefault="00FD4AA1" w:rsidP="0018605C">
      <w:r w:rsidRPr="00315B78">
        <w:t xml:space="preserve">Используйте пылезащитную крышку для предотвращения попадания пыли на себя и инструмент при выполнении операций сверления над головой. Присоедините пылезащитную крышку к сверлу, как показано на рисунке </w:t>
      </w:r>
      <w:r w:rsidR="0018605C" w:rsidRPr="00315B78">
        <w:t>K.</w:t>
      </w:r>
    </w:p>
    <w:p w:rsidR="0023478C" w:rsidRPr="00315B78" w:rsidRDefault="0023478C"/>
    <w:p w:rsidR="00A37E56" w:rsidRPr="00315B78" w:rsidRDefault="00A37E56" w:rsidP="00A37E56">
      <w:pPr>
        <w:rPr>
          <w:b/>
        </w:rPr>
      </w:pPr>
      <w:r w:rsidRPr="00315B78">
        <w:rPr>
          <w:b/>
        </w:rPr>
        <w:t>12. СМАЗЫВАНИЕ ИНСТРУМЕНТА (см. Рис. L)</w:t>
      </w:r>
    </w:p>
    <w:p w:rsidR="00A37E56" w:rsidRPr="00315B78" w:rsidRDefault="00B650FC" w:rsidP="00A37E56">
      <w:r w:rsidRPr="00315B78">
        <w:t xml:space="preserve">Инструмент смазывается консистентной смазкой. Заливка смазки требуется только при низкой эффективности работы перфоратора. Откройте крышку коробки для смазки в верхней части перфоратора с помощью прилагаемого гаечного ключа. Затем добавьте примерно 30 г смазки, прилагаемой к вашему инструменту. Используется консистентная смазка общего назначения. Используйте только оригинальную смазку </w:t>
      </w:r>
      <w:proofErr w:type="spellStart"/>
      <w:r w:rsidRPr="00315B78">
        <w:t>Worx</w:t>
      </w:r>
      <w:proofErr w:type="spellEnd"/>
      <w:r w:rsidRPr="00315B78">
        <w:t xml:space="preserve"> для перфораторов (дополнительная принадлежность).</w:t>
      </w:r>
    </w:p>
    <w:p w:rsidR="0018605C" w:rsidRPr="00315B78" w:rsidRDefault="00A37E56" w:rsidP="00A37E56">
      <w:r w:rsidRPr="00315B78">
        <w:rPr>
          <w:b/>
          <w:noProof/>
          <w:lang w:eastAsia="ja-JP"/>
        </w:rPr>
        <w:drawing>
          <wp:inline distT="0" distB="0" distL="0" distR="0" wp14:anchorId="1C41041F" wp14:editId="0547DE33">
            <wp:extent cx="333375" cy="2667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78">
        <w:rPr>
          <w:b/>
        </w:rPr>
        <w:t xml:space="preserve"> ОСТОРОЖНО:</w:t>
      </w:r>
      <w:r w:rsidRPr="00315B78">
        <w:t xml:space="preserve"> Храните контейнер с консистентной смазкой в недоступном для детей месте.</w:t>
      </w:r>
    </w:p>
    <w:p w:rsidR="0018605C" w:rsidRPr="00315B78" w:rsidRDefault="0018605C"/>
    <w:p w:rsidR="00A37E56" w:rsidRPr="00315B78" w:rsidRDefault="00A37E56" w:rsidP="00A37E56">
      <w:pPr>
        <w:rPr>
          <w:b/>
        </w:rPr>
      </w:pPr>
      <w:r w:rsidRPr="00315B78">
        <w:rPr>
          <w:b/>
        </w:rPr>
        <w:t>13. ЗАМЕНА ЩЕТОК (см. Рис. M, N)</w:t>
      </w:r>
    </w:p>
    <w:p w:rsidR="00A37E56" w:rsidRPr="00315B78" w:rsidRDefault="00A37E56" w:rsidP="00A37E56">
      <w:r w:rsidRPr="00315B78">
        <w:t>Отключите вилку от источника питания.</w:t>
      </w:r>
    </w:p>
    <w:p w:rsidR="00A37E56" w:rsidRPr="00315B78" w:rsidRDefault="00A37E56" w:rsidP="00A37E56">
      <w:r w:rsidRPr="00315B78">
        <w:t>Отвинтите крышку угольной щетки с помощью отвертки.</w:t>
      </w:r>
    </w:p>
    <w:p w:rsidR="00A37E56" w:rsidRPr="00315B78" w:rsidRDefault="00A37E56" w:rsidP="00A37E56">
      <w:r w:rsidRPr="00315B78">
        <w:t>Извлеките угольную щетку. Проверьте длину щетки и замените ее, если длина составляет меньше 6 мм. Когда щетки нуждаются в замене, всегда заменяйте обе щетки, даже если одна из них имеет длину более 6 мм.</w:t>
      </w:r>
    </w:p>
    <w:p w:rsidR="0018605C" w:rsidRPr="00315B78" w:rsidRDefault="00A37E56" w:rsidP="00A37E56">
      <w:r w:rsidRPr="00315B78">
        <w:t>Полностью завинтите крышку угольной щетки. Убедитесь, что инструмент работает. Перед использованием дайте ему поработать несколько минут, чтобы щетки могли осесть.</w:t>
      </w:r>
    </w:p>
    <w:p w:rsidR="0018605C" w:rsidRPr="00315B78" w:rsidRDefault="0018605C"/>
    <w:p w:rsidR="00416CCD" w:rsidRPr="00315B78" w:rsidRDefault="00416CCD" w:rsidP="00416CCD">
      <w:pPr>
        <w:rPr>
          <w:b/>
          <w:sz w:val="22"/>
        </w:rPr>
      </w:pPr>
      <w:r w:rsidRPr="00315B78">
        <w:rPr>
          <w:b/>
          <w:sz w:val="22"/>
        </w:rPr>
        <w:t>СОВЕТЫ ПО РАБОТЕ С ИНСТРУМЕНТОМ</w:t>
      </w:r>
    </w:p>
    <w:p w:rsidR="00416CCD" w:rsidRPr="00315B78" w:rsidRDefault="00416CCD" w:rsidP="00416CCD">
      <w:r w:rsidRPr="00315B78">
        <w:t xml:space="preserve">1. </w:t>
      </w:r>
      <w:r w:rsidR="00F20BC2" w:rsidRPr="00315B78">
        <w:t xml:space="preserve">Уменьшите давление на сверло, когда оно вот-вот пройдет насквозь. Это предотвратит заклинивание </w:t>
      </w:r>
      <w:r w:rsidR="00E377FB" w:rsidRPr="00315B78">
        <w:t>сверла</w:t>
      </w:r>
      <w:r w:rsidR="00F20BC2" w:rsidRPr="00315B78">
        <w:t>.</w:t>
      </w:r>
    </w:p>
    <w:p w:rsidR="00416CCD" w:rsidRPr="00315B78" w:rsidRDefault="00416CCD" w:rsidP="00416CCD">
      <w:r w:rsidRPr="00315B78">
        <w:t xml:space="preserve">2. </w:t>
      </w:r>
      <w:r w:rsidR="00F70FC8" w:rsidRPr="00315B78">
        <w:t>При сверлении большого отверстия сначала просверлите направляющее отверстие, используя сверло меньшего размера.</w:t>
      </w:r>
      <w:r w:rsidRPr="00315B78">
        <w:t>.</w:t>
      </w:r>
    </w:p>
    <w:p w:rsidR="00416CCD" w:rsidRPr="00315B78" w:rsidRDefault="00416CCD" w:rsidP="00416CCD">
      <w:r w:rsidRPr="00315B78">
        <w:t xml:space="preserve">3. </w:t>
      </w:r>
      <w:r w:rsidR="00F70FC8" w:rsidRPr="00315B78">
        <w:t>Всегда прикладывайте давление к сверлу по прямой линии и, по возможности, под прямым углом к заготовке.</w:t>
      </w:r>
    </w:p>
    <w:p w:rsidR="00416CCD" w:rsidRPr="00315B78" w:rsidRDefault="00416CCD" w:rsidP="00416CCD">
      <w:r w:rsidRPr="00315B78">
        <w:t xml:space="preserve">4. </w:t>
      </w:r>
      <w:r w:rsidR="00F70FC8" w:rsidRPr="00315B78">
        <w:t>Запрещается менять режим работы во время работы дрели</w:t>
      </w:r>
      <w:r w:rsidRPr="00315B78">
        <w:t>.</w:t>
      </w:r>
    </w:p>
    <w:p w:rsidR="0018605C" w:rsidRPr="00315B78" w:rsidRDefault="00416CCD" w:rsidP="00416CCD">
      <w:r w:rsidRPr="00315B78">
        <w:lastRenderedPageBreak/>
        <w:t xml:space="preserve">5. </w:t>
      </w:r>
      <w:r w:rsidR="00F70FC8" w:rsidRPr="00315B78">
        <w:t>Не прилагайте чрезмерных усилий к инструменту при долблении. Чрезмерное усилие не ускоряет работу.</w:t>
      </w:r>
    </w:p>
    <w:p w:rsidR="0018605C" w:rsidRPr="00315B78" w:rsidRDefault="0018605C"/>
    <w:p w:rsidR="00416CCD" w:rsidRPr="00315B78" w:rsidRDefault="00416CCD" w:rsidP="00416CC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315B78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416CCD" w:rsidRPr="00315B78" w:rsidRDefault="00416CCD" w:rsidP="00416CC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315B78">
        <w:rPr>
          <w:rFonts w:eastAsia="MS Mincho" w:cs="Arial"/>
          <w:b/>
          <w:bCs/>
          <w:color w:val="211D1E"/>
        </w:rPr>
        <w:t xml:space="preserve">Выньте вилку питания из розетки перед выполнением любых наладочных работ, технического обслуживания или ремонта. </w:t>
      </w:r>
    </w:p>
    <w:p w:rsidR="00416CCD" w:rsidRPr="00315B78" w:rsidRDefault="00416CCD" w:rsidP="00416CCD">
      <w:pPr>
        <w:rPr>
          <w:rFonts w:eastAsia="MS Mincho" w:cs="Arial"/>
          <w:color w:val="211D1E"/>
        </w:rPr>
      </w:pPr>
      <w:r w:rsidRPr="00315B78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18605C" w:rsidRPr="00315B78" w:rsidRDefault="00DF47C7" w:rsidP="00416CCD">
      <w:r w:rsidRPr="00315B78">
        <w:t>Если шнур питания поврежден, он должен быть заменен производителем, его сервисным агентом или специалистами с аналогичной квалификацией, чтобы избежать опасности.</w:t>
      </w:r>
    </w:p>
    <w:p w:rsidR="0018605C" w:rsidRPr="00315B78" w:rsidRDefault="0018605C"/>
    <w:p w:rsidR="00416CCD" w:rsidRPr="00315B78" w:rsidRDefault="00416CCD" w:rsidP="00416CC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315B78">
        <w:rPr>
          <w:rFonts w:eastAsia="MS Mincho" w:cs="Arial"/>
          <w:b/>
          <w:bCs/>
          <w:color w:val="211D1E"/>
          <w:sz w:val="22"/>
        </w:rPr>
        <w:t>ВЫЯВЛЕНИЕ И УСТРАНЕНИЕ НЕИСПРАВНОСТЕЙ</w:t>
      </w:r>
    </w:p>
    <w:p w:rsidR="00416CCD" w:rsidRPr="00315B78" w:rsidRDefault="00416CCD" w:rsidP="00416CCD">
      <w:r w:rsidRPr="00315B78">
        <w:t xml:space="preserve">1. </w:t>
      </w:r>
      <w:r w:rsidR="00842583" w:rsidRPr="00315B78">
        <w:t>Если электроинструмент не запускается, сначала проверьте штепсельную вилку на источнике питания.</w:t>
      </w:r>
    </w:p>
    <w:p w:rsidR="00416CCD" w:rsidRPr="00315B78" w:rsidRDefault="00416CCD" w:rsidP="00416CCD">
      <w:r w:rsidRPr="00315B78">
        <w:t xml:space="preserve">2. </w:t>
      </w:r>
      <w:r w:rsidR="00842583" w:rsidRPr="00315B78">
        <w:t>Если во время использования перфоратор становится слишком горячим, установите переключатель перфоратора в режим сверления и дайте ему поработать на максимальной скорости без нагрузки в течение 2 минут.</w:t>
      </w:r>
    </w:p>
    <w:p w:rsidR="00416CCD" w:rsidRPr="00315B78" w:rsidRDefault="00416CCD" w:rsidP="00416CCD">
      <w:r w:rsidRPr="00315B78">
        <w:t xml:space="preserve">3. </w:t>
      </w:r>
      <w:r w:rsidR="00856A4F" w:rsidRPr="00315B78">
        <w:t>Если эффективность работы перфоратора слишком низкая, необходимо добавить достаточное количество консистентной смазки в короб для смазки.</w:t>
      </w:r>
    </w:p>
    <w:p w:rsidR="00416CCD" w:rsidRPr="00315B78" w:rsidRDefault="00416CCD" w:rsidP="00416CCD">
      <w:r w:rsidRPr="00315B78">
        <w:t xml:space="preserve">4. </w:t>
      </w:r>
      <w:r w:rsidR="00856A4F" w:rsidRPr="00315B78">
        <w:t>Если перфоратор используется с низкой эффективностью, проверьте, не затуплен ли рабочий инструмент.</w:t>
      </w:r>
    </w:p>
    <w:p w:rsidR="0018605C" w:rsidRPr="00315B78" w:rsidRDefault="00416CCD" w:rsidP="00416CCD">
      <w:r w:rsidRPr="00315B78">
        <w:t>5.</w:t>
      </w:r>
      <w:r w:rsidR="00856A4F" w:rsidRPr="00315B78">
        <w:t xml:space="preserve"> Если неисправность не может быть устранена, направьте инструмент авторизованному дилеру для ремонта.</w:t>
      </w:r>
    </w:p>
    <w:p w:rsidR="0018605C" w:rsidRPr="00315B78" w:rsidRDefault="0018605C"/>
    <w:p w:rsidR="00416CCD" w:rsidRPr="00315B78" w:rsidRDefault="00416CCD" w:rsidP="00416CCD">
      <w:pPr>
        <w:rPr>
          <w:b/>
          <w:sz w:val="22"/>
        </w:rPr>
      </w:pPr>
      <w:r w:rsidRPr="00315B78">
        <w:rPr>
          <w:b/>
          <w:sz w:val="22"/>
        </w:rPr>
        <w:t>ЗАЩИТА ОКРУЖАЮЩЕЙ СРЕДЫ</w:t>
      </w:r>
    </w:p>
    <w:p w:rsidR="00416CCD" w:rsidRPr="00315B78" w:rsidRDefault="00416CCD" w:rsidP="00416CCD">
      <w:r w:rsidRPr="00315B78">
        <w:rPr>
          <w:noProof/>
          <w:lang w:eastAsia="ja-JP"/>
        </w:rPr>
        <w:drawing>
          <wp:inline distT="0" distB="0" distL="0" distR="0" wp14:anchorId="31240233" wp14:editId="4D7536CB">
            <wp:extent cx="36195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78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416CCD" w:rsidRPr="00315B78" w:rsidRDefault="00416CCD">
      <w:pPr>
        <w:spacing w:after="200" w:line="276" w:lineRule="auto"/>
      </w:pPr>
      <w:r w:rsidRPr="00315B78">
        <w:br w:type="page"/>
      </w:r>
    </w:p>
    <w:p w:rsidR="00DF47C7" w:rsidRPr="00315B78" w:rsidRDefault="00DF47C7" w:rsidP="00DF47C7">
      <w:pPr>
        <w:rPr>
          <w:b/>
          <w:sz w:val="22"/>
        </w:rPr>
      </w:pPr>
      <w:r w:rsidRPr="00315B78">
        <w:rPr>
          <w:b/>
          <w:sz w:val="22"/>
        </w:rPr>
        <w:lastRenderedPageBreak/>
        <w:t>ЗАМЕНА ВИЛКИ ПИТАНИЯ (ТОЛЬКО ДЛЯ ВЕЛИКОБРИТАНИИ И ИРЛАНДИИ)</w:t>
      </w:r>
    </w:p>
    <w:p w:rsidR="00DF47C7" w:rsidRPr="00315B78" w:rsidRDefault="00DF47C7" w:rsidP="00DF47C7">
      <w:r w:rsidRPr="00315B78">
        <w:t>Если вам необходимо заменить установленную вилку питания, следуйте приведенным ниже инструкциям.</w:t>
      </w:r>
    </w:p>
    <w:p w:rsidR="00DF47C7" w:rsidRPr="00315B78" w:rsidRDefault="00DF47C7" w:rsidP="00DF47C7">
      <w:pPr>
        <w:rPr>
          <w:b/>
        </w:rPr>
      </w:pPr>
      <w:r w:rsidRPr="00315B78">
        <w:rPr>
          <w:b/>
        </w:rPr>
        <w:t>ВАЖНО</w:t>
      </w:r>
    </w:p>
    <w:p w:rsidR="00DF47C7" w:rsidRPr="00315B78" w:rsidRDefault="00DF47C7" w:rsidP="00DF47C7">
      <w:r w:rsidRPr="00315B78">
        <w:t>Провода в сетевом кабеле окрашены в соответствии со следующим кодом:</w:t>
      </w:r>
    </w:p>
    <w:p w:rsidR="00DF47C7" w:rsidRPr="00315B78" w:rsidRDefault="00DF47C7" w:rsidP="00DF47C7">
      <w:pPr>
        <w:rPr>
          <w:b/>
        </w:rPr>
      </w:pPr>
      <w:r w:rsidRPr="00315B78">
        <w:rPr>
          <w:b/>
        </w:rPr>
        <w:t>СИНИЙ = НЕЙТРАЛЬ</w:t>
      </w:r>
    </w:p>
    <w:p w:rsidR="00DF47C7" w:rsidRPr="00315B78" w:rsidRDefault="00DF47C7" w:rsidP="00DF47C7">
      <w:pPr>
        <w:rPr>
          <w:b/>
        </w:rPr>
      </w:pPr>
      <w:r w:rsidRPr="00315B78">
        <w:rPr>
          <w:b/>
        </w:rPr>
        <w:t>Коричневый = фаза</w:t>
      </w:r>
    </w:p>
    <w:p w:rsidR="00DF47C7" w:rsidRPr="00315B78" w:rsidRDefault="00DF47C7" w:rsidP="00DF47C7">
      <w:r w:rsidRPr="00315B78">
        <w:t>Поскольку цвета проводов в сетевом кабеле этого устройства могут не соответствовать цветовой маркировке, обозначающей клеммы в вашей вилке, действуйте следующим образом. Провод, окрашенный в синий цвет, должен быть подключен к клемме, отмеченной буквой N. Провод, окрашенный в коричневый цвет, должен быть подключен к клемме, обозначенной буквой L.</w:t>
      </w:r>
    </w:p>
    <w:p w:rsidR="00DF47C7" w:rsidRPr="00315B78" w:rsidRDefault="00DF47C7" w:rsidP="00DF47C7">
      <w:r w:rsidRPr="00315B78">
        <w:rPr>
          <w:b/>
        </w:rPr>
        <w:t>ПРЕДОСТЕРЕЖЕНИЕ</w:t>
      </w:r>
      <w:r w:rsidRPr="00315B78">
        <w:t>! Никогда не подключайте токоведущие или нейтральные провода к клемме заземления вилки. Устанавливайте только утвержденную вилку 13ABS1363/A и предохранитель правильного номинала.</w:t>
      </w:r>
    </w:p>
    <w:p w:rsidR="00DF47C7" w:rsidRPr="00315B78" w:rsidRDefault="00DF47C7" w:rsidP="00DF47C7">
      <w:r w:rsidRPr="00315B78">
        <w:rPr>
          <w:b/>
        </w:rPr>
        <w:t>ПРИМЕЧАНИЕ</w:t>
      </w:r>
      <w:r w:rsidRPr="00315B78">
        <w:t>: Если установлена вилка в литом корпусе, и ее необходимо демонтировать, соблюдайте осторожность при утилизации вилки и отрезанного кабеля, их необходимо уничтожить, чтобы не допустить подключения в розетку.</w:t>
      </w:r>
    </w:p>
    <w:p w:rsidR="00DF47C7" w:rsidRPr="00315B78" w:rsidRDefault="00DF47C7" w:rsidP="00DF47C7"/>
    <w:p w:rsidR="00DF47C7" w:rsidRPr="00315B78" w:rsidRDefault="00DF47C7" w:rsidP="00DF47C7">
      <w:r w:rsidRPr="00315B7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3E28A" wp14:editId="09D684FA">
                <wp:simplePos x="0" y="0"/>
                <wp:positionH relativeFrom="column">
                  <wp:posOffset>1920875</wp:posOffset>
                </wp:positionH>
                <wp:positionV relativeFrom="paragraph">
                  <wp:posOffset>1456690</wp:posOffset>
                </wp:positionV>
                <wp:extent cx="1105535" cy="304800"/>
                <wp:effectExtent l="0" t="0" r="2540" b="63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C7" w:rsidRPr="00666A76" w:rsidRDefault="00DF47C7" w:rsidP="00DF47C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margin-left:151.25pt;margin-top:114.7pt;width:87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" stroked="f">
                <v:textbox inset="0,0,0,0">
                  <w:txbxContent>
                    <w:p w:rsidR="00DF47C7" w:rsidRPr="00666A76" w:rsidRDefault="00DF47C7" w:rsidP="00DF47C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315B7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8312F" wp14:editId="06437AB2">
                <wp:simplePos x="0" y="0"/>
                <wp:positionH relativeFrom="column">
                  <wp:posOffset>34925</wp:posOffset>
                </wp:positionH>
                <wp:positionV relativeFrom="paragraph">
                  <wp:posOffset>1418590</wp:posOffset>
                </wp:positionV>
                <wp:extent cx="832485" cy="33655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C7" w:rsidRPr="00F821D7" w:rsidRDefault="00DF47C7" w:rsidP="00DF47C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1D7">
                              <w:rPr>
                                <w:b/>
                                <w:sz w:val="16"/>
                                <w:szCs w:val="16"/>
                              </w:rPr>
                              <w:t>Плотно обжатая внешняя втулка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margin-left:2.75pt;margin-top:111.7pt;width:65.5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" stroked="f">
                <v:textbox inset="0,0,0,0">
                  <w:txbxContent>
                    <w:p w:rsidR="00DF47C7" w:rsidRPr="00F821D7" w:rsidRDefault="00DF47C7" w:rsidP="00DF47C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821D7">
                        <w:rPr>
                          <w:b/>
                          <w:sz w:val="16"/>
                          <w:szCs w:val="16"/>
                        </w:rPr>
                        <w:t>Плотно обжатая внешняя втулка</w:t>
                      </w:r>
                    </w:p>
                  </w:txbxContent>
                </v:textbox>
              </v:shape>
            </w:pict>
          </mc:Fallback>
        </mc:AlternateContent>
      </w:r>
      <w:r w:rsidRPr="00315B7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6AEFE" wp14:editId="1234262F">
                <wp:simplePos x="0" y="0"/>
                <wp:positionH relativeFrom="column">
                  <wp:posOffset>2111375</wp:posOffset>
                </wp:positionH>
                <wp:positionV relativeFrom="paragraph">
                  <wp:posOffset>110490</wp:posOffset>
                </wp:positionV>
                <wp:extent cx="1410335" cy="419100"/>
                <wp:effectExtent l="0" t="0" r="2540" b="38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C7" w:rsidRPr="00666A76" w:rsidRDefault="00DF47C7" w:rsidP="00DF47C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Плавкий предохранитель 13 А, подходящий для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BS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>1362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margin-left:166.25pt;margin-top:8.7pt;width:111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bEiwIAAAgFAAAOAAAAZHJzL2Uyb0RvYy54bWysVF2O0zAQfkfiDpbfu0m66W4TbbraH4qQ&#10;lh9p4QCu7TQWjm1st8my4iycgickztAjMXaasi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" stroked="f">
                <v:textbox inset="0,0,0,0">
                  <w:txbxContent>
                    <w:p w:rsidR="00DF47C7" w:rsidRPr="00666A76" w:rsidRDefault="00DF47C7" w:rsidP="00DF47C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Плавкий предохранитель 13 А, подходящий для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BS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>1362</w:t>
                      </w:r>
                    </w:p>
                  </w:txbxContent>
                </v:textbox>
              </v:shape>
            </w:pict>
          </mc:Fallback>
        </mc:AlternateContent>
      </w:r>
      <w:r w:rsidRPr="00315B7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99FBB" wp14:editId="0761ADCA">
                <wp:simplePos x="0" y="0"/>
                <wp:positionH relativeFrom="column">
                  <wp:posOffset>2162175</wp:posOffset>
                </wp:positionH>
                <wp:positionV relativeFrom="paragraph">
                  <wp:posOffset>707390</wp:posOffset>
                </wp:positionV>
                <wp:extent cx="1232535" cy="342900"/>
                <wp:effectExtent l="0" t="254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C7" w:rsidRPr="00666A76" w:rsidRDefault="00DF47C7" w:rsidP="00DF47C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Коричневый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L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(фаза)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9" type="#_x0000_t202" style="position:absolute;margin-left:170.25pt;margin-top:55.7pt;width:97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" stroked="f">
                <v:textbox inset="0,0,0,0">
                  <w:txbxContent>
                    <w:p w:rsidR="00DF47C7" w:rsidRPr="00666A76" w:rsidRDefault="00DF47C7" w:rsidP="00DF47C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Коричневый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L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(фаза)</w:t>
                      </w:r>
                    </w:p>
                  </w:txbxContent>
                </v:textbox>
              </v:shape>
            </w:pict>
          </mc:Fallback>
        </mc:AlternateContent>
      </w:r>
      <w:r w:rsidRPr="00315B7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E497" wp14:editId="58D25643">
                <wp:simplePos x="0" y="0"/>
                <wp:positionH relativeFrom="column">
                  <wp:posOffset>34925</wp:posOffset>
                </wp:positionH>
                <wp:positionV relativeFrom="paragraph">
                  <wp:posOffset>447040</wp:posOffset>
                </wp:positionV>
                <wp:extent cx="610235" cy="520700"/>
                <wp:effectExtent l="0" t="0" r="2540" b="381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C7" w:rsidRPr="00EE0336" w:rsidRDefault="00DF47C7" w:rsidP="00DF47C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EE0336">
                              <w:rPr>
                                <w:b/>
                                <w:sz w:val="18"/>
                                <w:szCs w:val="16"/>
                              </w:rPr>
                              <w:t>Подключите синий провод к N (нейтраль)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margin-left:2.75pt;margin-top:35.2pt;width:48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" stroked="f">
                <v:textbox inset="0,0,0,0">
                  <w:txbxContent>
                    <w:p w:rsidR="00DF47C7" w:rsidRPr="00EE0336" w:rsidRDefault="00DF47C7" w:rsidP="00DF47C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EE0336">
                        <w:rPr>
                          <w:b/>
                          <w:sz w:val="18"/>
                          <w:szCs w:val="16"/>
                        </w:rPr>
                        <w:t>Подключите синий провод к N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Pr="00315B78">
        <w:rPr>
          <w:noProof/>
          <w:lang w:eastAsia="ja-JP"/>
        </w:rPr>
        <w:drawing>
          <wp:inline distT="0" distB="0" distL="0" distR="0" wp14:anchorId="18442747" wp14:editId="09A38798">
            <wp:extent cx="3609975" cy="18097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C7" w:rsidRPr="00315B78" w:rsidRDefault="00DF47C7" w:rsidP="00DF47C7"/>
    <w:p w:rsidR="00DF47C7" w:rsidRPr="00315B78" w:rsidRDefault="00DF47C7" w:rsidP="00DF47C7"/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315B78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>Компания,</w:t>
      </w:r>
    </w:p>
    <w:p w:rsidR="00996D0D" w:rsidRPr="00315B78" w:rsidRDefault="00996D0D" w:rsidP="00996D0D">
      <w:pPr>
        <w:pStyle w:val="Pa1"/>
        <w:rPr>
          <w:rStyle w:val="A11"/>
          <w:rFonts w:ascii="Arial" w:hAnsi="Arial" w:cs="Arial"/>
          <w:sz w:val="20"/>
          <w:szCs w:val="20"/>
        </w:rPr>
      </w:pPr>
      <w:r w:rsidRPr="00315B78">
        <w:rPr>
          <w:rStyle w:val="A11"/>
          <w:rFonts w:ascii="Arial" w:hAnsi="Arial" w:cs="Arial"/>
          <w:sz w:val="20"/>
          <w:szCs w:val="20"/>
        </w:rPr>
        <w:t>Konrad-Adenauer-Ufer 37</w:t>
      </w:r>
    </w:p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315B78">
        <w:rPr>
          <w:rStyle w:val="A11"/>
          <w:rFonts w:ascii="Arial" w:hAnsi="Arial" w:cs="Arial"/>
          <w:sz w:val="20"/>
          <w:szCs w:val="20"/>
        </w:rPr>
        <w:t>50668 Köln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315B78">
        <w:rPr>
          <w:rFonts w:ascii="Arial" w:hAnsi="Arial" w:cs="Arial"/>
          <w:b/>
          <w:bCs/>
          <w:color w:val="211D1E"/>
          <w:sz w:val="20"/>
          <w:szCs w:val="20"/>
        </w:rPr>
        <w:t>Перфоратор WORX</w:t>
      </w:r>
    </w:p>
    <w:p w:rsidR="00996D0D" w:rsidRPr="00315B78" w:rsidRDefault="00996D0D" w:rsidP="00996D0D">
      <w:pPr>
        <w:rPr>
          <w:b/>
          <w:lang w:eastAsia="ja-JP"/>
        </w:rPr>
      </w:pPr>
      <w:r w:rsidRPr="00315B78">
        <w:rPr>
          <w:lang w:eastAsia="ja-JP"/>
        </w:rPr>
        <w:t xml:space="preserve">Тип: </w:t>
      </w:r>
      <w:r w:rsidRPr="00315B78">
        <w:rPr>
          <w:b/>
          <w:lang w:eastAsia="ja-JP"/>
        </w:rPr>
        <w:t xml:space="preserve">WX333 </w:t>
      </w:r>
      <w:r w:rsidRPr="00315B78">
        <w:rPr>
          <w:rStyle w:val="A6"/>
          <w:rFonts w:ascii="Arial" w:hAnsi="Arial" w:cs="Arial"/>
          <w:b/>
          <w:bCs/>
          <w:sz w:val="20"/>
          <w:szCs w:val="20"/>
        </w:rPr>
        <w:t>(330~359-обозначение инструмента, модель перфораторов)</w:t>
      </w:r>
    </w:p>
    <w:p w:rsidR="00996D0D" w:rsidRPr="00315B78" w:rsidRDefault="00996D0D" w:rsidP="00996D0D">
      <w:pPr>
        <w:rPr>
          <w:rFonts w:cs="Arial"/>
        </w:rPr>
      </w:pPr>
      <w:r w:rsidRPr="00315B78">
        <w:rPr>
          <w:rFonts w:cs="Arial"/>
        </w:rPr>
        <w:t xml:space="preserve">Назначение: </w:t>
      </w:r>
      <w:r w:rsidRPr="00315B78">
        <w:rPr>
          <w:rFonts w:cs="Arial"/>
          <w:b/>
        </w:rPr>
        <w:t>Пробивание отверстий в различных материалах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315B78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315B78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315B78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996D0D" w:rsidRPr="00315B78" w:rsidRDefault="00996D0D" w:rsidP="00996D0D">
      <w:pPr>
        <w:rPr>
          <w:b/>
        </w:rPr>
      </w:pPr>
      <w:r w:rsidRPr="00315B78">
        <w:rPr>
          <w:b/>
        </w:rPr>
        <w:t>EN 60745-1,</w:t>
      </w:r>
    </w:p>
    <w:p w:rsidR="00996D0D" w:rsidRPr="00315B78" w:rsidRDefault="00996D0D" w:rsidP="00996D0D">
      <w:pPr>
        <w:rPr>
          <w:b/>
        </w:rPr>
      </w:pPr>
      <w:r w:rsidRPr="00315B78">
        <w:rPr>
          <w:b/>
        </w:rPr>
        <w:t>EN 60745-2-6,</w:t>
      </w:r>
    </w:p>
    <w:p w:rsidR="00996D0D" w:rsidRPr="00315B78" w:rsidRDefault="00996D0D" w:rsidP="00996D0D">
      <w:pPr>
        <w:rPr>
          <w:b/>
        </w:rPr>
      </w:pPr>
      <w:r w:rsidRPr="00315B78">
        <w:rPr>
          <w:b/>
        </w:rPr>
        <w:t>EN 55014-1,</w:t>
      </w:r>
    </w:p>
    <w:p w:rsidR="00996D0D" w:rsidRPr="00315B78" w:rsidRDefault="00996D0D" w:rsidP="00996D0D">
      <w:pPr>
        <w:rPr>
          <w:b/>
        </w:rPr>
      </w:pPr>
      <w:r w:rsidRPr="00315B78">
        <w:rPr>
          <w:b/>
        </w:rPr>
        <w:t>EN 55014-2,</w:t>
      </w:r>
    </w:p>
    <w:p w:rsidR="00996D0D" w:rsidRPr="00315B78" w:rsidRDefault="00996D0D" w:rsidP="00996D0D">
      <w:pPr>
        <w:rPr>
          <w:b/>
        </w:rPr>
      </w:pPr>
      <w:r w:rsidRPr="00315B78">
        <w:rPr>
          <w:b/>
        </w:rPr>
        <w:t>EN 61000-3-2,</w:t>
      </w:r>
    </w:p>
    <w:p w:rsidR="00996D0D" w:rsidRPr="00315B78" w:rsidRDefault="00996D0D" w:rsidP="00996D0D">
      <w:pPr>
        <w:rPr>
          <w:b/>
        </w:rPr>
      </w:pPr>
      <w:r w:rsidRPr="00315B78">
        <w:rPr>
          <w:b/>
        </w:rPr>
        <w:t>EN 61000-3-3</w:t>
      </w:r>
    </w:p>
    <w:p w:rsidR="00996D0D" w:rsidRPr="00315B78" w:rsidRDefault="00996D0D" w:rsidP="00996D0D"/>
    <w:p w:rsidR="00996D0D" w:rsidRPr="00315B78" w:rsidRDefault="00996D0D" w:rsidP="00996D0D">
      <w:r w:rsidRPr="00315B78">
        <w:t>Лицо, уполномоченное составить технический файл:</w:t>
      </w:r>
    </w:p>
    <w:p w:rsidR="00996D0D" w:rsidRPr="009041E1" w:rsidRDefault="00996D0D" w:rsidP="00996D0D">
      <w:pPr>
        <w:rPr>
          <w:b/>
          <w:lang w:val="en-US"/>
        </w:rPr>
      </w:pPr>
      <w:r w:rsidRPr="00315B78">
        <w:rPr>
          <w:b/>
        </w:rPr>
        <w:lastRenderedPageBreak/>
        <w:t>Имя</w:t>
      </w:r>
      <w:r w:rsidRPr="009041E1">
        <w:rPr>
          <w:b/>
          <w:lang w:val="en-US"/>
        </w:rPr>
        <w:t>: Russell Nicholson</w:t>
      </w:r>
    </w:p>
    <w:p w:rsidR="00996D0D" w:rsidRPr="009041E1" w:rsidRDefault="00996D0D" w:rsidP="00996D0D">
      <w:pPr>
        <w:rPr>
          <w:b/>
          <w:lang w:val="en-US"/>
        </w:rPr>
      </w:pPr>
      <w:r w:rsidRPr="00315B78">
        <w:rPr>
          <w:b/>
        </w:rPr>
        <w:t>Адрес</w:t>
      </w:r>
      <w:r w:rsidRPr="009041E1">
        <w:rPr>
          <w:b/>
          <w:lang w:val="en-US"/>
        </w:rPr>
        <w:t>: Positec Power Tools (Europe)</w:t>
      </w:r>
    </w:p>
    <w:p w:rsidR="00996D0D" w:rsidRPr="009041E1" w:rsidRDefault="00996D0D" w:rsidP="00996D0D">
      <w:pPr>
        <w:rPr>
          <w:b/>
          <w:lang w:val="en-US"/>
        </w:rPr>
      </w:pPr>
      <w:r w:rsidRPr="009041E1">
        <w:rPr>
          <w:b/>
          <w:lang w:val="en-US"/>
        </w:rPr>
        <w:t>Ltd, PO Box 6242 Newbury RG14 9LT UK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315B78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6195798E" wp14:editId="3E65244A">
            <wp:extent cx="3571875" cy="11049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>Suzhou 2016/03/17</w:t>
      </w:r>
    </w:p>
    <w:p w:rsidR="00996D0D" w:rsidRPr="00315B78" w:rsidRDefault="00996D0D" w:rsidP="00996D0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996D0D" w:rsidRPr="00315B78" w:rsidRDefault="00996D0D" w:rsidP="00996D0D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315B78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221CA1" w:rsidRPr="00315B78" w:rsidRDefault="00221CA1"/>
    <w:p w:rsidR="00416CCD" w:rsidRPr="00315B78" w:rsidRDefault="00416CCD"/>
    <w:p w:rsidR="00416CCD" w:rsidRPr="00315B78" w:rsidRDefault="00416CCD"/>
    <w:p w:rsidR="00416CCD" w:rsidRPr="00315B78" w:rsidRDefault="00416CCD"/>
    <w:p w:rsidR="00416CCD" w:rsidRPr="00315B78" w:rsidRDefault="00416CCD"/>
    <w:p w:rsidR="00416CCD" w:rsidRPr="00315B78" w:rsidRDefault="00416CCD"/>
    <w:p w:rsidR="00416CCD" w:rsidRPr="00315B78" w:rsidRDefault="00416CCD"/>
    <w:p w:rsidR="00416CCD" w:rsidRPr="00315B78" w:rsidRDefault="00416CCD"/>
    <w:p w:rsidR="00416CCD" w:rsidRPr="00315B78" w:rsidRDefault="00416CC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/>
    <w:p w:rsidR="00996D0D" w:rsidRPr="00315B78" w:rsidRDefault="00996D0D" w:rsidP="00996D0D">
      <w:pPr>
        <w:rPr>
          <w:rFonts w:cs="Arial"/>
        </w:rPr>
      </w:pPr>
      <w:r w:rsidRPr="00315B78">
        <w:rPr>
          <w:rFonts w:cs="Arial"/>
          <w:noProof/>
          <w:lang w:eastAsia="ja-JP"/>
        </w:rPr>
        <w:drawing>
          <wp:inline distT="0" distB="0" distL="0" distR="0" wp14:anchorId="492DED58" wp14:editId="01F7273C">
            <wp:extent cx="1590675" cy="5429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0D" w:rsidRPr="00315B78" w:rsidRDefault="00996D0D" w:rsidP="00996D0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996D0D" w:rsidRPr="00315B78" w:rsidRDefault="00996D0D" w:rsidP="00996D0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315B78">
        <w:rPr>
          <w:rFonts w:eastAsia="MS Mincho" w:cs="Arial"/>
          <w:b/>
          <w:bCs/>
          <w:color w:val="211D1E"/>
        </w:rPr>
        <w:t>www.worx.com</w:t>
      </w:r>
    </w:p>
    <w:p w:rsidR="00996D0D" w:rsidRPr="00315B78" w:rsidRDefault="00996D0D" w:rsidP="00996D0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315B78">
        <w:rPr>
          <w:rFonts w:eastAsia="MS Mincho" w:cs="Arial"/>
          <w:color w:val="211D1E"/>
        </w:rPr>
        <w:t xml:space="preserve">Copyright © 2016, Positec. Все права сохраняются. </w:t>
      </w:r>
    </w:p>
    <w:p w:rsidR="00996D0D" w:rsidRPr="00315B78" w:rsidRDefault="00996D0D" w:rsidP="00996D0D">
      <w:r w:rsidRPr="00315B78">
        <w:rPr>
          <w:rFonts w:eastAsia="MS Mincho" w:cs="Arial"/>
          <w:color w:val="211D1E"/>
        </w:rPr>
        <w:t>AR01150001</w:t>
      </w:r>
    </w:p>
    <w:sectPr w:rsidR="00996D0D" w:rsidRPr="00315B78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A1"/>
    <w:rsid w:val="00005795"/>
    <w:rsid w:val="0018605C"/>
    <w:rsid w:val="00190A71"/>
    <w:rsid w:val="001A3A83"/>
    <w:rsid w:val="00221CA1"/>
    <w:rsid w:val="0023478C"/>
    <w:rsid w:val="00250174"/>
    <w:rsid w:val="002577BB"/>
    <w:rsid w:val="00271FFB"/>
    <w:rsid w:val="00315B78"/>
    <w:rsid w:val="00326071"/>
    <w:rsid w:val="003D4DB9"/>
    <w:rsid w:val="00416CCD"/>
    <w:rsid w:val="004C6978"/>
    <w:rsid w:val="005426B5"/>
    <w:rsid w:val="00584C10"/>
    <w:rsid w:val="00603671"/>
    <w:rsid w:val="00677AD3"/>
    <w:rsid w:val="006812C7"/>
    <w:rsid w:val="00727B69"/>
    <w:rsid w:val="00823921"/>
    <w:rsid w:val="00842583"/>
    <w:rsid w:val="00856A4F"/>
    <w:rsid w:val="008B01EA"/>
    <w:rsid w:val="009041E1"/>
    <w:rsid w:val="0098355A"/>
    <w:rsid w:val="00996D0D"/>
    <w:rsid w:val="009E5138"/>
    <w:rsid w:val="00A058AD"/>
    <w:rsid w:val="00A37E56"/>
    <w:rsid w:val="00B42F37"/>
    <w:rsid w:val="00B46DC6"/>
    <w:rsid w:val="00B650FC"/>
    <w:rsid w:val="00B93469"/>
    <w:rsid w:val="00C43103"/>
    <w:rsid w:val="00CD673E"/>
    <w:rsid w:val="00CF7D56"/>
    <w:rsid w:val="00D22C60"/>
    <w:rsid w:val="00D43065"/>
    <w:rsid w:val="00D60FC7"/>
    <w:rsid w:val="00D61D17"/>
    <w:rsid w:val="00D86D46"/>
    <w:rsid w:val="00DB25DB"/>
    <w:rsid w:val="00DF47C7"/>
    <w:rsid w:val="00E377FB"/>
    <w:rsid w:val="00F20BC2"/>
    <w:rsid w:val="00F57902"/>
    <w:rsid w:val="00F70FC8"/>
    <w:rsid w:val="00FD4AA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3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8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55A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996D0D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996D0D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996D0D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996D0D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3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8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55A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996D0D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996D0D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996D0D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996D0D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1955</Words>
  <Characters>13008</Characters>
  <Application>Microsoft Office Word</Application>
  <DocSecurity>0</DocSecurity>
  <Lines>408</Lines>
  <Paragraphs>213</Paragraphs>
  <ScaleCrop>false</ScaleCrop>
  <Company>SPecialiST RePack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47</cp:revision>
  <dcterms:created xsi:type="dcterms:W3CDTF">2019-02-10T06:45:00Z</dcterms:created>
  <dcterms:modified xsi:type="dcterms:W3CDTF">2019-02-11T20:43:00Z</dcterms:modified>
</cp:coreProperties>
</file>