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71" w:rsidRPr="0068726C" w:rsidRDefault="0054027D">
      <w:r w:rsidRPr="0068726C">
        <w:rPr>
          <w:noProof/>
          <w:lang w:eastAsia="ja-JP"/>
        </w:rPr>
        <w:drawing>
          <wp:inline distT="0" distB="0" distL="0" distR="0" wp14:anchorId="7E368E5E" wp14:editId="0E00A11D">
            <wp:extent cx="6086475" cy="478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7D" w:rsidRPr="0068726C" w:rsidRDefault="0054027D"/>
    <w:p w:rsidR="0054027D" w:rsidRPr="0068726C" w:rsidRDefault="0054027D"/>
    <w:p w:rsidR="0054027D" w:rsidRPr="0068726C" w:rsidRDefault="0054027D" w:rsidP="0054027D">
      <w:pPr>
        <w:rPr>
          <w:b/>
        </w:rPr>
      </w:pPr>
      <w:r w:rsidRPr="0068726C">
        <w:rPr>
          <w:b/>
        </w:rPr>
        <w:t>Ударная дрель</w:t>
      </w:r>
    </w:p>
    <w:p w:rsidR="0054027D" w:rsidRPr="0068726C" w:rsidRDefault="0054027D" w:rsidP="0054027D"/>
    <w:p w:rsidR="0054027D" w:rsidRPr="0068726C" w:rsidRDefault="0054027D" w:rsidP="0054027D"/>
    <w:p w:rsidR="0054027D" w:rsidRPr="0068726C" w:rsidRDefault="0054027D" w:rsidP="0054027D">
      <w:pPr>
        <w:rPr>
          <w:b/>
        </w:rPr>
      </w:pPr>
      <w:r w:rsidRPr="0068726C">
        <w:rPr>
          <w:b/>
        </w:rPr>
        <w:t>Исходные инструкции</w:t>
      </w:r>
    </w:p>
    <w:p w:rsidR="0054027D" w:rsidRPr="0068726C" w:rsidRDefault="0054027D" w:rsidP="0054027D"/>
    <w:p w:rsidR="0054027D" w:rsidRPr="0068726C" w:rsidRDefault="0054027D" w:rsidP="0054027D"/>
    <w:p w:rsidR="0054027D" w:rsidRPr="0068726C" w:rsidRDefault="0054027D" w:rsidP="0054027D"/>
    <w:p w:rsidR="0054027D" w:rsidRPr="0068726C" w:rsidRDefault="0054027D" w:rsidP="0054027D"/>
    <w:p w:rsidR="0054027D" w:rsidRPr="0068726C" w:rsidRDefault="0054027D" w:rsidP="0054027D">
      <w:pPr>
        <w:jc w:val="center"/>
        <w:rPr>
          <w:b/>
          <w:sz w:val="28"/>
        </w:rPr>
      </w:pPr>
      <w:r w:rsidRPr="0068726C">
        <w:rPr>
          <w:b/>
          <w:sz w:val="28"/>
        </w:rPr>
        <w:t>WX317 WX317.2 WX318</w:t>
      </w:r>
    </w:p>
    <w:p w:rsidR="0054027D" w:rsidRPr="0068726C" w:rsidRDefault="0054027D" w:rsidP="0054027D">
      <w:pPr>
        <w:spacing w:after="200" w:line="276" w:lineRule="auto"/>
      </w:pPr>
      <w:r w:rsidRPr="0068726C">
        <w:br w:type="page"/>
      </w:r>
    </w:p>
    <w:p w:rsidR="00CF523B" w:rsidRPr="0068726C" w:rsidRDefault="0054027D">
      <w:r w:rsidRPr="0068726C">
        <w:rPr>
          <w:noProof/>
          <w:lang w:eastAsia="ja-JP"/>
        </w:rPr>
        <w:lastRenderedPageBreak/>
        <w:drawing>
          <wp:inline distT="0" distB="0" distL="0" distR="0" wp14:anchorId="49319DD7" wp14:editId="0F8125D0">
            <wp:extent cx="6086475" cy="8382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7D" w:rsidRPr="0068726C" w:rsidRDefault="0054027D">
      <w:pPr>
        <w:spacing w:after="200" w:line="276" w:lineRule="auto"/>
      </w:pPr>
      <w:r w:rsidRPr="0068726C">
        <w:br w:type="page"/>
      </w:r>
    </w:p>
    <w:p w:rsidR="00CF523B" w:rsidRPr="0068726C" w:rsidRDefault="0054027D">
      <w:r w:rsidRPr="0068726C">
        <w:rPr>
          <w:noProof/>
          <w:lang w:eastAsia="ja-JP"/>
        </w:rPr>
        <w:lastRenderedPageBreak/>
        <w:drawing>
          <wp:inline distT="0" distB="0" distL="0" distR="0" wp14:anchorId="689454D5" wp14:editId="1D875908">
            <wp:extent cx="6120130" cy="83283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2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7D" w:rsidRPr="0068726C" w:rsidRDefault="0054027D">
      <w:pPr>
        <w:spacing w:after="200" w:line="276" w:lineRule="auto"/>
      </w:pPr>
      <w:r w:rsidRPr="0068726C">
        <w:br w:type="page"/>
      </w:r>
    </w:p>
    <w:p w:rsidR="00CF523B" w:rsidRPr="0068726C" w:rsidRDefault="0054027D">
      <w:r w:rsidRPr="0068726C">
        <w:rPr>
          <w:noProof/>
          <w:lang w:eastAsia="ja-JP"/>
        </w:rPr>
        <w:lastRenderedPageBreak/>
        <w:drawing>
          <wp:inline distT="0" distB="0" distL="0" distR="0" wp14:anchorId="6C6F3FBA" wp14:editId="02ECA8C7">
            <wp:extent cx="6120130" cy="5520491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2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7D" w:rsidRPr="0068726C" w:rsidRDefault="0054027D">
      <w:pPr>
        <w:spacing w:after="200" w:line="276" w:lineRule="auto"/>
      </w:pPr>
      <w:r w:rsidRPr="0068726C">
        <w:br w:type="page"/>
      </w:r>
    </w:p>
    <w:p w:rsidR="0054027D" w:rsidRPr="0068726C" w:rsidRDefault="0054027D" w:rsidP="0054027D">
      <w:pPr>
        <w:rPr>
          <w:b/>
        </w:rPr>
      </w:pPr>
      <w:r w:rsidRPr="0068726C">
        <w:rPr>
          <w:b/>
        </w:rPr>
        <w:lastRenderedPageBreak/>
        <w:t xml:space="preserve">1. БЕСКЛЮЧЕВОЙ ЗАЖИМНОЙ ПАТРОН </w:t>
      </w:r>
    </w:p>
    <w:p w:rsidR="0054027D" w:rsidRPr="0068726C" w:rsidRDefault="0054027D" w:rsidP="0054027D">
      <w:pPr>
        <w:rPr>
          <w:b/>
        </w:rPr>
      </w:pPr>
      <w:r w:rsidRPr="0068726C">
        <w:rPr>
          <w:b/>
        </w:rPr>
        <w:t>2. ГЛУБИНОМЕР</w:t>
      </w:r>
    </w:p>
    <w:p w:rsidR="0054027D" w:rsidRPr="0068726C" w:rsidRDefault="0054027D" w:rsidP="0054027D">
      <w:pPr>
        <w:rPr>
          <w:b/>
        </w:rPr>
      </w:pPr>
      <w:r w:rsidRPr="0068726C">
        <w:rPr>
          <w:b/>
        </w:rPr>
        <w:t>3. ПЕРЕКЛЮЧАТЕЛЬ ВЫБОРА РЕЖИМА УДАРНОГО / БЕЗУДАРНОГО СВЕРЛЕНИЯ</w:t>
      </w:r>
    </w:p>
    <w:p w:rsidR="0054027D" w:rsidRPr="0068726C" w:rsidRDefault="0054027D" w:rsidP="0054027D">
      <w:pPr>
        <w:rPr>
          <w:b/>
        </w:rPr>
      </w:pPr>
      <w:r w:rsidRPr="0068726C">
        <w:rPr>
          <w:b/>
        </w:rPr>
        <w:t>4. КНОПКА БЛОКИРОВКИ ПЕРЕКЛЮЧАТЕЛЯ</w:t>
      </w:r>
    </w:p>
    <w:p w:rsidR="0054027D" w:rsidRPr="0068726C" w:rsidRDefault="0054027D" w:rsidP="0054027D">
      <w:pPr>
        <w:rPr>
          <w:b/>
        </w:rPr>
      </w:pPr>
      <w:r w:rsidRPr="0068726C">
        <w:rPr>
          <w:b/>
        </w:rPr>
        <w:t>5. ПЕРЕКЛЮЧАТЕЛЬ ВКЛ./ВЫКЛ.</w:t>
      </w:r>
    </w:p>
    <w:p w:rsidR="0054027D" w:rsidRPr="0068726C" w:rsidRDefault="0054027D" w:rsidP="0054027D">
      <w:pPr>
        <w:rPr>
          <w:b/>
        </w:rPr>
      </w:pPr>
      <w:r w:rsidRPr="0068726C">
        <w:rPr>
          <w:b/>
        </w:rPr>
        <w:t>7. РЕГУЛЯТОР ЧАСТОТЫ ВРАЩЕНИЯ</w:t>
      </w:r>
    </w:p>
    <w:p w:rsidR="0054027D" w:rsidRPr="0068726C" w:rsidRDefault="0054027D" w:rsidP="0054027D">
      <w:pPr>
        <w:rPr>
          <w:b/>
        </w:rPr>
      </w:pPr>
      <w:r w:rsidRPr="0068726C">
        <w:rPr>
          <w:b/>
        </w:rPr>
        <w:t xml:space="preserve">8. </w:t>
      </w:r>
      <w:r w:rsidR="00B952AA" w:rsidRPr="0068726C">
        <w:rPr>
          <w:b/>
        </w:rPr>
        <w:t>РЫЧАГ ПЕРЕКЛЮЧЕНИЯ ВРАЩЕНИЯ ВПЕРЕД И ОБРАТНОГО ВРАЩЕНИЯ</w:t>
      </w:r>
    </w:p>
    <w:p w:rsidR="0054027D" w:rsidRPr="0068726C" w:rsidRDefault="0054027D" w:rsidP="0054027D">
      <w:pPr>
        <w:rPr>
          <w:b/>
        </w:rPr>
      </w:pPr>
      <w:r w:rsidRPr="0068726C">
        <w:rPr>
          <w:b/>
        </w:rPr>
        <w:t>9. ВСПОМОГАТЕЛЬНАЯ РУЧКА</w:t>
      </w:r>
    </w:p>
    <w:p w:rsidR="0054027D" w:rsidRPr="0068726C" w:rsidRDefault="0054027D" w:rsidP="0054027D">
      <w:pPr>
        <w:rPr>
          <w:b/>
        </w:rPr>
      </w:pPr>
      <w:r w:rsidRPr="0068726C">
        <w:rPr>
          <w:b/>
        </w:rPr>
        <w:t>Не все показанные или описанные аксессуары включены в стандартную поставку.</w:t>
      </w:r>
    </w:p>
    <w:p w:rsidR="0054027D" w:rsidRPr="0068726C" w:rsidRDefault="0054027D" w:rsidP="0054027D"/>
    <w:p w:rsidR="0054027D" w:rsidRPr="0068726C" w:rsidRDefault="0054027D" w:rsidP="0054027D">
      <w:pPr>
        <w:rPr>
          <w:b/>
          <w:sz w:val="22"/>
        </w:rPr>
      </w:pPr>
      <w:r w:rsidRPr="0068726C">
        <w:rPr>
          <w:b/>
          <w:sz w:val="22"/>
        </w:rPr>
        <w:t>ТЕХНИЧЕСКИЕ ДАННЫЕ</w:t>
      </w:r>
    </w:p>
    <w:p w:rsidR="0054027D" w:rsidRPr="0068726C" w:rsidRDefault="0054027D" w:rsidP="0054027D">
      <w:pPr>
        <w:rPr>
          <w:b/>
        </w:rPr>
      </w:pPr>
      <w:r w:rsidRPr="0068726C">
        <w:t xml:space="preserve">Тип: </w:t>
      </w:r>
      <w:r w:rsidR="00B952AA" w:rsidRPr="0068726C">
        <w:rPr>
          <w:b/>
        </w:rPr>
        <w:t>WX317 WX317.2 WX318</w:t>
      </w:r>
      <w:r w:rsidRPr="0068726C">
        <w:rPr>
          <w:b/>
        </w:rPr>
        <w:t xml:space="preserve"> (3</w:t>
      </w:r>
      <w:r w:rsidR="0099208A" w:rsidRPr="0068726C">
        <w:rPr>
          <w:b/>
        </w:rPr>
        <w:t>0</w:t>
      </w:r>
      <w:r w:rsidRPr="0068726C">
        <w:rPr>
          <w:b/>
        </w:rPr>
        <w:t>0~3</w:t>
      </w:r>
      <w:r w:rsidR="00B952AA" w:rsidRPr="0068726C">
        <w:rPr>
          <w:b/>
        </w:rPr>
        <w:t>2</w:t>
      </w:r>
      <w:r w:rsidRPr="0068726C">
        <w:rPr>
          <w:b/>
        </w:rPr>
        <w:t xml:space="preserve">9- обозначение инструмента, модель </w:t>
      </w:r>
      <w:r w:rsidR="00B952AA" w:rsidRPr="0068726C">
        <w:rPr>
          <w:b/>
        </w:rPr>
        <w:t>ударных дрелей</w:t>
      </w:r>
      <w:r w:rsidRPr="0068726C">
        <w:rPr>
          <w:b/>
        </w:rPr>
        <w:t>)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3343"/>
        <w:gridCol w:w="3343"/>
      </w:tblGrid>
      <w:tr w:rsidR="001F3509" w:rsidRPr="0068726C" w:rsidTr="00883C2A">
        <w:tc>
          <w:tcPr>
            <w:tcW w:w="3227" w:type="dxa"/>
            <w:gridSpan w:val="2"/>
            <w:shd w:val="clear" w:color="auto" w:fill="auto"/>
          </w:tcPr>
          <w:p w:rsidR="001F3509" w:rsidRPr="0068726C" w:rsidRDefault="001F3509" w:rsidP="003F7E63"/>
        </w:tc>
        <w:tc>
          <w:tcPr>
            <w:tcW w:w="3343" w:type="dxa"/>
            <w:shd w:val="clear" w:color="auto" w:fill="auto"/>
          </w:tcPr>
          <w:p w:rsidR="001F3509" w:rsidRPr="0068726C" w:rsidRDefault="001F3509" w:rsidP="001F3509">
            <w:pPr>
              <w:jc w:val="center"/>
              <w:rPr>
                <w:b/>
              </w:rPr>
            </w:pPr>
            <w:r w:rsidRPr="0068726C">
              <w:rPr>
                <w:b/>
              </w:rPr>
              <w:t>WX317 WX317.2</w:t>
            </w:r>
          </w:p>
        </w:tc>
        <w:tc>
          <w:tcPr>
            <w:tcW w:w="3343" w:type="dxa"/>
            <w:shd w:val="clear" w:color="auto" w:fill="auto"/>
          </w:tcPr>
          <w:p w:rsidR="001F3509" w:rsidRPr="0068726C" w:rsidRDefault="001F3509" w:rsidP="001F3509">
            <w:pPr>
              <w:jc w:val="center"/>
              <w:rPr>
                <w:b/>
              </w:rPr>
            </w:pPr>
            <w:r w:rsidRPr="0068726C">
              <w:rPr>
                <w:b/>
              </w:rPr>
              <w:t>WX318</w:t>
            </w:r>
          </w:p>
        </w:tc>
      </w:tr>
      <w:tr w:rsidR="001F3509" w:rsidRPr="0068726C" w:rsidTr="00BB2EC4">
        <w:tc>
          <w:tcPr>
            <w:tcW w:w="3227" w:type="dxa"/>
            <w:gridSpan w:val="2"/>
            <w:shd w:val="clear" w:color="auto" w:fill="auto"/>
          </w:tcPr>
          <w:p w:rsidR="001F3509" w:rsidRPr="0068726C" w:rsidRDefault="001F3509" w:rsidP="003F7E63">
            <w:r w:rsidRPr="0068726C">
              <w:t>Напряжение</w:t>
            </w:r>
          </w:p>
        </w:tc>
        <w:tc>
          <w:tcPr>
            <w:tcW w:w="6686" w:type="dxa"/>
            <w:gridSpan w:val="2"/>
            <w:shd w:val="clear" w:color="auto" w:fill="auto"/>
          </w:tcPr>
          <w:p w:rsidR="001F3509" w:rsidRPr="0068726C" w:rsidRDefault="001F3509" w:rsidP="001F3509">
            <w:pPr>
              <w:jc w:val="center"/>
            </w:pPr>
            <w:r w:rsidRPr="0068726C">
              <w:t>230-240 В ~ 50 Гц</w:t>
            </w:r>
          </w:p>
        </w:tc>
      </w:tr>
      <w:tr w:rsidR="001F3509" w:rsidRPr="0068726C" w:rsidTr="00883C2A">
        <w:tc>
          <w:tcPr>
            <w:tcW w:w="3227" w:type="dxa"/>
            <w:gridSpan w:val="2"/>
            <w:shd w:val="clear" w:color="auto" w:fill="auto"/>
          </w:tcPr>
          <w:p w:rsidR="001F3509" w:rsidRPr="0068726C" w:rsidRDefault="001F3509" w:rsidP="003F7E63">
            <w:r w:rsidRPr="0068726C">
              <w:t>Входная мощность</w:t>
            </w:r>
          </w:p>
        </w:tc>
        <w:tc>
          <w:tcPr>
            <w:tcW w:w="3343" w:type="dxa"/>
            <w:shd w:val="clear" w:color="auto" w:fill="auto"/>
          </w:tcPr>
          <w:p w:rsidR="001F3509" w:rsidRPr="0068726C" w:rsidRDefault="001F3509" w:rsidP="001F3509">
            <w:pPr>
              <w:jc w:val="center"/>
            </w:pPr>
            <w:r w:rsidRPr="0068726C">
              <w:t>600 Вт</w:t>
            </w:r>
          </w:p>
        </w:tc>
        <w:tc>
          <w:tcPr>
            <w:tcW w:w="3343" w:type="dxa"/>
            <w:shd w:val="clear" w:color="auto" w:fill="auto"/>
          </w:tcPr>
          <w:p w:rsidR="001F3509" w:rsidRPr="0068726C" w:rsidRDefault="001F3509" w:rsidP="001F3509">
            <w:pPr>
              <w:jc w:val="center"/>
            </w:pPr>
            <w:r w:rsidRPr="0068726C">
              <w:t>810 Вт</w:t>
            </w:r>
          </w:p>
        </w:tc>
      </w:tr>
      <w:tr w:rsidR="001F3509" w:rsidRPr="0068726C" w:rsidTr="0016029C">
        <w:tc>
          <w:tcPr>
            <w:tcW w:w="3227" w:type="dxa"/>
            <w:gridSpan w:val="2"/>
            <w:shd w:val="clear" w:color="auto" w:fill="auto"/>
          </w:tcPr>
          <w:p w:rsidR="001F3509" w:rsidRPr="0068726C" w:rsidRDefault="001F3509" w:rsidP="003F7E63">
            <w:r w:rsidRPr="0068726C">
              <w:t>Скорость без нагрузки</w:t>
            </w:r>
          </w:p>
        </w:tc>
        <w:tc>
          <w:tcPr>
            <w:tcW w:w="6686" w:type="dxa"/>
            <w:gridSpan w:val="2"/>
            <w:shd w:val="clear" w:color="auto" w:fill="auto"/>
          </w:tcPr>
          <w:p w:rsidR="001F3509" w:rsidRPr="0068726C" w:rsidRDefault="001F3509" w:rsidP="001F3509">
            <w:pPr>
              <w:jc w:val="center"/>
            </w:pPr>
            <w:r w:rsidRPr="0068726C">
              <w:t>0-3000/мин</w:t>
            </w:r>
          </w:p>
        </w:tc>
      </w:tr>
      <w:tr w:rsidR="001F3509" w:rsidRPr="0068726C" w:rsidTr="004276E0">
        <w:tc>
          <w:tcPr>
            <w:tcW w:w="3227" w:type="dxa"/>
            <w:gridSpan w:val="2"/>
            <w:shd w:val="clear" w:color="auto" w:fill="auto"/>
          </w:tcPr>
          <w:p w:rsidR="001F3509" w:rsidRPr="0068726C" w:rsidRDefault="001F3509" w:rsidP="003F7E63">
            <w:r w:rsidRPr="0068726C">
              <w:t>Скорость ударного воздействия</w:t>
            </w:r>
          </w:p>
        </w:tc>
        <w:tc>
          <w:tcPr>
            <w:tcW w:w="6686" w:type="dxa"/>
            <w:gridSpan w:val="2"/>
            <w:shd w:val="clear" w:color="auto" w:fill="auto"/>
          </w:tcPr>
          <w:p w:rsidR="001F3509" w:rsidRPr="0068726C" w:rsidRDefault="001F3509" w:rsidP="001F3509">
            <w:pPr>
              <w:jc w:val="center"/>
            </w:pPr>
            <w:r w:rsidRPr="0068726C">
              <w:t>0-48000/мин</w:t>
            </w:r>
          </w:p>
        </w:tc>
      </w:tr>
      <w:tr w:rsidR="001F3509" w:rsidRPr="0068726C" w:rsidTr="00EB45E7">
        <w:tc>
          <w:tcPr>
            <w:tcW w:w="3227" w:type="dxa"/>
            <w:gridSpan w:val="2"/>
            <w:shd w:val="clear" w:color="auto" w:fill="auto"/>
          </w:tcPr>
          <w:p w:rsidR="001F3509" w:rsidRPr="0068726C" w:rsidRDefault="001F3509" w:rsidP="003F7E63">
            <w:r w:rsidRPr="0068726C">
              <w:t>Наибольший диаметр изделия, зажимаемого в патроне</w:t>
            </w:r>
          </w:p>
        </w:tc>
        <w:tc>
          <w:tcPr>
            <w:tcW w:w="6686" w:type="dxa"/>
            <w:gridSpan w:val="2"/>
            <w:shd w:val="clear" w:color="auto" w:fill="auto"/>
          </w:tcPr>
          <w:p w:rsidR="001F3509" w:rsidRPr="0068726C" w:rsidRDefault="001F3509" w:rsidP="001F3509">
            <w:pPr>
              <w:jc w:val="center"/>
            </w:pPr>
            <w:r w:rsidRPr="0068726C">
              <w:t>13 мм</w:t>
            </w:r>
          </w:p>
        </w:tc>
      </w:tr>
      <w:tr w:rsidR="001F3509" w:rsidRPr="0068726C" w:rsidTr="00883C2A">
        <w:tc>
          <w:tcPr>
            <w:tcW w:w="1809" w:type="dxa"/>
            <w:vMerge w:val="restart"/>
            <w:shd w:val="clear" w:color="auto" w:fill="auto"/>
          </w:tcPr>
          <w:p w:rsidR="001F3509" w:rsidRPr="0068726C" w:rsidRDefault="001F3509" w:rsidP="003F7E63">
            <w:r w:rsidRPr="0068726C">
              <w:t>Макс. глубина сверления</w:t>
            </w:r>
          </w:p>
        </w:tc>
        <w:tc>
          <w:tcPr>
            <w:tcW w:w="1418" w:type="dxa"/>
            <w:shd w:val="clear" w:color="auto" w:fill="auto"/>
          </w:tcPr>
          <w:p w:rsidR="001F3509" w:rsidRPr="0068726C" w:rsidRDefault="001F3509" w:rsidP="001F3509">
            <w:r w:rsidRPr="0068726C">
              <w:t>Каменная кладка</w:t>
            </w:r>
          </w:p>
        </w:tc>
        <w:tc>
          <w:tcPr>
            <w:tcW w:w="3343" w:type="dxa"/>
            <w:shd w:val="clear" w:color="auto" w:fill="auto"/>
          </w:tcPr>
          <w:p w:rsidR="001F3509" w:rsidRPr="0068726C" w:rsidRDefault="001F3509" w:rsidP="001F3509">
            <w:pPr>
              <w:jc w:val="center"/>
            </w:pPr>
            <w:r w:rsidRPr="0068726C">
              <w:t>13 мм</w:t>
            </w:r>
          </w:p>
        </w:tc>
        <w:tc>
          <w:tcPr>
            <w:tcW w:w="3343" w:type="dxa"/>
            <w:shd w:val="clear" w:color="auto" w:fill="auto"/>
          </w:tcPr>
          <w:p w:rsidR="001F3509" w:rsidRPr="0068726C" w:rsidRDefault="001F3509" w:rsidP="001F3509">
            <w:pPr>
              <w:jc w:val="center"/>
            </w:pPr>
            <w:r w:rsidRPr="0068726C">
              <w:t>16 мм</w:t>
            </w:r>
          </w:p>
        </w:tc>
      </w:tr>
      <w:tr w:rsidR="001F3509" w:rsidRPr="0068726C" w:rsidTr="00883C2A">
        <w:tc>
          <w:tcPr>
            <w:tcW w:w="1809" w:type="dxa"/>
            <w:vMerge/>
            <w:shd w:val="clear" w:color="auto" w:fill="auto"/>
          </w:tcPr>
          <w:p w:rsidR="001F3509" w:rsidRPr="0068726C" w:rsidRDefault="001F3509" w:rsidP="003F7E63"/>
        </w:tc>
        <w:tc>
          <w:tcPr>
            <w:tcW w:w="1418" w:type="dxa"/>
            <w:shd w:val="clear" w:color="auto" w:fill="auto"/>
          </w:tcPr>
          <w:p w:rsidR="001F3509" w:rsidRPr="0068726C" w:rsidRDefault="001F3509" w:rsidP="001F3509">
            <w:r w:rsidRPr="0068726C">
              <w:t>Дерево</w:t>
            </w:r>
          </w:p>
        </w:tc>
        <w:tc>
          <w:tcPr>
            <w:tcW w:w="3343" w:type="dxa"/>
            <w:shd w:val="clear" w:color="auto" w:fill="auto"/>
          </w:tcPr>
          <w:p w:rsidR="001F3509" w:rsidRPr="0068726C" w:rsidRDefault="001F3509" w:rsidP="001F3509">
            <w:pPr>
              <w:jc w:val="center"/>
            </w:pPr>
            <w:r w:rsidRPr="0068726C">
              <w:t>25 мм</w:t>
            </w:r>
          </w:p>
        </w:tc>
        <w:tc>
          <w:tcPr>
            <w:tcW w:w="3343" w:type="dxa"/>
            <w:shd w:val="clear" w:color="auto" w:fill="auto"/>
          </w:tcPr>
          <w:p w:rsidR="001F3509" w:rsidRPr="0068726C" w:rsidRDefault="001F3509" w:rsidP="001F3509">
            <w:pPr>
              <w:jc w:val="center"/>
            </w:pPr>
            <w:r w:rsidRPr="0068726C">
              <w:t>32 мм</w:t>
            </w:r>
          </w:p>
        </w:tc>
      </w:tr>
      <w:tr w:rsidR="001F3509" w:rsidRPr="0068726C" w:rsidTr="00883C2A">
        <w:tc>
          <w:tcPr>
            <w:tcW w:w="1809" w:type="dxa"/>
            <w:vMerge/>
            <w:shd w:val="clear" w:color="auto" w:fill="auto"/>
          </w:tcPr>
          <w:p w:rsidR="001F3509" w:rsidRPr="0068726C" w:rsidRDefault="001F3509" w:rsidP="003F7E63"/>
        </w:tc>
        <w:tc>
          <w:tcPr>
            <w:tcW w:w="1418" w:type="dxa"/>
            <w:shd w:val="clear" w:color="auto" w:fill="auto"/>
          </w:tcPr>
          <w:p w:rsidR="001F3509" w:rsidRPr="0068726C" w:rsidRDefault="001F3509" w:rsidP="001F3509">
            <w:r w:rsidRPr="0068726C">
              <w:t>Сталь</w:t>
            </w:r>
          </w:p>
        </w:tc>
        <w:tc>
          <w:tcPr>
            <w:tcW w:w="3343" w:type="dxa"/>
            <w:shd w:val="clear" w:color="auto" w:fill="auto"/>
          </w:tcPr>
          <w:p w:rsidR="001F3509" w:rsidRPr="0068726C" w:rsidRDefault="001F3509" w:rsidP="001F3509">
            <w:pPr>
              <w:jc w:val="center"/>
            </w:pPr>
            <w:r w:rsidRPr="0068726C">
              <w:t>13 мм</w:t>
            </w:r>
          </w:p>
        </w:tc>
        <w:tc>
          <w:tcPr>
            <w:tcW w:w="3343" w:type="dxa"/>
            <w:shd w:val="clear" w:color="auto" w:fill="auto"/>
          </w:tcPr>
          <w:p w:rsidR="001F3509" w:rsidRPr="0068726C" w:rsidRDefault="001F3509" w:rsidP="001F3509">
            <w:pPr>
              <w:jc w:val="center"/>
            </w:pPr>
            <w:r w:rsidRPr="0068726C">
              <w:t>13 мм</w:t>
            </w:r>
          </w:p>
        </w:tc>
      </w:tr>
      <w:tr w:rsidR="001F3509" w:rsidRPr="0068726C" w:rsidTr="005B0484">
        <w:tc>
          <w:tcPr>
            <w:tcW w:w="3227" w:type="dxa"/>
            <w:gridSpan w:val="2"/>
            <w:shd w:val="clear" w:color="auto" w:fill="auto"/>
          </w:tcPr>
          <w:p w:rsidR="001F3509" w:rsidRPr="0068726C" w:rsidRDefault="001F3509" w:rsidP="003F7E63">
            <w:r w:rsidRPr="0068726C">
              <w:t>Класс защиты</w:t>
            </w:r>
          </w:p>
        </w:tc>
        <w:tc>
          <w:tcPr>
            <w:tcW w:w="6686" w:type="dxa"/>
            <w:gridSpan w:val="2"/>
            <w:shd w:val="clear" w:color="auto" w:fill="auto"/>
          </w:tcPr>
          <w:p w:rsidR="001F3509" w:rsidRPr="0068726C" w:rsidRDefault="001F3509" w:rsidP="001F3509">
            <w:pPr>
              <w:jc w:val="center"/>
            </w:pPr>
            <w:r w:rsidRPr="0068726C">
              <w:rPr>
                <w:noProof/>
                <w:lang w:eastAsia="ja-JP"/>
              </w:rPr>
              <w:drawing>
                <wp:inline distT="0" distB="0" distL="0" distR="0" wp14:anchorId="4C13847A" wp14:editId="23CE2047">
                  <wp:extent cx="219075" cy="2190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26C">
              <w:t>/II</w:t>
            </w:r>
          </w:p>
        </w:tc>
      </w:tr>
      <w:tr w:rsidR="001F3509" w:rsidRPr="0068726C" w:rsidTr="00883C2A">
        <w:tc>
          <w:tcPr>
            <w:tcW w:w="3227" w:type="dxa"/>
            <w:gridSpan w:val="2"/>
            <w:shd w:val="clear" w:color="auto" w:fill="auto"/>
          </w:tcPr>
          <w:p w:rsidR="001F3509" w:rsidRPr="0068726C" w:rsidRDefault="001F3509" w:rsidP="003F7E63">
            <w:r w:rsidRPr="0068726C">
              <w:t>Вес инструмента</w:t>
            </w:r>
          </w:p>
        </w:tc>
        <w:tc>
          <w:tcPr>
            <w:tcW w:w="3343" w:type="dxa"/>
            <w:shd w:val="clear" w:color="auto" w:fill="auto"/>
          </w:tcPr>
          <w:p w:rsidR="001F3509" w:rsidRPr="0068726C" w:rsidRDefault="001F3509" w:rsidP="001F3509">
            <w:pPr>
              <w:jc w:val="center"/>
            </w:pPr>
            <w:r w:rsidRPr="0068726C">
              <w:t>1,6 кг</w:t>
            </w:r>
          </w:p>
        </w:tc>
        <w:tc>
          <w:tcPr>
            <w:tcW w:w="3343" w:type="dxa"/>
            <w:shd w:val="clear" w:color="auto" w:fill="auto"/>
          </w:tcPr>
          <w:p w:rsidR="001F3509" w:rsidRPr="0068726C" w:rsidRDefault="001F3509" w:rsidP="001F3509">
            <w:pPr>
              <w:jc w:val="center"/>
            </w:pPr>
            <w:r w:rsidRPr="0068726C">
              <w:t>2,42 кг</w:t>
            </w:r>
          </w:p>
        </w:tc>
      </w:tr>
    </w:tbl>
    <w:p w:rsidR="00CF523B" w:rsidRPr="0068726C" w:rsidRDefault="00CF523B"/>
    <w:p w:rsidR="000959B8" w:rsidRPr="0068726C" w:rsidRDefault="000959B8" w:rsidP="000959B8">
      <w:pPr>
        <w:rPr>
          <w:b/>
          <w:sz w:val="22"/>
        </w:rPr>
      </w:pPr>
      <w:r w:rsidRPr="0068726C">
        <w:rPr>
          <w:b/>
          <w:sz w:val="22"/>
        </w:rPr>
        <w:t>ИНФОРМАЦИЯ О ШУМЕ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77"/>
        <w:gridCol w:w="851"/>
        <w:gridCol w:w="1842"/>
      </w:tblGrid>
      <w:tr w:rsidR="000959B8" w:rsidRPr="0068726C" w:rsidTr="000959B8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0959B8" w:rsidRPr="0068726C" w:rsidRDefault="000959B8" w:rsidP="003F7E63"/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959B8" w:rsidRPr="0068726C" w:rsidRDefault="000959B8" w:rsidP="000959B8">
            <w:pPr>
              <w:jc w:val="center"/>
              <w:rPr>
                <w:b/>
              </w:rPr>
            </w:pPr>
            <w:r w:rsidRPr="0068726C">
              <w:rPr>
                <w:b/>
              </w:rPr>
              <w:t>WX317 WX317.2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59B8" w:rsidRPr="0068726C" w:rsidRDefault="000959B8" w:rsidP="000959B8">
            <w:pPr>
              <w:jc w:val="center"/>
              <w:rPr>
                <w:b/>
              </w:rPr>
            </w:pPr>
            <w:r w:rsidRPr="0068726C">
              <w:rPr>
                <w:b/>
              </w:rPr>
              <w:t>WX318</w:t>
            </w:r>
          </w:p>
        </w:tc>
      </w:tr>
      <w:tr w:rsidR="000959B8" w:rsidRPr="0068726C" w:rsidTr="000959B8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0959B8" w:rsidRPr="0068726C" w:rsidRDefault="000959B8" w:rsidP="003F7E63">
            <w:r w:rsidRPr="0068726C">
              <w:t>Измеренное звуковое давление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959B8" w:rsidRPr="0068726C" w:rsidRDefault="000959B8" w:rsidP="000959B8">
            <w:pPr>
              <w:jc w:val="center"/>
            </w:pPr>
            <w:r w:rsidRPr="0068726C">
              <w:t>L</w:t>
            </w:r>
            <w:r w:rsidRPr="0068726C">
              <w:rPr>
                <w:vertAlign w:val="subscript"/>
              </w:rPr>
              <w:t>pA</w:t>
            </w:r>
            <w:r w:rsidRPr="0068726C">
              <w:t xml:space="preserve"> = 99 дБ(A)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59B8" w:rsidRPr="0068726C" w:rsidRDefault="000959B8" w:rsidP="000959B8">
            <w:pPr>
              <w:jc w:val="center"/>
            </w:pPr>
            <w:r w:rsidRPr="0068726C">
              <w:t>L</w:t>
            </w:r>
            <w:r w:rsidRPr="0068726C">
              <w:rPr>
                <w:vertAlign w:val="subscript"/>
              </w:rPr>
              <w:t>pA</w:t>
            </w:r>
            <w:r w:rsidRPr="0068726C">
              <w:t xml:space="preserve"> = 93,5 дБ(A)</w:t>
            </w:r>
          </w:p>
        </w:tc>
      </w:tr>
      <w:tr w:rsidR="000959B8" w:rsidRPr="0068726C" w:rsidTr="000959B8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0959B8" w:rsidRPr="0068726C" w:rsidRDefault="000959B8" w:rsidP="003F7E63">
            <w:r w:rsidRPr="0068726C">
              <w:t>Измеренная мощность звука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0959B8" w:rsidRPr="0068726C" w:rsidRDefault="000959B8" w:rsidP="000959B8">
            <w:pPr>
              <w:jc w:val="center"/>
            </w:pPr>
            <w:r w:rsidRPr="0068726C">
              <w:t>L</w:t>
            </w:r>
            <w:r w:rsidRPr="0068726C">
              <w:rPr>
                <w:vertAlign w:val="subscript"/>
              </w:rPr>
              <w:t>wA</w:t>
            </w:r>
            <w:r w:rsidRPr="0068726C">
              <w:t xml:space="preserve"> = 110 дБ(A)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59B8" w:rsidRPr="0068726C" w:rsidRDefault="000959B8" w:rsidP="000959B8">
            <w:pPr>
              <w:jc w:val="center"/>
            </w:pPr>
            <w:r w:rsidRPr="0068726C">
              <w:t>L</w:t>
            </w:r>
            <w:r w:rsidRPr="0068726C">
              <w:rPr>
                <w:vertAlign w:val="subscript"/>
              </w:rPr>
              <w:t>wA</w:t>
            </w:r>
            <w:r w:rsidRPr="0068726C">
              <w:t xml:space="preserve"> = 104,5 дБ(A)</w:t>
            </w:r>
          </w:p>
        </w:tc>
      </w:tr>
      <w:tr w:rsidR="000959B8" w:rsidRPr="0068726C" w:rsidTr="003F7E63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0959B8" w:rsidRPr="0068726C" w:rsidRDefault="000959B8" w:rsidP="003F7E63">
            <w:r w:rsidRPr="0068726C">
              <w:t>K</w:t>
            </w:r>
            <w:r w:rsidRPr="0068726C">
              <w:rPr>
                <w:vertAlign w:val="subscript"/>
              </w:rPr>
              <w:t>pA</w:t>
            </w:r>
            <w:r w:rsidRPr="0068726C">
              <w:t xml:space="preserve"> и K</w:t>
            </w:r>
            <w:r w:rsidRPr="0068726C">
              <w:rPr>
                <w:vertAlign w:val="subscript"/>
              </w:rPr>
              <w:t>wA</w:t>
            </w:r>
          </w:p>
        </w:tc>
        <w:tc>
          <w:tcPr>
            <w:tcW w:w="5670" w:type="dxa"/>
            <w:gridSpan w:val="3"/>
            <w:tcBorders>
              <w:left w:val="nil"/>
            </w:tcBorders>
            <w:shd w:val="clear" w:color="auto" w:fill="auto"/>
          </w:tcPr>
          <w:p w:rsidR="000959B8" w:rsidRPr="0068726C" w:rsidRDefault="000959B8" w:rsidP="003F7E63">
            <w:pPr>
              <w:jc w:val="right"/>
            </w:pPr>
            <w:r w:rsidRPr="0068726C">
              <w:t>3,0 дБ(A)</w:t>
            </w:r>
          </w:p>
        </w:tc>
      </w:tr>
      <w:tr w:rsidR="000959B8" w:rsidRPr="0068726C" w:rsidTr="003F7E63">
        <w:tc>
          <w:tcPr>
            <w:tcW w:w="7905" w:type="dxa"/>
            <w:gridSpan w:val="3"/>
            <w:tcBorders>
              <w:right w:val="nil"/>
            </w:tcBorders>
            <w:shd w:val="clear" w:color="auto" w:fill="auto"/>
          </w:tcPr>
          <w:p w:rsidR="000959B8" w:rsidRPr="0068726C" w:rsidRDefault="000959B8" w:rsidP="003F7E63">
            <w:r w:rsidRPr="0068726C">
              <w:t>Носите защиту органов слуха, когда уровень звукового давления превышает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</w:tcPr>
          <w:p w:rsidR="000959B8" w:rsidRPr="0068726C" w:rsidRDefault="000959B8" w:rsidP="003F7E63">
            <w:pPr>
              <w:jc w:val="right"/>
            </w:pPr>
            <w:r w:rsidRPr="0068726C">
              <w:t>80 дБ(А)</w:t>
            </w:r>
          </w:p>
          <w:p w:rsidR="000959B8" w:rsidRPr="0068726C" w:rsidRDefault="000959B8" w:rsidP="003F7E63">
            <w:pPr>
              <w:jc w:val="right"/>
            </w:pPr>
            <w:r w:rsidRPr="0068726C">
              <w:rPr>
                <w:noProof/>
                <w:lang w:eastAsia="ja-JP"/>
              </w:rPr>
              <w:drawing>
                <wp:inline distT="0" distB="0" distL="0" distR="0" wp14:anchorId="35B91A1C" wp14:editId="192B879B">
                  <wp:extent cx="314325" cy="304800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23B" w:rsidRPr="0068726C" w:rsidRDefault="00CF523B"/>
    <w:p w:rsidR="00B3596C" w:rsidRPr="0068726C" w:rsidRDefault="00B3596C" w:rsidP="00B3596C">
      <w:pPr>
        <w:rPr>
          <w:b/>
          <w:sz w:val="22"/>
        </w:rPr>
      </w:pPr>
      <w:r w:rsidRPr="0068726C">
        <w:rPr>
          <w:b/>
          <w:sz w:val="22"/>
        </w:rPr>
        <w:t>ИНФОРМАЦИЯ О ВИБРАЦИИ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1984"/>
        <w:gridCol w:w="2126"/>
      </w:tblGrid>
      <w:tr w:rsidR="00B3596C" w:rsidRPr="0068726C" w:rsidTr="00B3596C"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596C" w:rsidRPr="0068726C" w:rsidRDefault="00B3596C" w:rsidP="003F7E63"/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B3596C" w:rsidRPr="0068726C" w:rsidRDefault="00B3596C" w:rsidP="003F7E63">
            <w:pPr>
              <w:jc w:val="center"/>
              <w:rPr>
                <w:b/>
              </w:rPr>
            </w:pPr>
            <w:r w:rsidRPr="0068726C">
              <w:rPr>
                <w:b/>
              </w:rPr>
              <w:t>WX317 WX317.2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B3596C" w:rsidRPr="0068726C" w:rsidRDefault="00B3596C" w:rsidP="003F7E63">
            <w:pPr>
              <w:jc w:val="center"/>
              <w:rPr>
                <w:b/>
              </w:rPr>
            </w:pPr>
            <w:r w:rsidRPr="0068726C">
              <w:rPr>
                <w:b/>
              </w:rPr>
              <w:t>WX318</w:t>
            </w:r>
          </w:p>
        </w:tc>
      </w:tr>
      <w:tr w:rsidR="00B3596C" w:rsidRPr="0068726C" w:rsidTr="003F7E63">
        <w:tc>
          <w:tcPr>
            <w:tcW w:w="9747" w:type="dxa"/>
            <w:gridSpan w:val="4"/>
            <w:shd w:val="clear" w:color="auto" w:fill="auto"/>
          </w:tcPr>
          <w:p w:rsidR="00B3596C" w:rsidRPr="0068726C" w:rsidRDefault="00B3596C" w:rsidP="003F7E63">
            <w:r w:rsidRPr="0068726C">
              <w:t>Суммарные значения вибрации (трехкомпонентная векторная сумма), определенные согласно EN 60745:</w:t>
            </w:r>
          </w:p>
        </w:tc>
      </w:tr>
      <w:tr w:rsidR="00B3596C" w:rsidRPr="0068726C" w:rsidTr="00B3596C">
        <w:trPr>
          <w:trHeight w:val="297"/>
        </w:trPr>
        <w:tc>
          <w:tcPr>
            <w:tcW w:w="3085" w:type="dxa"/>
            <w:vMerge w:val="restart"/>
            <w:shd w:val="clear" w:color="auto" w:fill="auto"/>
          </w:tcPr>
          <w:p w:rsidR="00B3596C" w:rsidRPr="0068726C" w:rsidRDefault="00B3596C" w:rsidP="003F7E63">
            <w:r w:rsidRPr="0068726C">
              <w:t>Ударное сверление в бетоне</w:t>
            </w:r>
          </w:p>
        </w:tc>
        <w:tc>
          <w:tcPr>
            <w:tcW w:w="2552" w:type="dxa"/>
            <w:shd w:val="clear" w:color="auto" w:fill="auto"/>
          </w:tcPr>
          <w:p w:rsidR="00B3596C" w:rsidRPr="0068726C" w:rsidRDefault="00B3596C" w:rsidP="00B3596C">
            <w:r w:rsidRPr="0068726C">
              <w:t>Измеренная вибрация</w:t>
            </w:r>
          </w:p>
        </w:tc>
        <w:tc>
          <w:tcPr>
            <w:tcW w:w="1984" w:type="dxa"/>
            <w:shd w:val="clear" w:color="auto" w:fill="auto"/>
          </w:tcPr>
          <w:p w:rsidR="00B3596C" w:rsidRPr="0068726C" w:rsidRDefault="00B3596C" w:rsidP="00B3596C">
            <w:proofErr w:type="spellStart"/>
            <w:r w:rsidRPr="0068726C">
              <w:t>a</w:t>
            </w:r>
            <w:r w:rsidRPr="0068726C">
              <w:rPr>
                <w:vertAlign w:val="subscript"/>
              </w:rPr>
              <w:t>h,ID</w:t>
            </w:r>
            <w:proofErr w:type="spellEnd"/>
            <w:r w:rsidRPr="0068726C">
              <w:t xml:space="preserve"> = 6,435 м/с²</w:t>
            </w:r>
          </w:p>
        </w:tc>
        <w:tc>
          <w:tcPr>
            <w:tcW w:w="2126" w:type="dxa"/>
            <w:shd w:val="clear" w:color="auto" w:fill="auto"/>
          </w:tcPr>
          <w:p w:rsidR="00B3596C" w:rsidRPr="0068726C" w:rsidRDefault="00B3596C" w:rsidP="00B3596C">
            <w:proofErr w:type="spellStart"/>
            <w:r w:rsidRPr="0068726C">
              <w:t>a</w:t>
            </w:r>
            <w:r w:rsidRPr="0068726C">
              <w:rPr>
                <w:vertAlign w:val="subscript"/>
              </w:rPr>
              <w:t>h,ID</w:t>
            </w:r>
            <w:proofErr w:type="spellEnd"/>
            <w:r w:rsidRPr="0068726C">
              <w:t xml:space="preserve"> = 9,217 м/с²</w:t>
            </w:r>
          </w:p>
        </w:tc>
      </w:tr>
      <w:tr w:rsidR="00B3596C" w:rsidRPr="0068726C" w:rsidTr="00B3596C">
        <w:trPr>
          <w:trHeight w:val="296"/>
        </w:trPr>
        <w:tc>
          <w:tcPr>
            <w:tcW w:w="3085" w:type="dxa"/>
            <w:vMerge/>
            <w:shd w:val="clear" w:color="auto" w:fill="auto"/>
          </w:tcPr>
          <w:p w:rsidR="00B3596C" w:rsidRPr="0068726C" w:rsidRDefault="00B3596C" w:rsidP="003F7E63"/>
        </w:tc>
        <w:tc>
          <w:tcPr>
            <w:tcW w:w="6662" w:type="dxa"/>
            <w:gridSpan w:val="3"/>
            <w:shd w:val="clear" w:color="auto" w:fill="auto"/>
          </w:tcPr>
          <w:p w:rsidR="00B3596C" w:rsidRPr="0068726C" w:rsidRDefault="00B3596C" w:rsidP="003F7E63">
            <w:r w:rsidRPr="0068726C">
              <w:t>Погрешность K = 1,5 м/с²</w:t>
            </w:r>
          </w:p>
        </w:tc>
      </w:tr>
      <w:tr w:rsidR="00B3596C" w:rsidRPr="0068726C" w:rsidTr="00B3596C">
        <w:trPr>
          <w:trHeight w:val="297"/>
        </w:trPr>
        <w:tc>
          <w:tcPr>
            <w:tcW w:w="3085" w:type="dxa"/>
            <w:vMerge w:val="restart"/>
            <w:shd w:val="clear" w:color="auto" w:fill="auto"/>
          </w:tcPr>
          <w:p w:rsidR="00B3596C" w:rsidRPr="0068726C" w:rsidRDefault="00B3596C" w:rsidP="00B3596C">
            <w:r w:rsidRPr="0068726C">
              <w:t>Сверление в металле</w:t>
            </w:r>
          </w:p>
        </w:tc>
        <w:tc>
          <w:tcPr>
            <w:tcW w:w="2552" w:type="dxa"/>
            <w:shd w:val="clear" w:color="auto" w:fill="auto"/>
          </w:tcPr>
          <w:p w:rsidR="00B3596C" w:rsidRPr="0068726C" w:rsidRDefault="00B3596C" w:rsidP="00B3596C">
            <w:r w:rsidRPr="0068726C">
              <w:t>Измеренная вибрация</w:t>
            </w:r>
          </w:p>
        </w:tc>
        <w:tc>
          <w:tcPr>
            <w:tcW w:w="1984" w:type="dxa"/>
            <w:shd w:val="clear" w:color="auto" w:fill="auto"/>
          </w:tcPr>
          <w:p w:rsidR="00B3596C" w:rsidRPr="0068726C" w:rsidRDefault="00B3596C" w:rsidP="00B3596C">
            <w:proofErr w:type="spellStart"/>
            <w:r w:rsidRPr="0068726C">
              <w:t>a</w:t>
            </w:r>
            <w:r w:rsidRPr="0068726C">
              <w:rPr>
                <w:vertAlign w:val="subscript"/>
              </w:rPr>
              <w:t>h,D</w:t>
            </w:r>
            <w:proofErr w:type="spellEnd"/>
            <w:r w:rsidRPr="0068726C">
              <w:t xml:space="preserve"> = 4,046 м/с²</w:t>
            </w:r>
          </w:p>
        </w:tc>
        <w:tc>
          <w:tcPr>
            <w:tcW w:w="2126" w:type="dxa"/>
            <w:shd w:val="clear" w:color="auto" w:fill="auto"/>
          </w:tcPr>
          <w:p w:rsidR="00B3596C" w:rsidRPr="0068726C" w:rsidRDefault="00B3596C" w:rsidP="00B3596C">
            <w:proofErr w:type="spellStart"/>
            <w:r w:rsidRPr="0068726C">
              <w:t>a</w:t>
            </w:r>
            <w:r w:rsidRPr="0068726C">
              <w:rPr>
                <w:vertAlign w:val="subscript"/>
              </w:rPr>
              <w:t>h,D</w:t>
            </w:r>
            <w:proofErr w:type="spellEnd"/>
            <w:r w:rsidRPr="0068726C">
              <w:t xml:space="preserve"> = 7,288 м/с²</w:t>
            </w:r>
          </w:p>
        </w:tc>
      </w:tr>
      <w:tr w:rsidR="00B3596C" w:rsidRPr="0068726C" w:rsidTr="00B3596C">
        <w:trPr>
          <w:trHeight w:val="296"/>
        </w:trPr>
        <w:tc>
          <w:tcPr>
            <w:tcW w:w="3085" w:type="dxa"/>
            <w:vMerge/>
            <w:shd w:val="clear" w:color="auto" w:fill="auto"/>
          </w:tcPr>
          <w:p w:rsidR="00B3596C" w:rsidRPr="0068726C" w:rsidRDefault="00B3596C" w:rsidP="003F7E63"/>
        </w:tc>
        <w:tc>
          <w:tcPr>
            <w:tcW w:w="6662" w:type="dxa"/>
            <w:gridSpan w:val="3"/>
            <w:shd w:val="clear" w:color="auto" w:fill="auto"/>
          </w:tcPr>
          <w:p w:rsidR="00B3596C" w:rsidRPr="0068726C" w:rsidRDefault="00B3596C" w:rsidP="003F7E63">
            <w:r w:rsidRPr="0068726C">
              <w:t>Погрешность K = 1,5 м/с²</w:t>
            </w:r>
          </w:p>
        </w:tc>
      </w:tr>
    </w:tbl>
    <w:p w:rsidR="00801623" w:rsidRPr="0068726C" w:rsidRDefault="00801623" w:rsidP="00801623">
      <w:r w:rsidRPr="0068726C">
        <w:t>Заявленное общее значение вибрации может использоваться для сравнения инструментов между собой, а также для предварительной оценки воздействия.</w:t>
      </w:r>
    </w:p>
    <w:p w:rsidR="00801623" w:rsidRPr="0068726C" w:rsidRDefault="00801623" w:rsidP="00801623">
      <w:r w:rsidRPr="0068726C">
        <w:rPr>
          <w:b/>
          <w:noProof/>
          <w:lang w:eastAsia="ja-JP"/>
        </w:rPr>
        <w:drawing>
          <wp:inline distT="0" distB="0" distL="0" distR="0" wp14:anchorId="35FDFA35" wp14:editId="6B74A63B">
            <wp:extent cx="342900" cy="3143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6C">
        <w:rPr>
          <w:b/>
        </w:rPr>
        <w:t xml:space="preserve"> ПРЕДОСТЕРЕЖЕНИЕ!</w:t>
      </w:r>
      <w:r w:rsidRPr="0068726C">
        <w:t xml:space="preserve"> Значение вибрации при фактическом использовании электроинструмента может отличаться от заявленного значения в зависимости от способов использования инструмента:</w:t>
      </w:r>
    </w:p>
    <w:p w:rsidR="00801623" w:rsidRPr="0068726C" w:rsidRDefault="00801623" w:rsidP="00801623">
      <w:r w:rsidRPr="0068726C">
        <w:lastRenderedPageBreak/>
        <w:t>Вариантов его применения и обрезаемых или просверливаемых материалов.</w:t>
      </w:r>
    </w:p>
    <w:p w:rsidR="00801623" w:rsidRPr="0068726C" w:rsidRDefault="00801623" w:rsidP="00801623">
      <w:r w:rsidRPr="0068726C">
        <w:t>Исправности инструмента и его правильного технического обслуживания.</w:t>
      </w:r>
    </w:p>
    <w:p w:rsidR="00801623" w:rsidRPr="0068726C" w:rsidRDefault="00801623" w:rsidP="00801623">
      <w:r w:rsidRPr="0068726C">
        <w:t>Использования соответствующих аксессуаров и состояния всех режущих поверхностей и остроты их кромок.</w:t>
      </w:r>
    </w:p>
    <w:p w:rsidR="00801623" w:rsidRPr="0068726C" w:rsidRDefault="00801623" w:rsidP="00801623">
      <w:r w:rsidRPr="0068726C">
        <w:t>Плотности захвата на рукоятках и использования каких-либо антивибрационных аксессуаров.</w:t>
      </w:r>
    </w:p>
    <w:p w:rsidR="00801623" w:rsidRPr="0068726C" w:rsidRDefault="00801623" w:rsidP="00801623">
      <w:r w:rsidRPr="0068726C">
        <w:t>Использования инструмента в соответствии с его предназначением и этими инструкциями.</w:t>
      </w:r>
    </w:p>
    <w:p w:rsidR="00801623" w:rsidRPr="0068726C" w:rsidRDefault="00801623" w:rsidP="00801623"/>
    <w:p w:rsidR="00801623" w:rsidRPr="0068726C" w:rsidRDefault="00801623" w:rsidP="00801623">
      <w:pPr>
        <w:rPr>
          <w:b/>
        </w:rPr>
      </w:pPr>
      <w:r w:rsidRPr="0068726C">
        <w:rPr>
          <w:b/>
        </w:rPr>
        <w:t>Этот инструмент может вызвать тремор рук, если его использование не будет регулироваться должным образом.</w:t>
      </w:r>
    </w:p>
    <w:p w:rsidR="00801623" w:rsidRPr="0068726C" w:rsidRDefault="00801623" w:rsidP="00801623">
      <w:r w:rsidRPr="0068726C">
        <w:rPr>
          <w:b/>
          <w:noProof/>
          <w:lang w:eastAsia="ja-JP"/>
        </w:rPr>
        <w:drawing>
          <wp:inline distT="0" distB="0" distL="0" distR="0" wp14:anchorId="751A239C" wp14:editId="06D51362">
            <wp:extent cx="342900" cy="3143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6C">
        <w:rPr>
          <w:b/>
        </w:rPr>
        <w:t xml:space="preserve"> ПРЕДОСТЕРЕЖЕНИЕ!</w:t>
      </w:r>
      <w:r w:rsidRPr="0068726C">
        <w:t xml:space="preserve"> Для обеспечения максимальной точности при оценке уровня воздействия в реальных условиях использования должны также учитываться все аспекты рабочего цикла, такие как периоды времени, когда инструмент выключен, а также работает на холостом ходу и не выполняет фактическую работу. Это может значительно снизить уровень воздействия на оператора за весь рабочий период.</w:t>
      </w:r>
    </w:p>
    <w:p w:rsidR="00801623" w:rsidRPr="0068726C" w:rsidRDefault="00801623" w:rsidP="00801623">
      <w:r w:rsidRPr="0068726C">
        <w:t>Помогает минимизировать риск возникновения тремора рук</w:t>
      </w:r>
    </w:p>
    <w:p w:rsidR="00801623" w:rsidRPr="0068726C" w:rsidRDefault="00801623" w:rsidP="00801623">
      <w:r w:rsidRPr="0068726C">
        <w:t xml:space="preserve">ВСЕГДА используйте заточенные резцы, сверла и лезвия. </w:t>
      </w:r>
    </w:p>
    <w:p w:rsidR="00801623" w:rsidRPr="0068726C" w:rsidRDefault="00801623" w:rsidP="00801623">
      <w:r w:rsidRPr="0068726C">
        <w:t>Обслуживайте этот инструмент в соответствии с данными инструкциями и хорошо смазывайте (если применимо).</w:t>
      </w:r>
    </w:p>
    <w:p w:rsidR="00801623" w:rsidRPr="0068726C" w:rsidRDefault="00801623" w:rsidP="00801623">
      <w:r w:rsidRPr="0068726C">
        <w:t>Если инструмент используется регулярно, следует приобрести антивибрационные аксессуары.</w:t>
      </w:r>
    </w:p>
    <w:p w:rsidR="00801623" w:rsidRPr="0068726C" w:rsidRDefault="00801623" w:rsidP="00801623">
      <w:r w:rsidRPr="0068726C">
        <w:t>Избегайте использования инструментов при температуре 10</w:t>
      </w:r>
      <w:r w:rsidRPr="0068726C">
        <w:rPr>
          <w:rFonts w:cs="Arial"/>
        </w:rPr>
        <w:t>°</w:t>
      </w:r>
      <w:r w:rsidRPr="0068726C">
        <w:t>С и ниже.</w:t>
      </w:r>
    </w:p>
    <w:p w:rsidR="00801623" w:rsidRPr="0068726C" w:rsidRDefault="00801623" w:rsidP="00801623">
      <w:r w:rsidRPr="0068726C">
        <w:t>Планируйте свой график работы, чтобы разбить использование инструментов с высокой вибрацией на несколько дней.</w:t>
      </w:r>
    </w:p>
    <w:p w:rsidR="00801623" w:rsidRPr="0068726C" w:rsidRDefault="00801623" w:rsidP="00801623"/>
    <w:p w:rsidR="00801623" w:rsidRPr="0068726C" w:rsidRDefault="00801623" w:rsidP="00801623">
      <w:pPr>
        <w:rPr>
          <w:b/>
          <w:sz w:val="22"/>
        </w:rPr>
      </w:pPr>
      <w:r w:rsidRPr="0068726C">
        <w:rPr>
          <w:b/>
          <w:sz w:val="22"/>
        </w:rPr>
        <w:t>АКСЕССУАРЫ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61"/>
        <w:gridCol w:w="2162"/>
        <w:gridCol w:w="2162"/>
      </w:tblGrid>
      <w:tr w:rsidR="00A96824" w:rsidRPr="0068726C" w:rsidTr="00087A8C">
        <w:tc>
          <w:tcPr>
            <w:tcW w:w="3369" w:type="dxa"/>
            <w:shd w:val="clear" w:color="auto" w:fill="auto"/>
          </w:tcPr>
          <w:p w:rsidR="00A96824" w:rsidRPr="0068726C" w:rsidRDefault="00A96824" w:rsidP="00826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auto"/>
          </w:tcPr>
          <w:p w:rsidR="00A96824" w:rsidRPr="0068726C" w:rsidRDefault="00A96824" w:rsidP="00A9682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8726C">
              <w:rPr>
                <w:rFonts w:cs="Arial"/>
                <w:b/>
                <w:sz w:val="18"/>
                <w:szCs w:val="18"/>
              </w:rPr>
              <w:t>WX317</w:t>
            </w:r>
          </w:p>
        </w:tc>
        <w:tc>
          <w:tcPr>
            <w:tcW w:w="2162" w:type="dxa"/>
            <w:shd w:val="clear" w:color="auto" w:fill="auto"/>
          </w:tcPr>
          <w:p w:rsidR="00A96824" w:rsidRPr="0068726C" w:rsidRDefault="00A96824" w:rsidP="00A9682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8726C">
              <w:rPr>
                <w:rFonts w:cs="Arial"/>
                <w:b/>
                <w:sz w:val="18"/>
                <w:szCs w:val="18"/>
              </w:rPr>
              <w:t>WX317.2</w:t>
            </w:r>
          </w:p>
        </w:tc>
        <w:tc>
          <w:tcPr>
            <w:tcW w:w="2162" w:type="dxa"/>
            <w:shd w:val="clear" w:color="auto" w:fill="auto"/>
          </w:tcPr>
          <w:p w:rsidR="00A96824" w:rsidRPr="0068726C" w:rsidRDefault="00A96824" w:rsidP="00A9682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8726C">
              <w:rPr>
                <w:rFonts w:cs="Arial"/>
                <w:b/>
                <w:sz w:val="18"/>
                <w:szCs w:val="18"/>
              </w:rPr>
              <w:t>WX318</w:t>
            </w:r>
          </w:p>
        </w:tc>
      </w:tr>
      <w:tr w:rsidR="00A96824" w:rsidRPr="0068726C" w:rsidTr="00087A8C">
        <w:tc>
          <w:tcPr>
            <w:tcW w:w="3369" w:type="dxa"/>
            <w:shd w:val="clear" w:color="auto" w:fill="auto"/>
          </w:tcPr>
          <w:p w:rsidR="00A96824" w:rsidRPr="0068726C" w:rsidRDefault="00A96824" w:rsidP="003F7E63">
            <w:pPr>
              <w:rPr>
                <w:rFonts w:cs="Arial"/>
                <w:sz w:val="18"/>
                <w:szCs w:val="18"/>
              </w:rPr>
            </w:pPr>
            <w:r w:rsidRPr="0068726C">
              <w:rPr>
                <w:rFonts w:cs="Arial"/>
                <w:sz w:val="18"/>
                <w:szCs w:val="18"/>
              </w:rPr>
              <w:t xml:space="preserve">Вспомогательная ручка </w:t>
            </w:r>
          </w:p>
        </w:tc>
        <w:tc>
          <w:tcPr>
            <w:tcW w:w="2161" w:type="dxa"/>
            <w:shd w:val="clear" w:color="auto" w:fill="auto"/>
          </w:tcPr>
          <w:p w:rsidR="00A96824" w:rsidRPr="0068726C" w:rsidRDefault="00A96824" w:rsidP="00A96824">
            <w:pPr>
              <w:jc w:val="center"/>
              <w:rPr>
                <w:rFonts w:cs="Arial"/>
                <w:sz w:val="18"/>
                <w:szCs w:val="18"/>
              </w:rPr>
            </w:pPr>
            <w:r w:rsidRPr="0068726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A96824" w:rsidRPr="0068726C" w:rsidRDefault="00A96824" w:rsidP="00A96824">
            <w:pPr>
              <w:jc w:val="center"/>
              <w:rPr>
                <w:rFonts w:cs="Arial"/>
                <w:sz w:val="18"/>
                <w:szCs w:val="18"/>
              </w:rPr>
            </w:pPr>
            <w:r w:rsidRPr="0068726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A96824" w:rsidRPr="0068726C" w:rsidRDefault="00A96824" w:rsidP="00A96824">
            <w:pPr>
              <w:jc w:val="center"/>
              <w:rPr>
                <w:rFonts w:cs="Arial"/>
                <w:sz w:val="18"/>
                <w:szCs w:val="18"/>
              </w:rPr>
            </w:pPr>
            <w:r w:rsidRPr="0068726C">
              <w:rPr>
                <w:rFonts w:cs="Arial"/>
                <w:sz w:val="18"/>
                <w:szCs w:val="18"/>
              </w:rPr>
              <w:t>1</w:t>
            </w:r>
          </w:p>
        </w:tc>
      </w:tr>
      <w:tr w:rsidR="00A96824" w:rsidRPr="0068726C" w:rsidTr="00087A8C">
        <w:tc>
          <w:tcPr>
            <w:tcW w:w="3369" w:type="dxa"/>
            <w:shd w:val="clear" w:color="auto" w:fill="auto"/>
          </w:tcPr>
          <w:p w:rsidR="00A96824" w:rsidRPr="0068726C" w:rsidRDefault="00A96824" w:rsidP="003F7E63">
            <w:pPr>
              <w:rPr>
                <w:rFonts w:cs="Arial"/>
                <w:sz w:val="18"/>
                <w:szCs w:val="18"/>
              </w:rPr>
            </w:pPr>
            <w:r w:rsidRPr="0068726C">
              <w:rPr>
                <w:rFonts w:cs="Arial"/>
                <w:sz w:val="18"/>
                <w:szCs w:val="18"/>
              </w:rPr>
              <w:t>Глубиномер</w:t>
            </w:r>
          </w:p>
        </w:tc>
        <w:tc>
          <w:tcPr>
            <w:tcW w:w="2161" w:type="dxa"/>
            <w:shd w:val="clear" w:color="auto" w:fill="auto"/>
          </w:tcPr>
          <w:p w:rsidR="00A96824" w:rsidRPr="0068726C" w:rsidRDefault="00A96824" w:rsidP="00A96824">
            <w:pPr>
              <w:jc w:val="center"/>
              <w:rPr>
                <w:rFonts w:cs="Arial"/>
                <w:sz w:val="18"/>
                <w:szCs w:val="18"/>
              </w:rPr>
            </w:pPr>
            <w:r w:rsidRPr="0068726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A96824" w:rsidRPr="0068726C" w:rsidRDefault="00A96824" w:rsidP="00A96824">
            <w:pPr>
              <w:jc w:val="center"/>
              <w:rPr>
                <w:rFonts w:cs="Arial"/>
                <w:sz w:val="18"/>
                <w:szCs w:val="18"/>
              </w:rPr>
            </w:pPr>
            <w:r w:rsidRPr="0068726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A96824" w:rsidRPr="0068726C" w:rsidRDefault="00A96824" w:rsidP="00A96824">
            <w:pPr>
              <w:jc w:val="center"/>
              <w:rPr>
                <w:rFonts w:cs="Arial"/>
                <w:sz w:val="18"/>
                <w:szCs w:val="18"/>
              </w:rPr>
            </w:pPr>
            <w:r w:rsidRPr="0068726C">
              <w:rPr>
                <w:rFonts w:cs="Arial"/>
                <w:sz w:val="18"/>
                <w:szCs w:val="18"/>
              </w:rPr>
              <w:t>1</w:t>
            </w:r>
          </w:p>
        </w:tc>
      </w:tr>
      <w:tr w:rsidR="00A96824" w:rsidRPr="0068726C" w:rsidTr="00087A8C">
        <w:tc>
          <w:tcPr>
            <w:tcW w:w="3369" w:type="dxa"/>
            <w:shd w:val="clear" w:color="auto" w:fill="auto"/>
          </w:tcPr>
          <w:p w:rsidR="00A96824" w:rsidRPr="0068726C" w:rsidRDefault="00A96824" w:rsidP="00A96824">
            <w:pPr>
              <w:rPr>
                <w:rFonts w:cs="Arial"/>
                <w:sz w:val="18"/>
                <w:szCs w:val="18"/>
              </w:rPr>
            </w:pPr>
            <w:r w:rsidRPr="0068726C">
              <w:rPr>
                <w:rFonts w:cs="Arial"/>
                <w:sz w:val="18"/>
                <w:szCs w:val="18"/>
              </w:rPr>
              <w:t>Сверло HSS</w:t>
            </w:r>
          </w:p>
        </w:tc>
        <w:tc>
          <w:tcPr>
            <w:tcW w:w="2161" w:type="dxa"/>
            <w:shd w:val="clear" w:color="auto" w:fill="auto"/>
          </w:tcPr>
          <w:p w:rsidR="00A96824" w:rsidRPr="0068726C" w:rsidRDefault="00A96824" w:rsidP="00A96824">
            <w:pPr>
              <w:jc w:val="center"/>
              <w:rPr>
                <w:rFonts w:cs="Arial"/>
                <w:sz w:val="18"/>
                <w:szCs w:val="18"/>
              </w:rPr>
            </w:pPr>
            <w:r w:rsidRPr="0068726C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2162" w:type="dxa"/>
            <w:shd w:val="clear" w:color="auto" w:fill="auto"/>
          </w:tcPr>
          <w:p w:rsidR="00A96824" w:rsidRPr="0068726C" w:rsidRDefault="00A96824" w:rsidP="00A96824">
            <w:pPr>
              <w:jc w:val="center"/>
              <w:rPr>
                <w:rFonts w:cs="Arial"/>
                <w:sz w:val="18"/>
                <w:szCs w:val="18"/>
              </w:rPr>
            </w:pPr>
            <w:r w:rsidRPr="0068726C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2162" w:type="dxa"/>
            <w:shd w:val="clear" w:color="auto" w:fill="auto"/>
          </w:tcPr>
          <w:p w:rsidR="00A96824" w:rsidRPr="0068726C" w:rsidRDefault="00A96824" w:rsidP="00A96824">
            <w:pPr>
              <w:jc w:val="center"/>
              <w:rPr>
                <w:rFonts w:cs="Arial"/>
                <w:sz w:val="18"/>
                <w:szCs w:val="18"/>
              </w:rPr>
            </w:pPr>
            <w:r w:rsidRPr="0068726C">
              <w:rPr>
                <w:rFonts w:cs="Arial"/>
                <w:sz w:val="18"/>
                <w:szCs w:val="18"/>
              </w:rPr>
              <w:t>3 (5 мм, 6 мм, 8 мм)</w:t>
            </w:r>
          </w:p>
        </w:tc>
      </w:tr>
      <w:tr w:rsidR="00A96824" w:rsidRPr="0068726C" w:rsidTr="00087A8C">
        <w:tc>
          <w:tcPr>
            <w:tcW w:w="3369" w:type="dxa"/>
            <w:shd w:val="clear" w:color="auto" w:fill="auto"/>
          </w:tcPr>
          <w:p w:rsidR="00A96824" w:rsidRPr="0068726C" w:rsidRDefault="00A96824" w:rsidP="00A96824">
            <w:pPr>
              <w:rPr>
                <w:rFonts w:cs="Arial"/>
                <w:sz w:val="18"/>
                <w:szCs w:val="18"/>
              </w:rPr>
            </w:pPr>
            <w:r w:rsidRPr="0068726C">
              <w:rPr>
                <w:rFonts w:cs="Arial"/>
                <w:sz w:val="18"/>
                <w:szCs w:val="18"/>
              </w:rPr>
              <w:t>Сверло для кладки</w:t>
            </w:r>
          </w:p>
        </w:tc>
        <w:tc>
          <w:tcPr>
            <w:tcW w:w="2161" w:type="dxa"/>
            <w:shd w:val="clear" w:color="auto" w:fill="auto"/>
          </w:tcPr>
          <w:p w:rsidR="00A96824" w:rsidRPr="0068726C" w:rsidRDefault="00A96824" w:rsidP="00A96824">
            <w:pPr>
              <w:jc w:val="center"/>
              <w:rPr>
                <w:rFonts w:cs="Arial"/>
                <w:sz w:val="18"/>
                <w:szCs w:val="18"/>
              </w:rPr>
            </w:pPr>
            <w:r w:rsidRPr="0068726C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2162" w:type="dxa"/>
            <w:shd w:val="clear" w:color="auto" w:fill="auto"/>
          </w:tcPr>
          <w:p w:rsidR="00A96824" w:rsidRPr="0068726C" w:rsidRDefault="00A96824" w:rsidP="00A96824">
            <w:pPr>
              <w:jc w:val="center"/>
              <w:rPr>
                <w:rFonts w:cs="Arial"/>
                <w:sz w:val="18"/>
                <w:szCs w:val="18"/>
              </w:rPr>
            </w:pPr>
            <w:r w:rsidRPr="0068726C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2162" w:type="dxa"/>
            <w:shd w:val="clear" w:color="auto" w:fill="auto"/>
          </w:tcPr>
          <w:p w:rsidR="00A96824" w:rsidRPr="0068726C" w:rsidRDefault="00A96824" w:rsidP="00A96824">
            <w:pPr>
              <w:jc w:val="center"/>
              <w:rPr>
                <w:rFonts w:cs="Arial"/>
                <w:sz w:val="18"/>
                <w:szCs w:val="18"/>
              </w:rPr>
            </w:pPr>
            <w:r w:rsidRPr="0068726C">
              <w:rPr>
                <w:rFonts w:cs="Arial"/>
                <w:sz w:val="18"/>
                <w:szCs w:val="18"/>
              </w:rPr>
              <w:t>3 (6 мм, 8 мм, 10 мм)</w:t>
            </w:r>
          </w:p>
        </w:tc>
      </w:tr>
    </w:tbl>
    <w:p w:rsidR="00D043F4" w:rsidRPr="0068726C" w:rsidRDefault="00D043F4" w:rsidP="00D043F4">
      <w:r w:rsidRPr="0068726C">
        <w:t>Мы рекомендуем вам приобрести аксессуары в том же магазине, где вам продали инструмент. Для получения дополнительной информации см. упаковку. Сотрудники магазина смогут помочь вам и дать совет.</w:t>
      </w:r>
    </w:p>
    <w:p w:rsidR="00CF523B" w:rsidRPr="0068726C" w:rsidRDefault="00CF523B"/>
    <w:p w:rsidR="00FD75E4" w:rsidRPr="0068726C" w:rsidRDefault="00FD75E4" w:rsidP="00FD75E4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68726C">
        <w:rPr>
          <w:rFonts w:eastAsia="MS Mincho" w:cs="Arial"/>
          <w:b/>
          <w:bCs/>
          <w:color w:val="221E1F"/>
          <w:sz w:val="22"/>
        </w:rPr>
        <w:t>ПРАВИЛА ТЕХНИКИ БЕЗОПАСНОСТИ ПРИ РАБОТЕ С ПЕРФОРАТОРОМ</w:t>
      </w:r>
    </w:p>
    <w:p w:rsidR="00FD75E4" w:rsidRPr="0068726C" w:rsidRDefault="00FD75E4" w:rsidP="00FD75E4">
      <w:r w:rsidRPr="0068726C">
        <w:rPr>
          <w:b/>
        </w:rPr>
        <w:t>1. При ударном сверлении надевайте защитные наушники.</w:t>
      </w:r>
      <w:r w:rsidRPr="0068726C">
        <w:t xml:space="preserve"> Воздействие шума может привести к потере слуха.</w:t>
      </w:r>
    </w:p>
    <w:p w:rsidR="00FD75E4" w:rsidRPr="0068726C" w:rsidRDefault="00FD75E4" w:rsidP="00FD75E4">
      <w:r w:rsidRPr="0068726C">
        <w:rPr>
          <w:b/>
        </w:rPr>
        <w:t>2. Используйте вспомогательную ручку(и), если она поставляется вместе с инструментом.</w:t>
      </w:r>
      <w:r w:rsidRPr="0068726C">
        <w:t xml:space="preserve"> Потеря контроля может привести к травме.</w:t>
      </w:r>
    </w:p>
    <w:p w:rsidR="00FD75E4" w:rsidRPr="0068726C" w:rsidRDefault="00FD75E4" w:rsidP="00FD75E4">
      <w:r w:rsidRPr="0068726C">
        <w:rPr>
          <w:b/>
        </w:rPr>
        <w:t>3. Держите электроинструмент за изолированные поверхности для захвата, когда выполняете операцию, в которой режущая часть может коснуться скрытой проводки или собственного шнура инструмента.</w:t>
      </w:r>
      <w:r w:rsidRPr="0068726C">
        <w:t xml:space="preserve"> Режущая часть, контактирующая с проводом под напряжением, может способствовать тому, что металлические детали электроинструмента окажутся под напряжением, и это может привести к поражению электрическим током.</w:t>
      </w:r>
    </w:p>
    <w:p w:rsidR="001F3509" w:rsidRPr="0068726C" w:rsidRDefault="001F3509"/>
    <w:p w:rsidR="00D85FA5" w:rsidRPr="0068726C" w:rsidRDefault="00D85FA5" w:rsidP="00D85FA5">
      <w:pPr>
        <w:rPr>
          <w:rFonts w:eastAsia="MS Mincho" w:cs="Arial"/>
          <w:b/>
          <w:bCs/>
          <w:color w:val="211D1E"/>
          <w:sz w:val="22"/>
          <w:szCs w:val="26"/>
        </w:rPr>
      </w:pPr>
      <w:r w:rsidRPr="0068726C">
        <w:rPr>
          <w:rFonts w:eastAsia="MS Mincho" w:cs="Arial"/>
          <w:b/>
          <w:bCs/>
          <w:color w:val="211D1E"/>
          <w:sz w:val="22"/>
          <w:szCs w:val="26"/>
        </w:rPr>
        <w:t xml:space="preserve">УСЛОВНЫЕ ОБОЗНАЧЕНИЯ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8378"/>
      </w:tblGrid>
      <w:tr w:rsidR="00D85FA5" w:rsidRPr="0068726C" w:rsidTr="003F7E63">
        <w:tc>
          <w:tcPr>
            <w:tcW w:w="1476" w:type="dxa"/>
            <w:shd w:val="clear" w:color="auto" w:fill="auto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6872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375545E2" wp14:editId="5D66BA2E">
                  <wp:extent cx="609600" cy="514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8726C">
              <w:rPr>
                <w:rFonts w:eastAsia="MS Mincho" w:cs="Arial"/>
                <w:color w:val="211D1E"/>
                <w:sz w:val="18"/>
                <w:szCs w:val="14"/>
              </w:rPr>
              <w:t>Для сокращения риска травмы пользователь должен прочитать руководство по эксплуатации инструмента</w:t>
            </w:r>
          </w:p>
        </w:tc>
      </w:tr>
      <w:tr w:rsidR="00D85FA5" w:rsidRPr="0068726C" w:rsidTr="003F7E63">
        <w:tc>
          <w:tcPr>
            <w:tcW w:w="1476" w:type="dxa"/>
            <w:shd w:val="clear" w:color="auto" w:fill="auto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6872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490150B3" wp14:editId="5281C2A3">
                  <wp:extent cx="485775" cy="4476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8726C">
              <w:rPr>
                <w:rFonts w:eastAsia="MS Mincho" w:cs="Arial"/>
                <w:color w:val="211D1E"/>
                <w:sz w:val="18"/>
                <w:szCs w:val="14"/>
              </w:rPr>
              <w:t>Двойная изоляция</w:t>
            </w:r>
          </w:p>
        </w:tc>
      </w:tr>
      <w:tr w:rsidR="00D85FA5" w:rsidRPr="0068726C" w:rsidTr="003F7E63">
        <w:tc>
          <w:tcPr>
            <w:tcW w:w="1476" w:type="dxa"/>
            <w:shd w:val="clear" w:color="auto" w:fill="auto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6872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lastRenderedPageBreak/>
              <w:drawing>
                <wp:inline distT="0" distB="0" distL="0" distR="0" wp14:anchorId="5714B85C" wp14:editId="50F196C2">
                  <wp:extent cx="552450" cy="514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8726C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слуха</w:t>
            </w:r>
          </w:p>
        </w:tc>
      </w:tr>
      <w:tr w:rsidR="00D85FA5" w:rsidRPr="0068726C" w:rsidTr="003F7E63">
        <w:tc>
          <w:tcPr>
            <w:tcW w:w="1476" w:type="dxa"/>
            <w:shd w:val="clear" w:color="auto" w:fill="auto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6872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5F317B8C" wp14:editId="085D995B">
                  <wp:extent cx="514350" cy="514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8726C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зрения</w:t>
            </w:r>
          </w:p>
        </w:tc>
      </w:tr>
      <w:tr w:rsidR="00D85FA5" w:rsidRPr="0068726C" w:rsidTr="003F7E63">
        <w:tc>
          <w:tcPr>
            <w:tcW w:w="1476" w:type="dxa"/>
            <w:shd w:val="clear" w:color="auto" w:fill="auto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6872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09D0F654" wp14:editId="3086A5D2">
                  <wp:extent cx="533400" cy="5143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8726C">
              <w:rPr>
                <w:rFonts w:eastAsia="MS Mincho" w:cs="Arial"/>
                <w:color w:val="211D1E"/>
                <w:sz w:val="18"/>
                <w:szCs w:val="14"/>
              </w:rPr>
              <w:t>Носите пылезащитную маску</w:t>
            </w:r>
          </w:p>
        </w:tc>
      </w:tr>
      <w:tr w:rsidR="00D85FA5" w:rsidRPr="0068726C" w:rsidTr="003F7E6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6872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389430B2" wp14:editId="281CFA7A">
                  <wp:extent cx="447675" cy="5810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A5" w:rsidRPr="0068726C" w:rsidRDefault="00D85FA5" w:rsidP="00D85FA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8726C">
              <w:rPr>
                <w:rFonts w:eastAsia="MS Mincho" w:cs="Arial"/>
                <w:color w:val="211D1E"/>
                <w:sz w:val="18"/>
                <w:szCs w:val="14"/>
              </w:rPr>
      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      </w:r>
          </w:p>
        </w:tc>
      </w:tr>
      <w:tr w:rsidR="00D85FA5" w:rsidRPr="0068726C" w:rsidTr="003F7E6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6872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7AC1DDAD" wp14:editId="7A62415C">
                  <wp:extent cx="485775" cy="4286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8726C">
              <w:rPr>
                <w:rFonts w:eastAsia="MS Mincho" w:cs="Arial"/>
                <w:color w:val="211D1E"/>
                <w:sz w:val="18"/>
                <w:szCs w:val="14"/>
              </w:rPr>
              <w:t>Перед выполнением каких-либо работ на самом инструменте вытащите вилку питания из розетки.</w:t>
            </w:r>
          </w:p>
        </w:tc>
      </w:tr>
      <w:tr w:rsidR="00D85FA5" w:rsidRPr="0068726C" w:rsidTr="003F7E6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6872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6726EDE" wp14:editId="0F140BA6">
                  <wp:extent cx="447675" cy="4286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8726C">
              <w:rPr>
                <w:rFonts w:eastAsia="MS Mincho" w:cs="Arial"/>
                <w:color w:val="211D1E"/>
                <w:sz w:val="18"/>
                <w:szCs w:val="14"/>
              </w:rPr>
              <w:t>Носите защитные перчатки</w:t>
            </w:r>
          </w:p>
        </w:tc>
      </w:tr>
      <w:tr w:rsidR="00D85FA5" w:rsidRPr="0068726C" w:rsidTr="003F7E6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6872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0F0FA059" wp14:editId="65871CEB">
                  <wp:extent cx="333375" cy="3905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8726C">
              <w:rPr>
                <w:rFonts w:eastAsia="MS Mincho" w:cs="Arial"/>
                <w:color w:val="211D1E"/>
                <w:sz w:val="18"/>
                <w:szCs w:val="14"/>
              </w:rPr>
              <w:t>Ударное сверление</w:t>
            </w:r>
          </w:p>
        </w:tc>
      </w:tr>
      <w:tr w:rsidR="00D85FA5" w:rsidRPr="0068726C" w:rsidTr="003F7E6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6872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0B6D521E" wp14:editId="7BF40E34">
                  <wp:extent cx="295275" cy="4953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8726C">
              <w:rPr>
                <w:rFonts w:eastAsia="MS Mincho" w:cs="Arial"/>
                <w:color w:val="211D1E"/>
                <w:sz w:val="18"/>
                <w:szCs w:val="14"/>
              </w:rPr>
              <w:t>Безударное сверление</w:t>
            </w:r>
          </w:p>
        </w:tc>
      </w:tr>
      <w:tr w:rsidR="00D85FA5" w:rsidRPr="0068726C" w:rsidTr="003F7E6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6872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5CD1E1C4" wp14:editId="7ACF0639">
                  <wp:extent cx="523875" cy="45720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8726C">
              <w:rPr>
                <w:rFonts w:eastAsia="MS Mincho" w:cs="Arial"/>
                <w:color w:val="211D1E"/>
                <w:sz w:val="18"/>
                <w:szCs w:val="14"/>
              </w:rPr>
              <w:t>Дерево</w:t>
            </w:r>
          </w:p>
        </w:tc>
      </w:tr>
      <w:tr w:rsidR="00D85FA5" w:rsidRPr="0068726C" w:rsidTr="003F7E6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6872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732EB9BB" wp14:editId="629832E4">
                  <wp:extent cx="523875" cy="4667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8726C">
              <w:rPr>
                <w:rFonts w:eastAsia="MS Mincho" w:cs="Arial"/>
                <w:color w:val="211D1E"/>
                <w:sz w:val="18"/>
                <w:szCs w:val="14"/>
              </w:rPr>
              <w:t>Металл</w:t>
            </w:r>
          </w:p>
        </w:tc>
      </w:tr>
      <w:tr w:rsidR="00D85FA5" w:rsidRPr="0068726C" w:rsidTr="003F7E6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6872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03E54DB1" wp14:editId="0EE23241">
                  <wp:extent cx="485775" cy="4667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8726C">
              <w:rPr>
                <w:rFonts w:eastAsia="MS Mincho" w:cs="Arial"/>
                <w:color w:val="211D1E"/>
                <w:sz w:val="18"/>
                <w:szCs w:val="14"/>
              </w:rPr>
              <w:t>Пластик</w:t>
            </w:r>
          </w:p>
        </w:tc>
      </w:tr>
      <w:tr w:rsidR="00D85FA5" w:rsidRPr="0068726C" w:rsidTr="003F7E6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6872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6AEAEDF" wp14:editId="467770E3">
                  <wp:extent cx="485775" cy="4667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8726C">
              <w:rPr>
                <w:rFonts w:eastAsia="MS Mincho" w:cs="Arial"/>
                <w:color w:val="211D1E"/>
                <w:sz w:val="18"/>
                <w:szCs w:val="14"/>
              </w:rPr>
              <w:t>Бетон</w:t>
            </w:r>
          </w:p>
        </w:tc>
      </w:tr>
      <w:tr w:rsidR="00D85FA5" w:rsidRPr="0068726C" w:rsidTr="003F7E6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6872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6F328011" wp14:editId="7F67F093">
                  <wp:extent cx="485775" cy="4667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8726C">
              <w:rPr>
                <w:rFonts w:eastAsia="MS Mincho" w:cs="Arial"/>
                <w:color w:val="211D1E"/>
                <w:sz w:val="18"/>
                <w:szCs w:val="14"/>
              </w:rPr>
              <w:t>Каменная кладка</w:t>
            </w:r>
          </w:p>
        </w:tc>
      </w:tr>
      <w:tr w:rsidR="00D85FA5" w:rsidRPr="0068726C" w:rsidTr="003F7E6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6872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518546E4" wp14:editId="00FD6CAD">
                  <wp:extent cx="561975" cy="4762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8726C">
              <w:rPr>
                <w:rFonts w:eastAsia="MS Mincho" w:cs="Arial"/>
                <w:color w:val="211D1E"/>
                <w:sz w:val="18"/>
                <w:szCs w:val="14"/>
              </w:rPr>
              <w:t>Высокая скорость</w:t>
            </w:r>
          </w:p>
        </w:tc>
      </w:tr>
      <w:tr w:rsidR="00D85FA5" w:rsidRPr="0068726C" w:rsidTr="003F7E6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6872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53EE624" wp14:editId="290FBCE3">
                  <wp:extent cx="523875" cy="2762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A5" w:rsidRPr="0068726C" w:rsidRDefault="00D85FA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8726C">
              <w:rPr>
                <w:rFonts w:eastAsia="MS Mincho" w:cs="Arial"/>
                <w:color w:val="211D1E"/>
                <w:sz w:val="18"/>
                <w:szCs w:val="14"/>
              </w:rPr>
              <w:t>Низкая скорость</w:t>
            </w:r>
          </w:p>
        </w:tc>
      </w:tr>
    </w:tbl>
    <w:p w:rsidR="001F3509" w:rsidRPr="0068726C" w:rsidRDefault="001F3509"/>
    <w:p w:rsidR="00AF5580" w:rsidRPr="0068726C" w:rsidRDefault="00AF5580" w:rsidP="00AF5580">
      <w:pPr>
        <w:rPr>
          <w:b/>
          <w:sz w:val="22"/>
        </w:rPr>
      </w:pPr>
      <w:r w:rsidRPr="0068726C">
        <w:rPr>
          <w:b/>
          <w:sz w:val="22"/>
        </w:rPr>
        <w:t>ИНСТРУКЦИИ ПО ЭКСПЛУАТАЦИИ</w:t>
      </w:r>
    </w:p>
    <w:p w:rsidR="00AF5580" w:rsidRPr="0068726C" w:rsidRDefault="00AF5580" w:rsidP="00AF5580">
      <w:r w:rsidRPr="0068726C">
        <w:rPr>
          <w:b/>
          <w:noProof/>
          <w:lang w:eastAsia="ja-JP"/>
        </w:rPr>
        <w:drawing>
          <wp:inline distT="0" distB="0" distL="0" distR="0" wp14:anchorId="5BCE0C38" wp14:editId="0AB7A7F0">
            <wp:extent cx="428625" cy="3905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6C">
        <w:rPr>
          <w:b/>
        </w:rPr>
        <w:t>ПРИМЕЧАНИЕ:</w:t>
      </w:r>
      <w:r w:rsidRPr="0068726C">
        <w:t xml:space="preserve"> Перед использованием инструмента внимательно прочитайте инструкцию.</w:t>
      </w:r>
    </w:p>
    <w:p w:rsidR="00AF5580" w:rsidRPr="0068726C" w:rsidRDefault="00AF5580" w:rsidP="00AF5580">
      <w:pPr>
        <w:rPr>
          <w:b/>
        </w:rPr>
      </w:pPr>
    </w:p>
    <w:p w:rsidR="00AF5580" w:rsidRPr="0068726C" w:rsidRDefault="00AF5580" w:rsidP="00AF5580">
      <w:pPr>
        <w:rPr>
          <w:b/>
        </w:rPr>
      </w:pPr>
      <w:r w:rsidRPr="0068726C">
        <w:rPr>
          <w:b/>
        </w:rPr>
        <w:t>ПРЕДУСМОТРЕННОЕ ИСПОЛЬЗОВАНИЕ</w:t>
      </w:r>
    </w:p>
    <w:p w:rsidR="00AF5580" w:rsidRPr="0068726C" w:rsidRDefault="00AF5580" w:rsidP="00AF5580">
      <w:r w:rsidRPr="0068726C">
        <w:t>Инструмент предназначен для ударного сверления в кирпиче, бетоне и камне, а также для безударного сверления в дереве, металле и пластике.</w:t>
      </w:r>
    </w:p>
    <w:p w:rsidR="001F3509" w:rsidRPr="0068726C" w:rsidRDefault="001F3509"/>
    <w:p w:rsidR="004C6CCB" w:rsidRPr="0068726C" w:rsidRDefault="004C6CCB" w:rsidP="004C6CCB">
      <w:pPr>
        <w:rPr>
          <w:b/>
          <w:sz w:val="22"/>
        </w:rPr>
      </w:pPr>
      <w:r w:rsidRPr="0068726C">
        <w:rPr>
          <w:b/>
          <w:sz w:val="22"/>
        </w:rPr>
        <w:t>СБОРКА И ЭКСПЛУАТАЦИЯ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A91145" w:rsidRPr="0068726C" w:rsidTr="003F7E63">
        <w:tc>
          <w:tcPr>
            <w:tcW w:w="6771" w:type="dxa"/>
            <w:shd w:val="clear" w:color="auto" w:fill="auto"/>
            <w:vAlign w:val="center"/>
          </w:tcPr>
          <w:p w:rsidR="00A91145" w:rsidRPr="0068726C" w:rsidRDefault="00A91145" w:rsidP="003F7E63">
            <w:pPr>
              <w:jc w:val="center"/>
              <w:rPr>
                <w:b/>
              </w:rPr>
            </w:pPr>
            <w:r w:rsidRPr="0068726C">
              <w:rPr>
                <w:b/>
              </w:rPr>
              <w:lastRenderedPageBreak/>
              <w:t>ДЕЙСТВИЕ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A91145" w:rsidRPr="0068726C" w:rsidRDefault="00A91145" w:rsidP="003F7E63">
            <w:pPr>
              <w:jc w:val="center"/>
              <w:rPr>
                <w:b/>
              </w:rPr>
            </w:pPr>
            <w:r w:rsidRPr="0068726C">
              <w:rPr>
                <w:b/>
              </w:rPr>
              <w:t>РИСУНОК</w:t>
            </w:r>
          </w:p>
        </w:tc>
      </w:tr>
      <w:tr w:rsidR="00E96689" w:rsidRPr="0068726C" w:rsidTr="003F7E63">
        <w:tc>
          <w:tcPr>
            <w:tcW w:w="6771" w:type="dxa"/>
            <w:shd w:val="clear" w:color="auto" w:fill="auto"/>
            <w:vAlign w:val="center"/>
          </w:tcPr>
          <w:p w:rsidR="00E96689" w:rsidRPr="0068726C" w:rsidRDefault="004A0122" w:rsidP="003F7E63">
            <w:r w:rsidRPr="0068726C">
              <w:t>Зажим и ослабление вспомогательной ручки</w:t>
            </w:r>
          </w:p>
          <w:p w:rsidR="004A0122" w:rsidRPr="0068726C" w:rsidRDefault="004A0122" w:rsidP="004A0122">
            <w:r w:rsidRPr="0068726C">
              <w:rPr>
                <w:b/>
                <w:noProof/>
                <w:lang w:eastAsia="ja-JP"/>
              </w:rPr>
              <w:drawing>
                <wp:inline distT="0" distB="0" distL="0" distR="0" wp14:anchorId="42B2470D" wp14:editId="4C5CA5A6">
                  <wp:extent cx="333375" cy="266700"/>
                  <wp:effectExtent l="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26C">
              <w:rPr>
                <w:b/>
              </w:rPr>
              <w:t xml:space="preserve"> ПРЕДОСТЕРЕЖЕНИЕ:</w:t>
            </w:r>
            <w:r w:rsidRPr="0068726C">
              <w:t xml:space="preserve"> Всегда проверяйте и плотно затягивайте ручку перед использованием, чтобы избежать риска получения травмы.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E96689" w:rsidRPr="0068726C" w:rsidRDefault="00E96689" w:rsidP="003F7E63">
            <w:r w:rsidRPr="0068726C">
              <w:t>См. Рис. A1 и A2</w:t>
            </w:r>
          </w:p>
        </w:tc>
      </w:tr>
      <w:tr w:rsidR="00E96689" w:rsidRPr="0068726C" w:rsidTr="003F7E63">
        <w:tc>
          <w:tcPr>
            <w:tcW w:w="6771" w:type="dxa"/>
            <w:shd w:val="clear" w:color="auto" w:fill="auto"/>
            <w:vAlign w:val="center"/>
          </w:tcPr>
          <w:p w:rsidR="00E96689" w:rsidRPr="0068726C" w:rsidRDefault="004A0122" w:rsidP="003F7E63">
            <w:r w:rsidRPr="0068726C">
              <w:t>Установка глубиномера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E96689" w:rsidRPr="0068726C" w:rsidRDefault="00E96689" w:rsidP="003F7E63">
            <w:r w:rsidRPr="0068726C">
              <w:t>См. Рис. B</w:t>
            </w:r>
          </w:p>
        </w:tc>
      </w:tr>
      <w:tr w:rsidR="00E96689" w:rsidRPr="0068726C" w:rsidTr="003F7E63">
        <w:tc>
          <w:tcPr>
            <w:tcW w:w="6771" w:type="dxa"/>
            <w:shd w:val="clear" w:color="auto" w:fill="auto"/>
            <w:vAlign w:val="center"/>
          </w:tcPr>
          <w:p w:rsidR="00E96689" w:rsidRPr="0068726C" w:rsidRDefault="004A0122" w:rsidP="003F7E63">
            <w:r w:rsidRPr="0068726C">
              <w:t>Вставка сверл в зажимной патрон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E96689" w:rsidRPr="0068726C" w:rsidRDefault="00E96689" w:rsidP="003F7E63">
            <w:r w:rsidRPr="0068726C">
              <w:t>См. Рис. C1, C2</w:t>
            </w:r>
          </w:p>
        </w:tc>
      </w:tr>
      <w:tr w:rsidR="00E96689" w:rsidRPr="0068726C" w:rsidTr="003F7E63">
        <w:tc>
          <w:tcPr>
            <w:tcW w:w="6771" w:type="dxa"/>
            <w:shd w:val="clear" w:color="auto" w:fill="auto"/>
            <w:vAlign w:val="center"/>
          </w:tcPr>
          <w:p w:rsidR="00E96689" w:rsidRPr="0068726C" w:rsidRDefault="004A0122" w:rsidP="004A0122">
            <w:r w:rsidRPr="0068726C">
              <w:t>Подсоединение к источнику питания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E96689" w:rsidRPr="0068726C" w:rsidRDefault="00E96689" w:rsidP="003F7E63">
            <w:r w:rsidRPr="0068726C">
              <w:t>См. Рис. D</w:t>
            </w:r>
          </w:p>
        </w:tc>
      </w:tr>
      <w:tr w:rsidR="00E96689" w:rsidRPr="0068726C" w:rsidTr="003F7E63">
        <w:tc>
          <w:tcPr>
            <w:tcW w:w="6771" w:type="dxa"/>
            <w:shd w:val="clear" w:color="auto" w:fill="auto"/>
            <w:vAlign w:val="center"/>
          </w:tcPr>
          <w:p w:rsidR="00E96689" w:rsidRPr="0068726C" w:rsidRDefault="004A0122" w:rsidP="003F7E63">
            <w:r w:rsidRPr="0068726C">
              <w:t>Переключатель Вкл./Выкл. и кнопка блокировки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E96689" w:rsidRPr="0068726C" w:rsidRDefault="00E96689" w:rsidP="00E96689">
            <w:r w:rsidRPr="0068726C">
              <w:t>См. Рис. E</w:t>
            </w:r>
          </w:p>
        </w:tc>
      </w:tr>
      <w:tr w:rsidR="00E96689" w:rsidRPr="0068726C" w:rsidTr="003F7E63">
        <w:tc>
          <w:tcPr>
            <w:tcW w:w="6771" w:type="dxa"/>
            <w:shd w:val="clear" w:color="auto" w:fill="auto"/>
            <w:vAlign w:val="center"/>
          </w:tcPr>
          <w:p w:rsidR="00E96689" w:rsidRPr="0068726C" w:rsidRDefault="004A0122" w:rsidP="003F7E63">
            <w:r w:rsidRPr="0068726C">
              <w:t>Регулятор частоты вращения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E96689" w:rsidRPr="0068726C" w:rsidRDefault="00E96689" w:rsidP="003F7E63">
            <w:r w:rsidRPr="0068726C">
              <w:t>См. Рис. F</w:t>
            </w:r>
          </w:p>
        </w:tc>
      </w:tr>
      <w:tr w:rsidR="00E96689" w:rsidRPr="0068726C" w:rsidTr="003F7E63">
        <w:tc>
          <w:tcPr>
            <w:tcW w:w="6771" w:type="dxa"/>
            <w:shd w:val="clear" w:color="auto" w:fill="auto"/>
            <w:vAlign w:val="center"/>
          </w:tcPr>
          <w:p w:rsidR="00E96689" w:rsidRPr="0068726C" w:rsidRDefault="004A0122" w:rsidP="003F7E63">
            <w:r w:rsidRPr="0068726C">
              <w:t>Переключатель вращения вперед / обратного вращения</w:t>
            </w:r>
          </w:p>
          <w:p w:rsidR="004A0122" w:rsidRPr="0068726C" w:rsidRDefault="004A0122" w:rsidP="004A0122">
            <w:pPr>
              <w:rPr>
                <w:b/>
              </w:rPr>
            </w:pPr>
            <w:r w:rsidRPr="0068726C">
              <w:rPr>
                <w:b/>
              </w:rPr>
              <w:t>ПРИМЕЧАНИЕ: Никогда не перемещайте переключатель прямого / обратного хода, когда дрель работает или переключатель заблокирован, так как это повредит инструмент.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E96689" w:rsidRPr="0068726C" w:rsidRDefault="00E96689" w:rsidP="003F7E63">
            <w:r w:rsidRPr="0068726C">
              <w:t>См. Рис. G</w:t>
            </w:r>
          </w:p>
        </w:tc>
      </w:tr>
      <w:tr w:rsidR="00E96689" w:rsidRPr="0068726C" w:rsidTr="003F7E63">
        <w:tc>
          <w:tcPr>
            <w:tcW w:w="6771" w:type="dxa"/>
            <w:shd w:val="clear" w:color="auto" w:fill="auto"/>
            <w:vAlign w:val="center"/>
          </w:tcPr>
          <w:p w:rsidR="00E96689" w:rsidRPr="0068726C" w:rsidRDefault="004A0122" w:rsidP="003F7E63">
            <w:r w:rsidRPr="0068726C">
              <w:t>Управление режимом ударного или безударного сверления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E96689" w:rsidRPr="0068726C" w:rsidRDefault="00E96689" w:rsidP="00E96689">
            <w:r w:rsidRPr="0068726C">
              <w:t>См. Рис. H</w:t>
            </w:r>
          </w:p>
        </w:tc>
      </w:tr>
    </w:tbl>
    <w:p w:rsidR="001F3509" w:rsidRPr="0068726C" w:rsidRDefault="001F3509"/>
    <w:p w:rsidR="00C04D98" w:rsidRPr="0068726C" w:rsidRDefault="00C04D98" w:rsidP="00C04D98">
      <w:pPr>
        <w:rPr>
          <w:b/>
          <w:sz w:val="22"/>
        </w:rPr>
      </w:pPr>
      <w:r w:rsidRPr="0068726C">
        <w:rPr>
          <w:b/>
          <w:sz w:val="22"/>
        </w:rPr>
        <w:t>СОВЕТЫ ПО РАБОТЕ С ДРЕЛЬЮ</w:t>
      </w:r>
    </w:p>
    <w:p w:rsidR="00495064" w:rsidRPr="0068726C" w:rsidRDefault="00495064" w:rsidP="00495064">
      <w:pPr>
        <w:rPr>
          <w:b/>
        </w:rPr>
      </w:pPr>
      <w:r w:rsidRPr="0068726C">
        <w:rPr>
          <w:b/>
        </w:rPr>
        <w:t>1. Сверление в кладке или бетоне</w:t>
      </w:r>
    </w:p>
    <w:p w:rsidR="00495064" w:rsidRPr="0068726C" w:rsidRDefault="006B675A" w:rsidP="00495064">
      <w:r w:rsidRPr="0068726C">
        <w:t>Переведите селекторный переключатель безударного / ударного сверления в положение с символом молотка. Для сверления каменной кладки, бетона и т.д. на высокой скорости всегда следует использовать сверла из карбида вольфрама.</w:t>
      </w:r>
    </w:p>
    <w:p w:rsidR="00495064" w:rsidRPr="0068726C" w:rsidRDefault="00495064" w:rsidP="00495064">
      <w:pPr>
        <w:rPr>
          <w:b/>
        </w:rPr>
      </w:pPr>
      <w:r w:rsidRPr="0068726C">
        <w:rPr>
          <w:b/>
        </w:rPr>
        <w:t>2. Сверление в металле</w:t>
      </w:r>
    </w:p>
    <w:p w:rsidR="00495064" w:rsidRPr="0068726C" w:rsidRDefault="006B675A" w:rsidP="00495064">
      <w:r w:rsidRPr="0068726C">
        <w:t>Переведите селекторный переключатель безударного / ударного сверления в положение с символом сверла</w:t>
      </w:r>
      <w:r w:rsidR="00495064" w:rsidRPr="0068726C">
        <w:t xml:space="preserve">. </w:t>
      </w:r>
      <w:r w:rsidRPr="0068726C">
        <w:t xml:space="preserve">Для сверления стальных конструкций на низкой скорости всегда следует использовать сверла </w:t>
      </w:r>
      <w:r w:rsidR="00495064" w:rsidRPr="0068726C">
        <w:t>HSS.</w:t>
      </w:r>
    </w:p>
    <w:p w:rsidR="00495064" w:rsidRPr="0068726C" w:rsidRDefault="00495064" w:rsidP="00495064">
      <w:pPr>
        <w:rPr>
          <w:b/>
        </w:rPr>
      </w:pPr>
      <w:r w:rsidRPr="0068726C">
        <w:rPr>
          <w:b/>
        </w:rPr>
        <w:t>3. Направляющие отверстия</w:t>
      </w:r>
    </w:p>
    <w:p w:rsidR="00495064" w:rsidRPr="0068726C" w:rsidRDefault="006B675A" w:rsidP="00495064">
      <w:r w:rsidRPr="0068726C">
        <w:t>При сверлении большого отверстия в прочном материале (например, в стали) мы рекомендуем просверлить небольшое направляющее отверстие перед использованием большого сверла.</w:t>
      </w:r>
      <w:r w:rsidR="00495064" w:rsidRPr="0068726C">
        <w:t xml:space="preserve"> </w:t>
      </w:r>
    </w:p>
    <w:p w:rsidR="00495064" w:rsidRPr="0068726C" w:rsidRDefault="00495064" w:rsidP="00495064">
      <w:pPr>
        <w:rPr>
          <w:b/>
        </w:rPr>
      </w:pPr>
      <w:r w:rsidRPr="0068726C">
        <w:rPr>
          <w:b/>
        </w:rPr>
        <w:t>4. Сверление в плитке</w:t>
      </w:r>
    </w:p>
    <w:p w:rsidR="00495064" w:rsidRPr="0068726C" w:rsidRDefault="006B675A" w:rsidP="00495064">
      <w:r w:rsidRPr="0068726C">
        <w:t>Чтобы сверлить плитку, переведите селекторный переключатель безударного / ударного сверления в положение с символом сверла</w:t>
      </w:r>
      <w:r w:rsidR="00495064" w:rsidRPr="0068726C">
        <w:t xml:space="preserve">. </w:t>
      </w:r>
      <w:r w:rsidRPr="0068726C">
        <w:t>После просверливания плитки переключите дрель в режим ударного сверления.</w:t>
      </w:r>
    </w:p>
    <w:p w:rsidR="00495064" w:rsidRPr="0068726C" w:rsidRDefault="00495064" w:rsidP="00495064">
      <w:pPr>
        <w:rPr>
          <w:b/>
        </w:rPr>
      </w:pPr>
      <w:r w:rsidRPr="0068726C">
        <w:rPr>
          <w:b/>
        </w:rPr>
        <w:t>5. Охлаждение двигателя</w:t>
      </w:r>
    </w:p>
    <w:p w:rsidR="001F3509" w:rsidRPr="0068726C" w:rsidRDefault="001B0755" w:rsidP="00495064">
      <w:r w:rsidRPr="0068726C">
        <w:t>Если ваш электроинструмент становится слишком горячим, выставите максимальную скорость и дайте ему поработать 2-3 минуты без нагрузки, чтобы охладить двигатель.</w:t>
      </w:r>
    </w:p>
    <w:p w:rsidR="001F3509" w:rsidRPr="0068726C" w:rsidRDefault="001F3509"/>
    <w:p w:rsidR="00912600" w:rsidRPr="0068726C" w:rsidRDefault="00912600" w:rsidP="0091260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  <w:sz w:val="22"/>
        </w:rPr>
      </w:pPr>
      <w:r w:rsidRPr="0068726C">
        <w:rPr>
          <w:rFonts w:eastAsia="MS Mincho" w:cs="Arial"/>
          <w:b/>
          <w:bCs/>
          <w:color w:val="211D1E"/>
          <w:sz w:val="22"/>
        </w:rPr>
        <w:t>ТЕХНИЧЕСКОЕ ОБСЛУЖИВАНИЕ</w:t>
      </w:r>
    </w:p>
    <w:p w:rsidR="00912600" w:rsidRPr="0068726C" w:rsidRDefault="00912600" w:rsidP="0091260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68726C">
        <w:rPr>
          <w:rFonts w:eastAsia="MS Mincho" w:cs="Arial"/>
          <w:b/>
          <w:bCs/>
          <w:color w:val="211D1E"/>
        </w:rPr>
        <w:t xml:space="preserve">Выньте вилку питания из розетки перед выполнением любых наладочных работ, технического обслуживания или ремонта. </w:t>
      </w:r>
    </w:p>
    <w:p w:rsidR="00912600" w:rsidRPr="0068726C" w:rsidRDefault="00912600" w:rsidP="00912600">
      <w:pPr>
        <w:rPr>
          <w:rFonts w:eastAsia="MS Mincho" w:cs="Arial"/>
          <w:color w:val="211D1E"/>
        </w:rPr>
      </w:pPr>
      <w:r w:rsidRPr="0068726C">
        <w:rPr>
          <w:rFonts w:eastAsia="MS Mincho" w:cs="Arial"/>
          <w:color w:val="211D1E"/>
        </w:rPr>
        <w:t xml:space="preserve">Электроинструмент не требует дополнительной смазки или обслуживания. </w:t>
      </w:r>
    </w:p>
    <w:p w:rsidR="00912600" w:rsidRPr="0068726C" w:rsidRDefault="00912600" w:rsidP="00912600">
      <w:pPr>
        <w:rPr>
          <w:rFonts w:eastAsia="MS Mincho" w:cs="Arial"/>
          <w:color w:val="211D1E"/>
        </w:rPr>
      </w:pPr>
      <w:r w:rsidRPr="0068726C">
        <w:rPr>
          <w:rFonts w:eastAsia="MS Mincho" w:cs="Arial"/>
          <w:color w:val="211D1E"/>
        </w:rPr>
        <w:t>В электроинструменте отсутствуют детали, подлежащие обслуживанию пользователем. Никогда не используйте воду или химические чистящие средства для чистки электроинструмента. Протирайте его сухой тканью. Всегда храните электроинструмент в сухом месте. Содержите в чистоте вентиляционные отверстия двигателя. Очищайте от пыли все рабочие органы управления. Иногда через вентиляционные отверстия вы можете увидеть искры. Это нормально и не повредит ваш электроинструмент.</w:t>
      </w:r>
    </w:p>
    <w:p w:rsidR="00912600" w:rsidRPr="0068726C" w:rsidRDefault="00912600" w:rsidP="00912600">
      <w:r w:rsidRPr="0068726C">
        <w:t>Если шнур питания поврежден, он должен быть заменен производителем, его сервисным агентом или специалистами с аналогичной квалификацией, чтобы избежать опасности.</w:t>
      </w:r>
    </w:p>
    <w:p w:rsidR="001F3509" w:rsidRPr="0068726C" w:rsidRDefault="00912600">
      <w:r w:rsidRPr="0068726C">
        <w:t>Если необходима замена шнура питания, это должен сделать изготовитель или его агент, чтобы избежать опасности получения травмы.</w:t>
      </w:r>
    </w:p>
    <w:p w:rsidR="00CF523B" w:rsidRPr="0068726C" w:rsidRDefault="00CF523B"/>
    <w:p w:rsidR="00912600" w:rsidRPr="0068726C" w:rsidRDefault="00912600" w:rsidP="0091260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  <w:sz w:val="22"/>
        </w:rPr>
      </w:pPr>
      <w:r w:rsidRPr="0068726C">
        <w:rPr>
          <w:rFonts w:eastAsia="MS Mincho" w:cs="Arial"/>
          <w:b/>
          <w:bCs/>
          <w:color w:val="211D1E"/>
          <w:sz w:val="22"/>
        </w:rPr>
        <w:t>ВЫЯВЛЕНИЕ И УСТРАНЕНИЕ НЕИСПРАВНОСТЕЙ</w:t>
      </w:r>
    </w:p>
    <w:p w:rsidR="00912600" w:rsidRPr="0068726C" w:rsidRDefault="00912600" w:rsidP="00912600">
      <w:r w:rsidRPr="0068726C">
        <w:lastRenderedPageBreak/>
        <w:t>1. Если электроинструмент не запускается, сначала проверьте штепсельную вилку на источнике питания.</w:t>
      </w:r>
    </w:p>
    <w:p w:rsidR="00912600" w:rsidRPr="0068726C" w:rsidRDefault="00912600" w:rsidP="00912600">
      <w:r w:rsidRPr="0068726C">
        <w:t>2. Если сверло не работает должным образом, проверьте остроту сверла, замените сверло, если оно изношено. Для нормального использования необходимо убедиться, что сверло настроено на вращение вперед.</w:t>
      </w:r>
    </w:p>
    <w:p w:rsidR="00912600" w:rsidRPr="0068726C" w:rsidRDefault="00912600" w:rsidP="00912600">
      <w:r w:rsidRPr="0068726C">
        <w:t>3. Если неисправность не может быть устранена, направьте инструмент авторизованному дилеру для ремонта.</w:t>
      </w:r>
    </w:p>
    <w:p w:rsidR="00CF523B" w:rsidRPr="0068726C" w:rsidRDefault="00CF523B"/>
    <w:p w:rsidR="00474B1B" w:rsidRPr="0068726C" w:rsidRDefault="00474B1B" w:rsidP="00474B1B">
      <w:pPr>
        <w:rPr>
          <w:b/>
          <w:sz w:val="22"/>
        </w:rPr>
      </w:pPr>
      <w:r w:rsidRPr="0068726C">
        <w:rPr>
          <w:b/>
          <w:sz w:val="22"/>
        </w:rPr>
        <w:t>ЗАЩИТА ОКРУЖАЮЩЕЙ СРЕДЫ</w:t>
      </w:r>
    </w:p>
    <w:p w:rsidR="00474B1B" w:rsidRPr="0068726C" w:rsidRDefault="00474B1B" w:rsidP="00474B1B">
      <w:r w:rsidRPr="0068726C">
        <w:rPr>
          <w:noProof/>
          <w:lang w:eastAsia="ja-JP"/>
        </w:rPr>
        <w:drawing>
          <wp:inline distT="0" distB="0" distL="0" distR="0" wp14:anchorId="194BA8AC" wp14:editId="0692A063">
            <wp:extent cx="361950" cy="4667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6C">
        <w:t xml:space="preserve"> 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:rsidR="00912600" w:rsidRPr="0068726C" w:rsidRDefault="00912600"/>
    <w:p w:rsidR="00493A8B" w:rsidRPr="0068726C" w:rsidRDefault="00493A8B" w:rsidP="00493A8B">
      <w:pPr>
        <w:rPr>
          <w:b/>
          <w:sz w:val="22"/>
        </w:rPr>
      </w:pPr>
      <w:r w:rsidRPr="0068726C">
        <w:rPr>
          <w:b/>
          <w:sz w:val="22"/>
        </w:rPr>
        <w:t>ЗАМЕНА ВИЛКИ ПИТАНИЯ (ТОЛЬКО ДЛЯ СМЕННОЙ ВИЛКИ ПИТАНИЯ, ИСПОЛЬЗУЕМОЙ В ВЕЛИКОБРИТАНИИ И ИРЛАНДИИ)</w:t>
      </w:r>
    </w:p>
    <w:p w:rsidR="00493A8B" w:rsidRPr="0068726C" w:rsidRDefault="00493A8B" w:rsidP="00493A8B">
      <w:r w:rsidRPr="0068726C">
        <w:t>Если вам необходимо заменить установленную вилку питания, следуйте приведенным ниже инструкциям.</w:t>
      </w:r>
    </w:p>
    <w:p w:rsidR="00493A8B" w:rsidRPr="0068726C" w:rsidRDefault="00493A8B" w:rsidP="00493A8B">
      <w:pPr>
        <w:rPr>
          <w:b/>
        </w:rPr>
      </w:pPr>
      <w:r w:rsidRPr="0068726C">
        <w:rPr>
          <w:b/>
        </w:rPr>
        <w:t>ВАЖНО</w:t>
      </w:r>
    </w:p>
    <w:p w:rsidR="00493A8B" w:rsidRPr="0068726C" w:rsidRDefault="00493A8B" w:rsidP="00493A8B">
      <w:r w:rsidRPr="0068726C">
        <w:t>Провода в сетевом кабеле окрашены в соответствии со следующим кодом:</w:t>
      </w:r>
    </w:p>
    <w:p w:rsidR="00493A8B" w:rsidRPr="0068726C" w:rsidRDefault="00493A8B" w:rsidP="00493A8B">
      <w:pPr>
        <w:rPr>
          <w:b/>
        </w:rPr>
      </w:pPr>
      <w:r w:rsidRPr="0068726C">
        <w:rPr>
          <w:b/>
        </w:rPr>
        <w:t>Синий = нейтраль</w:t>
      </w:r>
    </w:p>
    <w:p w:rsidR="00493A8B" w:rsidRPr="0068726C" w:rsidRDefault="00493A8B" w:rsidP="00493A8B">
      <w:pPr>
        <w:rPr>
          <w:b/>
        </w:rPr>
      </w:pPr>
      <w:r w:rsidRPr="0068726C">
        <w:rPr>
          <w:b/>
        </w:rPr>
        <w:t>Коричневый = фаза</w:t>
      </w:r>
    </w:p>
    <w:p w:rsidR="00493A8B" w:rsidRPr="0068726C" w:rsidRDefault="00493A8B" w:rsidP="00493A8B">
      <w:r w:rsidRPr="0068726C">
        <w:t>Поскольку цвета проводов в сетевом кабеле этого устройства могут не соответствовать цветовой маркировке, обозначающей клеммы в вашей вилке, действуйте следующим образом. Провод, окрашенный в синий цвет, должен быть подключен к клемме, отмеченной буквой N. Провод, окрашенный в коричневый цвет, должен быть подключен к клемме, обозначенной буквой L.</w:t>
      </w:r>
    </w:p>
    <w:p w:rsidR="00493A8B" w:rsidRPr="0068726C" w:rsidRDefault="00461BDC" w:rsidP="00493A8B">
      <w:r w:rsidRPr="0068726C">
        <w:rPr>
          <w:b/>
          <w:noProof/>
          <w:lang w:eastAsia="ja-JP"/>
        </w:rPr>
        <w:drawing>
          <wp:inline distT="0" distB="0" distL="0" distR="0" wp14:anchorId="421F9788" wp14:editId="510524A1">
            <wp:extent cx="371475" cy="3238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6C">
        <w:rPr>
          <w:b/>
        </w:rPr>
        <w:t xml:space="preserve"> </w:t>
      </w:r>
      <w:r w:rsidR="00493A8B" w:rsidRPr="0068726C">
        <w:rPr>
          <w:b/>
        </w:rPr>
        <w:t>ПРЕДОСТЕРЕЖЕНИЕ:</w:t>
      </w:r>
      <w:r w:rsidR="00493A8B" w:rsidRPr="0068726C">
        <w:t xml:space="preserve"> Никогда не подключайте токоведущие или нейтральные провода к клемме заземления вилки. Устанавливайте только утвержденную вилку 13ABS1363/A и предохранитель правильного номинала.</w:t>
      </w:r>
    </w:p>
    <w:p w:rsidR="00493A8B" w:rsidRPr="0068726C" w:rsidRDefault="00493A8B" w:rsidP="00493A8B">
      <w:r w:rsidRPr="0068726C">
        <w:rPr>
          <w:b/>
        </w:rPr>
        <w:t>ПРИМЕЧАНИЕ:</w:t>
      </w:r>
      <w:r w:rsidRPr="0068726C">
        <w:t xml:space="preserve"> Если установлена вилка в литом корпусе и ее необходимо демонтировать, соблюдайте осторожность при утилизации вилки и отрезанного кабеля, их необходимо уничтожить, чтобы не допустить подключения в розетку.</w:t>
      </w:r>
    </w:p>
    <w:p w:rsidR="00493A8B" w:rsidRPr="0068726C" w:rsidRDefault="00493A8B" w:rsidP="00493A8B"/>
    <w:p w:rsidR="00493A8B" w:rsidRPr="0068726C" w:rsidRDefault="00461BDC" w:rsidP="00493A8B">
      <w:r w:rsidRPr="0068726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B27BA" wp14:editId="3D0FF259">
                <wp:simplePos x="0" y="0"/>
                <wp:positionH relativeFrom="column">
                  <wp:posOffset>32385</wp:posOffset>
                </wp:positionH>
                <wp:positionV relativeFrom="paragraph">
                  <wp:posOffset>444500</wp:posOffset>
                </wp:positionV>
                <wp:extent cx="676275" cy="520700"/>
                <wp:effectExtent l="0" t="0" r="9525" b="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A8B" w:rsidRPr="00493A8B" w:rsidRDefault="00493A8B" w:rsidP="00493A8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93A8B">
                              <w:rPr>
                                <w:b/>
                                <w:sz w:val="16"/>
                                <w:szCs w:val="16"/>
                              </w:rPr>
                              <w:t>Подключите синий провод к N (нейтраль)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0" o:spid="_x0000_s1026" type="#_x0000_t202" style="position:absolute;margin-left:2.55pt;margin-top:35pt;width:53.2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" stroked="f">
                <v:textbox inset="0,0,0,0">
                  <w:txbxContent>
                    <w:p w:rsidR="00493A8B" w:rsidRPr="00493A8B" w:rsidRDefault="00493A8B" w:rsidP="00493A8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93A8B">
                        <w:rPr>
                          <w:b/>
                          <w:sz w:val="16"/>
                          <w:szCs w:val="16"/>
                        </w:rPr>
                        <w:t>Подключите синий провод к N (нейтраль)</w:t>
                      </w:r>
                    </w:p>
                  </w:txbxContent>
                </v:textbox>
              </v:shape>
            </w:pict>
          </mc:Fallback>
        </mc:AlternateContent>
      </w:r>
      <w:r w:rsidR="00493A8B" w:rsidRPr="0068726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109C3" wp14:editId="197057FB">
                <wp:simplePos x="0" y="0"/>
                <wp:positionH relativeFrom="column">
                  <wp:posOffset>1920875</wp:posOffset>
                </wp:positionH>
                <wp:positionV relativeFrom="paragraph">
                  <wp:posOffset>1456690</wp:posOffset>
                </wp:positionV>
                <wp:extent cx="1105535" cy="304800"/>
                <wp:effectExtent l="2540" t="3175" r="0" b="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A8B" w:rsidRPr="00493A8B" w:rsidRDefault="00493A8B" w:rsidP="00493A8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93A8B">
                              <w:rPr>
                                <w:b/>
                                <w:sz w:val="16"/>
                                <w:szCs w:val="16"/>
                              </w:rPr>
                              <w:t>Кабельный зажим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27" type="#_x0000_t202" style="position:absolute;margin-left:151.25pt;margin-top:114.7pt;width:87.0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" stroked="f">
                <v:textbox inset="0,0,0,0">
                  <w:txbxContent>
                    <w:p w:rsidR="00493A8B" w:rsidRPr="00493A8B" w:rsidRDefault="00493A8B" w:rsidP="00493A8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93A8B">
                        <w:rPr>
                          <w:b/>
                          <w:sz w:val="16"/>
                          <w:szCs w:val="16"/>
                        </w:rPr>
                        <w:t>Кабельный зажим</w:t>
                      </w:r>
                    </w:p>
                  </w:txbxContent>
                </v:textbox>
              </v:shape>
            </w:pict>
          </mc:Fallback>
        </mc:AlternateContent>
      </w:r>
      <w:r w:rsidR="00493A8B" w:rsidRPr="0068726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BFF5F" wp14:editId="49B0820E">
                <wp:simplePos x="0" y="0"/>
                <wp:positionH relativeFrom="column">
                  <wp:posOffset>34925</wp:posOffset>
                </wp:positionH>
                <wp:positionV relativeFrom="paragraph">
                  <wp:posOffset>1418590</wp:posOffset>
                </wp:positionV>
                <wp:extent cx="832485" cy="336550"/>
                <wp:effectExtent l="2540" t="3175" r="3175" b="317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A8B" w:rsidRPr="00493A8B" w:rsidRDefault="00493A8B" w:rsidP="00493A8B">
                            <w:pPr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493A8B">
                              <w:rPr>
                                <w:b/>
                                <w:sz w:val="14"/>
                                <w:szCs w:val="16"/>
                              </w:rPr>
                              <w:t>Плотно обжатая внешняя втулка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28" type="#_x0000_t202" style="position:absolute;margin-left:2.75pt;margin-top:111.7pt;width:65.55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" stroked="f">
                <v:textbox inset="0,0,0,0">
                  <w:txbxContent>
                    <w:p w:rsidR="00493A8B" w:rsidRPr="00493A8B" w:rsidRDefault="00493A8B" w:rsidP="00493A8B">
                      <w:pPr>
                        <w:rPr>
                          <w:b/>
                          <w:sz w:val="14"/>
                          <w:szCs w:val="16"/>
                        </w:rPr>
                      </w:pPr>
                      <w:r w:rsidRPr="00493A8B">
                        <w:rPr>
                          <w:b/>
                          <w:sz w:val="14"/>
                          <w:szCs w:val="16"/>
                        </w:rPr>
                        <w:t>Плотно обжатая внешняя втулка</w:t>
                      </w:r>
                    </w:p>
                  </w:txbxContent>
                </v:textbox>
              </v:shape>
            </w:pict>
          </mc:Fallback>
        </mc:AlternateContent>
      </w:r>
      <w:r w:rsidR="00493A8B" w:rsidRPr="0068726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A22D0" wp14:editId="4F96433A">
                <wp:simplePos x="0" y="0"/>
                <wp:positionH relativeFrom="column">
                  <wp:posOffset>2111375</wp:posOffset>
                </wp:positionH>
                <wp:positionV relativeFrom="paragraph">
                  <wp:posOffset>110490</wp:posOffset>
                </wp:positionV>
                <wp:extent cx="1410335" cy="419100"/>
                <wp:effectExtent l="2540" t="0" r="0" b="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A8B" w:rsidRPr="00493A8B" w:rsidRDefault="00493A8B" w:rsidP="00493A8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93A8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Плавкий предохранитель 13 А, подходящий для </w:t>
                            </w:r>
                            <w:r w:rsidRPr="00493A8B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BS</w:t>
                            </w:r>
                            <w:r w:rsidRPr="00493A8B">
                              <w:rPr>
                                <w:b/>
                                <w:sz w:val="16"/>
                                <w:szCs w:val="16"/>
                              </w:rPr>
                              <w:t>1362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29" type="#_x0000_t202" style="position:absolute;margin-left:166.25pt;margin-top:8.7pt;width:111.0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" stroked="f">
                <v:textbox inset="0,0,0,0">
                  <w:txbxContent>
                    <w:p w:rsidR="00493A8B" w:rsidRPr="00493A8B" w:rsidRDefault="00493A8B" w:rsidP="00493A8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93A8B">
                        <w:rPr>
                          <w:b/>
                          <w:sz w:val="16"/>
                          <w:szCs w:val="16"/>
                        </w:rPr>
                        <w:t xml:space="preserve">Плавкий предохранитель 13 А, подходящий для </w:t>
                      </w:r>
                      <w:r w:rsidRPr="00493A8B">
                        <w:rPr>
                          <w:b/>
                          <w:sz w:val="16"/>
                          <w:szCs w:val="16"/>
                          <w:lang w:val="en-US"/>
                        </w:rPr>
                        <w:t>BS</w:t>
                      </w:r>
                      <w:r w:rsidRPr="00493A8B">
                        <w:rPr>
                          <w:b/>
                          <w:sz w:val="16"/>
                          <w:szCs w:val="16"/>
                        </w:rPr>
                        <w:t>1362</w:t>
                      </w:r>
                    </w:p>
                  </w:txbxContent>
                </v:textbox>
              </v:shape>
            </w:pict>
          </mc:Fallback>
        </mc:AlternateContent>
      </w:r>
      <w:r w:rsidR="00493A8B" w:rsidRPr="0068726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DF4B7" wp14:editId="10C1F8DC">
                <wp:simplePos x="0" y="0"/>
                <wp:positionH relativeFrom="column">
                  <wp:posOffset>2162175</wp:posOffset>
                </wp:positionH>
                <wp:positionV relativeFrom="paragraph">
                  <wp:posOffset>707390</wp:posOffset>
                </wp:positionV>
                <wp:extent cx="1232535" cy="342900"/>
                <wp:effectExtent l="0" t="0" r="0" b="317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A8B" w:rsidRPr="00493A8B" w:rsidRDefault="00493A8B" w:rsidP="00493A8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93A8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Коричневый </w:t>
                            </w:r>
                            <w:r w:rsidRPr="00493A8B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  <w:r w:rsidRPr="00493A8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(фаза)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0" type="#_x0000_t202" style="position:absolute;margin-left:170.25pt;margin-top:55.7pt;width:97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" stroked="f">
                <v:textbox inset="0,0,0,0">
                  <w:txbxContent>
                    <w:p w:rsidR="00493A8B" w:rsidRPr="00493A8B" w:rsidRDefault="00493A8B" w:rsidP="00493A8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93A8B">
                        <w:rPr>
                          <w:b/>
                          <w:sz w:val="16"/>
                          <w:szCs w:val="16"/>
                        </w:rPr>
                        <w:t xml:space="preserve">Коричневый </w:t>
                      </w:r>
                      <w:r w:rsidRPr="00493A8B">
                        <w:rPr>
                          <w:b/>
                          <w:sz w:val="16"/>
                          <w:szCs w:val="16"/>
                          <w:lang w:val="en-US"/>
                        </w:rPr>
                        <w:t>L</w:t>
                      </w:r>
                      <w:r w:rsidRPr="00493A8B">
                        <w:rPr>
                          <w:b/>
                          <w:sz w:val="16"/>
                          <w:szCs w:val="16"/>
                        </w:rPr>
                        <w:t xml:space="preserve"> (фаза)</w:t>
                      </w:r>
                    </w:p>
                  </w:txbxContent>
                </v:textbox>
              </v:shape>
            </w:pict>
          </mc:Fallback>
        </mc:AlternateContent>
      </w:r>
      <w:r w:rsidR="00493A8B" w:rsidRPr="0068726C">
        <w:rPr>
          <w:noProof/>
          <w:lang w:eastAsia="ja-JP"/>
        </w:rPr>
        <w:drawing>
          <wp:inline distT="0" distB="0" distL="0" distR="0" wp14:anchorId="7C74C45E" wp14:editId="269E500C">
            <wp:extent cx="3609975" cy="180975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A8B" w:rsidRPr="0068726C" w:rsidRDefault="00493A8B" w:rsidP="00493A8B"/>
    <w:p w:rsidR="00493A8B" w:rsidRPr="0068726C" w:rsidRDefault="00493A8B" w:rsidP="00493A8B"/>
    <w:p w:rsidR="0099208A" w:rsidRPr="0068726C" w:rsidRDefault="0099208A" w:rsidP="0099208A">
      <w:pPr>
        <w:pStyle w:val="Pa1"/>
        <w:rPr>
          <w:rFonts w:ascii="Arial" w:hAnsi="Arial" w:cs="Arial"/>
          <w:color w:val="211D1E"/>
          <w:sz w:val="22"/>
          <w:szCs w:val="20"/>
        </w:rPr>
      </w:pPr>
      <w:r w:rsidRPr="0068726C">
        <w:rPr>
          <w:rStyle w:val="A30"/>
          <w:rFonts w:ascii="Arial" w:hAnsi="Arial" w:cs="Arial"/>
          <w:sz w:val="22"/>
          <w:szCs w:val="20"/>
        </w:rPr>
        <w:t>ДЕКЛАРАЦИЯ СООТВЕТСТВИЯ</w:t>
      </w:r>
    </w:p>
    <w:p w:rsidR="0099208A" w:rsidRPr="0068726C" w:rsidRDefault="0099208A" w:rsidP="0099208A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68726C">
        <w:rPr>
          <w:rStyle w:val="A6"/>
          <w:rFonts w:ascii="Arial" w:hAnsi="Arial" w:cs="Arial"/>
          <w:sz w:val="20"/>
          <w:szCs w:val="20"/>
        </w:rPr>
        <w:t>Компания,</w:t>
      </w:r>
    </w:p>
    <w:p w:rsidR="0099208A" w:rsidRPr="0068726C" w:rsidRDefault="0099208A" w:rsidP="0099208A">
      <w:pPr>
        <w:pStyle w:val="Pa1"/>
        <w:rPr>
          <w:rStyle w:val="A11"/>
          <w:rFonts w:ascii="Arial" w:hAnsi="Arial" w:cs="Arial"/>
          <w:sz w:val="20"/>
          <w:szCs w:val="20"/>
        </w:rPr>
      </w:pPr>
      <w:r w:rsidRPr="0068726C">
        <w:rPr>
          <w:rStyle w:val="A11"/>
          <w:rFonts w:ascii="Arial" w:hAnsi="Arial" w:cs="Arial"/>
          <w:sz w:val="20"/>
          <w:szCs w:val="20"/>
        </w:rPr>
        <w:t>Positec Germany GmbH</w:t>
      </w:r>
    </w:p>
    <w:p w:rsidR="0099208A" w:rsidRPr="0068726C" w:rsidRDefault="0099208A" w:rsidP="0099208A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68726C">
        <w:rPr>
          <w:rStyle w:val="A11"/>
          <w:rFonts w:ascii="Arial" w:hAnsi="Arial" w:cs="Arial"/>
          <w:sz w:val="20"/>
          <w:szCs w:val="20"/>
        </w:rPr>
        <w:t>Grüner Weg 10, 50825 Cologne, Germany</w:t>
      </w:r>
    </w:p>
    <w:p w:rsidR="0099208A" w:rsidRPr="0068726C" w:rsidRDefault="0099208A" w:rsidP="0099208A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99208A" w:rsidRPr="0068726C" w:rsidRDefault="0099208A" w:rsidP="0099208A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68726C">
        <w:rPr>
          <w:rStyle w:val="A6"/>
          <w:rFonts w:ascii="Arial" w:hAnsi="Arial" w:cs="Arial"/>
          <w:sz w:val="20"/>
          <w:szCs w:val="20"/>
        </w:rPr>
        <w:t>Заявляет, что изделие</w:t>
      </w:r>
    </w:p>
    <w:p w:rsidR="0099208A" w:rsidRPr="0068726C" w:rsidRDefault="0099208A" w:rsidP="0099208A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68726C">
        <w:rPr>
          <w:rStyle w:val="A6"/>
          <w:rFonts w:ascii="Arial" w:hAnsi="Arial" w:cs="Arial"/>
          <w:sz w:val="20"/>
          <w:szCs w:val="20"/>
        </w:rPr>
        <w:t xml:space="preserve">Описание: </w:t>
      </w:r>
      <w:r w:rsidRPr="0068726C">
        <w:rPr>
          <w:rFonts w:ascii="Arial" w:hAnsi="Arial" w:cs="Arial"/>
          <w:b/>
          <w:bCs/>
          <w:color w:val="211D1E"/>
          <w:sz w:val="20"/>
          <w:szCs w:val="20"/>
        </w:rPr>
        <w:t>Ударная дрель WORX</w:t>
      </w:r>
    </w:p>
    <w:p w:rsidR="0099208A" w:rsidRPr="0068726C" w:rsidRDefault="0099208A" w:rsidP="0099208A">
      <w:pPr>
        <w:rPr>
          <w:rFonts w:cs="Arial"/>
          <w:b/>
          <w:szCs w:val="20"/>
          <w:lang w:eastAsia="ja-JP"/>
        </w:rPr>
      </w:pPr>
      <w:r w:rsidRPr="0068726C">
        <w:rPr>
          <w:rFonts w:cs="Arial"/>
          <w:szCs w:val="20"/>
          <w:lang w:eastAsia="ja-JP"/>
        </w:rPr>
        <w:lastRenderedPageBreak/>
        <w:t xml:space="preserve">Тип: </w:t>
      </w:r>
      <w:r w:rsidRPr="0068726C">
        <w:rPr>
          <w:rFonts w:cs="Arial"/>
          <w:b/>
          <w:szCs w:val="20"/>
          <w:lang w:eastAsia="ja-JP"/>
        </w:rPr>
        <w:t xml:space="preserve">WX317 WX317.2 WX318 </w:t>
      </w:r>
      <w:r w:rsidRPr="0068726C">
        <w:rPr>
          <w:rStyle w:val="A6"/>
          <w:rFonts w:ascii="Arial" w:hAnsi="Arial" w:cs="Arial"/>
          <w:b/>
          <w:bCs/>
          <w:sz w:val="20"/>
          <w:szCs w:val="20"/>
        </w:rPr>
        <w:t>(300~329-обозначение инструмента, модель ударных дрелей)</w:t>
      </w:r>
    </w:p>
    <w:p w:rsidR="0099208A" w:rsidRPr="0068726C" w:rsidRDefault="0099208A" w:rsidP="0099208A">
      <w:pPr>
        <w:rPr>
          <w:rFonts w:cs="Arial"/>
        </w:rPr>
      </w:pPr>
      <w:r w:rsidRPr="0068726C">
        <w:rPr>
          <w:rFonts w:cs="Arial"/>
        </w:rPr>
        <w:t xml:space="preserve">Назначение: </w:t>
      </w:r>
      <w:r w:rsidRPr="0068726C">
        <w:rPr>
          <w:rFonts w:cs="Arial"/>
          <w:b/>
        </w:rPr>
        <w:t>Пробивание отверстий в различных материалах</w:t>
      </w:r>
    </w:p>
    <w:p w:rsidR="0099208A" w:rsidRPr="0068726C" w:rsidRDefault="0099208A" w:rsidP="0099208A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99208A" w:rsidRPr="0068726C" w:rsidRDefault="0099208A" w:rsidP="0099208A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68726C">
        <w:rPr>
          <w:rStyle w:val="A6"/>
          <w:rFonts w:ascii="Arial" w:hAnsi="Arial" w:cs="Arial"/>
          <w:sz w:val="20"/>
          <w:szCs w:val="20"/>
        </w:rPr>
        <w:t>Соответствует положениям Директив:</w:t>
      </w:r>
    </w:p>
    <w:p w:rsidR="0099208A" w:rsidRPr="0068726C" w:rsidRDefault="0099208A" w:rsidP="0099208A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68726C">
        <w:rPr>
          <w:rStyle w:val="A6"/>
          <w:rFonts w:ascii="Arial" w:hAnsi="Arial" w:cs="Arial"/>
          <w:b/>
          <w:bCs/>
          <w:sz w:val="20"/>
          <w:szCs w:val="20"/>
        </w:rPr>
        <w:t>2006/42/EC</w:t>
      </w:r>
    </w:p>
    <w:p w:rsidR="0099208A" w:rsidRPr="0068726C" w:rsidRDefault="0099208A" w:rsidP="0099208A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68726C">
        <w:rPr>
          <w:rStyle w:val="A6"/>
          <w:rFonts w:ascii="Arial" w:hAnsi="Arial" w:cs="Arial"/>
          <w:b/>
          <w:bCs/>
          <w:sz w:val="20"/>
          <w:szCs w:val="20"/>
        </w:rPr>
        <w:t>2011/65/EU</w:t>
      </w:r>
    </w:p>
    <w:p w:rsidR="0099208A" w:rsidRPr="0068726C" w:rsidRDefault="0099208A" w:rsidP="0099208A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68726C">
        <w:rPr>
          <w:rStyle w:val="A6"/>
          <w:rFonts w:ascii="Arial" w:hAnsi="Arial" w:cs="Arial"/>
          <w:b/>
          <w:bCs/>
          <w:sz w:val="20"/>
          <w:szCs w:val="20"/>
        </w:rPr>
        <w:t>2014/30/EU</w:t>
      </w:r>
    </w:p>
    <w:p w:rsidR="0099208A" w:rsidRPr="0068726C" w:rsidRDefault="0099208A" w:rsidP="0099208A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99208A" w:rsidRPr="0068726C" w:rsidRDefault="0099208A" w:rsidP="0099208A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68726C">
        <w:rPr>
          <w:rStyle w:val="A6"/>
          <w:rFonts w:ascii="Arial" w:hAnsi="Arial" w:cs="Arial"/>
          <w:sz w:val="20"/>
          <w:szCs w:val="20"/>
        </w:rPr>
        <w:t>и стандартам:</w:t>
      </w:r>
    </w:p>
    <w:p w:rsidR="0099208A" w:rsidRPr="0068726C" w:rsidRDefault="0099208A" w:rsidP="0099208A">
      <w:pPr>
        <w:rPr>
          <w:b/>
        </w:rPr>
      </w:pPr>
      <w:r w:rsidRPr="0068726C">
        <w:rPr>
          <w:b/>
        </w:rPr>
        <w:t>EN 60745-1</w:t>
      </w:r>
    </w:p>
    <w:p w:rsidR="0099208A" w:rsidRPr="0068726C" w:rsidRDefault="0099208A" w:rsidP="0099208A">
      <w:pPr>
        <w:rPr>
          <w:b/>
        </w:rPr>
      </w:pPr>
      <w:r w:rsidRPr="0068726C">
        <w:rPr>
          <w:b/>
        </w:rPr>
        <w:t>EN 60745-2-1</w:t>
      </w:r>
    </w:p>
    <w:p w:rsidR="0099208A" w:rsidRPr="0068726C" w:rsidRDefault="0099208A" w:rsidP="0099208A">
      <w:pPr>
        <w:rPr>
          <w:b/>
        </w:rPr>
      </w:pPr>
      <w:r w:rsidRPr="0068726C">
        <w:rPr>
          <w:b/>
        </w:rPr>
        <w:t>EN 55014-1</w:t>
      </w:r>
    </w:p>
    <w:p w:rsidR="0099208A" w:rsidRPr="0068726C" w:rsidRDefault="0099208A" w:rsidP="0099208A">
      <w:pPr>
        <w:rPr>
          <w:b/>
        </w:rPr>
      </w:pPr>
      <w:r w:rsidRPr="0068726C">
        <w:rPr>
          <w:b/>
        </w:rPr>
        <w:t>EN 55014-2</w:t>
      </w:r>
    </w:p>
    <w:p w:rsidR="0099208A" w:rsidRPr="0068726C" w:rsidRDefault="0099208A" w:rsidP="0099208A">
      <w:pPr>
        <w:rPr>
          <w:b/>
        </w:rPr>
      </w:pPr>
      <w:r w:rsidRPr="0068726C">
        <w:rPr>
          <w:b/>
        </w:rPr>
        <w:t>EN 61000-3-2</w:t>
      </w:r>
    </w:p>
    <w:p w:rsidR="0099208A" w:rsidRPr="0068726C" w:rsidRDefault="0099208A" w:rsidP="0099208A">
      <w:pPr>
        <w:rPr>
          <w:b/>
        </w:rPr>
      </w:pPr>
      <w:r w:rsidRPr="0068726C">
        <w:rPr>
          <w:b/>
        </w:rPr>
        <w:t>EN 61000-3-3</w:t>
      </w:r>
    </w:p>
    <w:p w:rsidR="0099208A" w:rsidRPr="0068726C" w:rsidRDefault="0099208A" w:rsidP="0099208A"/>
    <w:p w:rsidR="0099208A" w:rsidRPr="0068726C" w:rsidRDefault="0099208A" w:rsidP="0099208A">
      <w:r w:rsidRPr="0068726C">
        <w:t>Лицо, уполномоченное составить технический файл:</w:t>
      </w:r>
    </w:p>
    <w:p w:rsidR="0099208A" w:rsidRPr="0068726C" w:rsidRDefault="0099208A" w:rsidP="0099208A">
      <w:pPr>
        <w:rPr>
          <w:b/>
        </w:rPr>
      </w:pPr>
      <w:r w:rsidRPr="0068726C">
        <w:rPr>
          <w:b/>
        </w:rPr>
        <w:t>Имя: Marcel Filz</w:t>
      </w:r>
    </w:p>
    <w:p w:rsidR="0099208A" w:rsidRPr="0068726C" w:rsidRDefault="0099208A" w:rsidP="0099208A">
      <w:pPr>
        <w:rPr>
          <w:b/>
        </w:rPr>
      </w:pPr>
      <w:r w:rsidRPr="0068726C">
        <w:rPr>
          <w:b/>
        </w:rPr>
        <w:t>Адрес: Positec Germany GmbH Grüner</w:t>
      </w:r>
    </w:p>
    <w:p w:rsidR="0099208A" w:rsidRPr="0068726C" w:rsidRDefault="0099208A" w:rsidP="0099208A">
      <w:pPr>
        <w:rPr>
          <w:b/>
        </w:rPr>
      </w:pPr>
      <w:r w:rsidRPr="0068726C">
        <w:rPr>
          <w:b/>
        </w:rPr>
        <w:t>Weg 10, 50825 Cologne, Germany</w:t>
      </w:r>
    </w:p>
    <w:p w:rsidR="0099208A" w:rsidRPr="0068726C" w:rsidRDefault="0099208A" w:rsidP="0099208A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68726C">
        <w:rPr>
          <w:rFonts w:ascii="Arial" w:hAnsi="Arial" w:cs="Arial"/>
          <w:noProof/>
          <w:color w:val="211D1E"/>
          <w:sz w:val="20"/>
          <w:szCs w:val="20"/>
        </w:rPr>
        <w:drawing>
          <wp:inline distT="0" distB="0" distL="0" distR="0" wp14:anchorId="2271A69E" wp14:editId="7D11AF18">
            <wp:extent cx="3571875" cy="11049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08A" w:rsidRPr="0068726C" w:rsidRDefault="0099208A" w:rsidP="0099208A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68726C">
        <w:rPr>
          <w:rStyle w:val="A6"/>
          <w:rFonts w:ascii="Arial" w:hAnsi="Arial" w:cs="Arial"/>
          <w:sz w:val="20"/>
          <w:szCs w:val="20"/>
        </w:rPr>
        <w:t>2018/05/04</w:t>
      </w:r>
    </w:p>
    <w:p w:rsidR="0099208A" w:rsidRPr="0068726C" w:rsidRDefault="0099208A" w:rsidP="0099208A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68726C">
        <w:rPr>
          <w:rStyle w:val="A6"/>
          <w:rFonts w:ascii="Arial" w:hAnsi="Arial" w:cs="Arial"/>
          <w:sz w:val="20"/>
          <w:szCs w:val="20"/>
        </w:rPr>
        <w:t xml:space="preserve">Allen Ding </w:t>
      </w:r>
    </w:p>
    <w:p w:rsidR="0099208A" w:rsidRPr="0068726C" w:rsidRDefault="0099208A" w:rsidP="0099208A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68726C">
        <w:rPr>
          <w:rStyle w:val="A6"/>
          <w:rFonts w:ascii="Arial" w:hAnsi="Arial" w:cs="Arial"/>
          <w:sz w:val="20"/>
          <w:szCs w:val="20"/>
        </w:rPr>
        <w:t>Заместитель главного инженера, Тестирование и сертификация</w:t>
      </w:r>
    </w:p>
    <w:p w:rsidR="0099208A" w:rsidRPr="003327FE" w:rsidRDefault="0099208A" w:rsidP="0099208A">
      <w:pPr>
        <w:rPr>
          <w:lang w:val="en-US"/>
        </w:rPr>
      </w:pPr>
      <w:r w:rsidRPr="003327FE">
        <w:rPr>
          <w:lang w:val="en-US"/>
        </w:rPr>
        <w:t>Positec Technology (China) Co., Ltd</w:t>
      </w:r>
    </w:p>
    <w:p w:rsidR="0099208A" w:rsidRPr="003327FE" w:rsidRDefault="0099208A" w:rsidP="0099208A">
      <w:pPr>
        <w:rPr>
          <w:lang w:val="en-US"/>
        </w:rPr>
      </w:pPr>
      <w:r w:rsidRPr="003327FE">
        <w:rPr>
          <w:lang w:val="en-US"/>
        </w:rPr>
        <w:t>18, Dongwang Road, Suzhou Industrial</w:t>
      </w:r>
    </w:p>
    <w:p w:rsidR="00912600" w:rsidRPr="0068726C" w:rsidRDefault="0099208A" w:rsidP="0099208A">
      <w:r w:rsidRPr="0068726C">
        <w:t>Park, Jiangsu 215123, P. R. China</w:t>
      </w:r>
    </w:p>
    <w:p w:rsidR="00912600" w:rsidRPr="0068726C" w:rsidRDefault="00912600"/>
    <w:p w:rsidR="00912600" w:rsidRPr="0068726C" w:rsidRDefault="00912600"/>
    <w:p w:rsidR="00912600" w:rsidRPr="0068726C" w:rsidRDefault="00912600"/>
    <w:p w:rsidR="00912600" w:rsidRPr="0068726C" w:rsidRDefault="00912600"/>
    <w:p w:rsidR="00912600" w:rsidRPr="0068726C" w:rsidRDefault="00912600"/>
    <w:p w:rsidR="00CF523B" w:rsidRPr="0068726C" w:rsidRDefault="00CF523B"/>
    <w:p w:rsidR="0099208A" w:rsidRPr="0068726C" w:rsidRDefault="0099208A" w:rsidP="0099208A"/>
    <w:p w:rsidR="0099208A" w:rsidRPr="0068726C" w:rsidRDefault="0099208A" w:rsidP="0099208A"/>
    <w:p w:rsidR="0099208A" w:rsidRPr="0068726C" w:rsidRDefault="0099208A" w:rsidP="0099208A"/>
    <w:p w:rsidR="0099208A" w:rsidRPr="0068726C" w:rsidRDefault="0099208A" w:rsidP="0099208A"/>
    <w:p w:rsidR="0099208A" w:rsidRPr="0068726C" w:rsidRDefault="0099208A" w:rsidP="0099208A"/>
    <w:p w:rsidR="0099208A" w:rsidRPr="0068726C" w:rsidRDefault="0099208A" w:rsidP="0099208A"/>
    <w:p w:rsidR="0099208A" w:rsidRPr="0068726C" w:rsidRDefault="0099208A" w:rsidP="0099208A">
      <w:pPr>
        <w:rPr>
          <w:rFonts w:cs="Arial"/>
        </w:rPr>
      </w:pPr>
      <w:r w:rsidRPr="0068726C">
        <w:rPr>
          <w:rFonts w:cs="Arial"/>
          <w:noProof/>
          <w:lang w:eastAsia="ja-JP"/>
        </w:rPr>
        <w:drawing>
          <wp:inline distT="0" distB="0" distL="0" distR="0" wp14:anchorId="2A7738A9" wp14:editId="3AC5787F">
            <wp:extent cx="1590675" cy="54292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08A" w:rsidRPr="0068726C" w:rsidRDefault="0099208A" w:rsidP="0099208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11D1E"/>
        </w:rPr>
      </w:pPr>
    </w:p>
    <w:p w:rsidR="0099208A" w:rsidRPr="0068726C" w:rsidRDefault="0099208A" w:rsidP="0099208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68726C">
        <w:rPr>
          <w:rFonts w:eastAsia="MS Mincho" w:cs="Arial"/>
          <w:b/>
          <w:bCs/>
          <w:color w:val="211D1E"/>
        </w:rPr>
        <w:t>www.worx.com</w:t>
      </w:r>
    </w:p>
    <w:p w:rsidR="0099208A" w:rsidRPr="0068726C" w:rsidRDefault="0099208A" w:rsidP="0099208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68726C">
        <w:rPr>
          <w:rFonts w:eastAsia="MS Mincho" w:cs="Arial"/>
          <w:color w:val="211D1E"/>
        </w:rPr>
        <w:t xml:space="preserve">Copyright © 2018, Positec. Все права сохраняются. </w:t>
      </w:r>
    </w:p>
    <w:p w:rsidR="0099208A" w:rsidRPr="0068726C" w:rsidRDefault="0099208A" w:rsidP="0099208A">
      <w:r w:rsidRPr="0068726C">
        <w:rPr>
          <w:rFonts w:eastAsia="MS Mincho" w:cs="Arial"/>
          <w:color w:val="211D1E"/>
        </w:rPr>
        <w:t>AR01001804</w:t>
      </w:r>
      <w:bookmarkStart w:id="0" w:name="_GoBack"/>
      <w:bookmarkEnd w:id="0"/>
    </w:p>
    <w:sectPr w:rsidR="0099208A" w:rsidRPr="0068726C" w:rsidSect="00D22C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ExtraBlack">
    <w:altName w:val="Univers Extra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chen BT">
    <w:altName w:val="Aachen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PZUF A+ Univers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3B"/>
    <w:rsid w:val="000959B8"/>
    <w:rsid w:val="001B0755"/>
    <w:rsid w:val="001F3509"/>
    <w:rsid w:val="002A0DC0"/>
    <w:rsid w:val="00326071"/>
    <w:rsid w:val="003327FE"/>
    <w:rsid w:val="00461BDC"/>
    <w:rsid w:val="00474B1B"/>
    <w:rsid w:val="00493A8B"/>
    <w:rsid w:val="00495064"/>
    <w:rsid w:val="004A0122"/>
    <w:rsid w:val="004C6CCB"/>
    <w:rsid w:val="0054027D"/>
    <w:rsid w:val="006617C4"/>
    <w:rsid w:val="0068726C"/>
    <w:rsid w:val="006B675A"/>
    <w:rsid w:val="00801623"/>
    <w:rsid w:val="00912600"/>
    <w:rsid w:val="0099208A"/>
    <w:rsid w:val="00A91145"/>
    <w:rsid w:val="00A96824"/>
    <w:rsid w:val="00AF5580"/>
    <w:rsid w:val="00AF5876"/>
    <w:rsid w:val="00B3596C"/>
    <w:rsid w:val="00B952AA"/>
    <w:rsid w:val="00C04D98"/>
    <w:rsid w:val="00CF523B"/>
    <w:rsid w:val="00CF7D56"/>
    <w:rsid w:val="00D043F4"/>
    <w:rsid w:val="00D22C60"/>
    <w:rsid w:val="00D85FA5"/>
    <w:rsid w:val="00E96689"/>
    <w:rsid w:val="00F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7D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27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7D"/>
    <w:rPr>
      <w:rFonts w:ascii="Tahoma" w:hAnsi="Tahoma" w:cs="Tahoma"/>
      <w:sz w:val="16"/>
      <w:szCs w:val="16"/>
    </w:rPr>
  </w:style>
  <w:style w:type="paragraph" w:customStyle="1" w:styleId="Pa5">
    <w:name w:val="Pa5"/>
    <w:basedOn w:val="a"/>
    <w:next w:val="a"/>
    <w:uiPriority w:val="99"/>
    <w:rsid w:val="00A96824"/>
    <w:pPr>
      <w:autoSpaceDE w:val="0"/>
      <w:autoSpaceDN w:val="0"/>
      <w:adjustRightInd w:val="0"/>
      <w:spacing w:after="0" w:line="241" w:lineRule="atLeast"/>
    </w:pPr>
    <w:rPr>
      <w:rFonts w:ascii="Univers ExtraBlack" w:hAnsi="Univers ExtraBlack"/>
      <w:sz w:val="24"/>
      <w:szCs w:val="24"/>
    </w:rPr>
  </w:style>
  <w:style w:type="character" w:customStyle="1" w:styleId="A8">
    <w:name w:val="A8"/>
    <w:uiPriority w:val="99"/>
    <w:rsid w:val="00A96824"/>
    <w:rPr>
      <w:rFonts w:cs="Univers ExtraBlack"/>
      <w:color w:val="211D1E"/>
      <w:sz w:val="16"/>
      <w:szCs w:val="16"/>
    </w:rPr>
  </w:style>
  <w:style w:type="paragraph" w:customStyle="1" w:styleId="Pa1">
    <w:name w:val="Pa1"/>
    <w:basedOn w:val="a"/>
    <w:next w:val="a"/>
    <w:uiPriority w:val="99"/>
    <w:rsid w:val="0099208A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character" w:customStyle="1" w:styleId="A6">
    <w:name w:val="A6"/>
    <w:uiPriority w:val="99"/>
    <w:rsid w:val="0099208A"/>
    <w:rPr>
      <w:rFonts w:ascii="RPZUF A+ Univers" w:hAnsi="RPZUF A+ Univers" w:cs="RPZUF A+ Univers"/>
      <w:color w:val="211D1E"/>
      <w:sz w:val="14"/>
      <w:szCs w:val="14"/>
    </w:rPr>
  </w:style>
  <w:style w:type="character" w:customStyle="1" w:styleId="A30">
    <w:name w:val="A3"/>
    <w:uiPriority w:val="99"/>
    <w:rsid w:val="0099208A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99208A"/>
    <w:rPr>
      <w:rFonts w:ascii="RPZUF A+ Univers" w:hAnsi="RPZUF A+ Univers" w:cs="RPZUF A+ Univers"/>
      <w:color w:val="211D1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7D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27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7D"/>
    <w:rPr>
      <w:rFonts w:ascii="Tahoma" w:hAnsi="Tahoma" w:cs="Tahoma"/>
      <w:sz w:val="16"/>
      <w:szCs w:val="16"/>
    </w:rPr>
  </w:style>
  <w:style w:type="paragraph" w:customStyle="1" w:styleId="Pa5">
    <w:name w:val="Pa5"/>
    <w:basedOn w:val="a"/>
    <w:next w:val="a"/>
    <w:uiPriority w:val="99"/>
    <w:rsid w:val="00A96824"/>
    <w:pPr>
      <w:autoSpaceDE w:val="0"/>
      <w:autoSpaceDN w:val="0"/>
      <w:adjustRightInd w:val="0"/>
      <w:spacing w:after="0" w:line="241" w:lineRule="atLeast"/>
    </w:pPr>
    <w:rPr>
      <w:rFonts w:ascii="Univers ExtraBlack" w:hAnsi="Univers ExtraBlack"/>
      <w:sz w:val="24"/>
      <w:szCs w:val="24"/>
    </w:rPr>
  </w:style>
  <w:style w:type="character" w:customStyle="1" w:styleId="A8">
    <w:name w:val="A8"/>
    <w:uiPriority w:val="99"/>
    <w:rsid w:val="00A96824"/>
    <w:rPr>
      <w:rFonts w:cs="Univers ExtraBlack"/>
      <w:color w:val="211D1E"/>
      <w:sz w:val="16"/>
      <w:szCs w:val="16"/>
    </w:rPr>
  </w:style>
  <w:style w:type="paragraph" w:customStyle="1" w:styleId="Pa1">
    <w:name w:val="Pa1"/>
    <w:basedOn w:val="a"/>
    <w:next w:val="a"/>
    <w:uiPriority w:val="99"/>
    <w:rsid w:val="0099208A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character" w:customStyle="1" w:styleId="A6">
    <w:name w:val="A6"/>
    <w:uiPriority w:val="99"/>
    <w:rsid w:val="0099208A"/>
    <w:rPr>
      <w:rFonts w:ascii="RPZUF A+ Univers" w:hAnsi="RPZUF A+ Univers" w:cs="RPZUF A+ Univers"/>
      <w:color w:val="211D1E"/>
      <w:sz w:val="14"/>
      <w:szCs w:val="14"/>
    </w:rPr>
  </w:style>
  <w:style w:type="character" w:customStyle="1" w:styleId="A30">
    <w:name w:val="A3"/>
    <w:uiPriority w:val="99"/>
    <w:rsid w:val="0099208A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99208A"/>
    <w:rPr>
      <w:rFonts w:ascii="RPZUF A+ Univers" w:hAnsi="RPZUF A+ Univers" w:cs="RPZUF A+ Univers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1378</Words>
  <Characters>9214</Characters>
  <Application>Microsoft Office Word</Application>
  <DocSecurity>0</DocSecurity>
  <Lines>359</Lines>
  <Paragraphs>216</Paragraphs>
  <ScaleCrop>false</ScaleCrop>
  <Company>SPecialiST RePack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Sekunda</dc:creator>
  <cp:lastModifiedBy>Katy</cp:lastModifiedBy>
  <cp:revision>30</cp:revision>
  <dcterms:created xsi:type="dcterms:W3CDTF">2019-02-11T21:17:00Z</dcterms:created>
  <dcterms:modified xsi:type="dcterms:W3CDTF">2019-02-12T06:34:00Z</dcterms:modified>
</cp:coreProperties>
</file>